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A22" w:rsidRDefault="005A7A22">
      <w:r w:rsidRPr="005A378E">
        <w:rPr>
          <w:noProof/>
          <w:sz w:val="24"/>
          <w:szCs w:val="24"/>
          <w:lang w:val="en-US"/>
        </w:rPr>
        <w:drawing>
          <wp:inline distT="0" distB="0" distL="0" distR="0" wp14:anchorId="340A9642" wp14:editId="15332198">
            <wp:extent cx="579120" cy="417163"/>
            <wp:effectExtent l="0" t="0" r="0" b="2540"/>
            <wp:docPr id="2" name="Picture 2" descr="LiKanISr77l-NETVwgKPU0dBrN2qFRVYCP25Zb3LZ7SX6eTBVfwnN4vu-oEPvycmjtXt-ke2dgidU_Kzp_ox2wt62a2h_SfOelof5fI9DawP6rwJJXc3-8OU-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iKanISr77l-NETVwgKPU0dBrN2qFRVYCP25Zb3LZ7SX6eTBVfwnN4vu-oEPvycmjtXt-ke2dgidU_Kzp_ox2wt62a2h_SfOelof5fI9DawP6rwJJXc3-8OU-w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37" cy="42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A22" w:rsidRPr="00CC1298" w:rsidRDefault="005A7A22" w:rsidP="005A7A22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C1298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5A7A22" w:rsidRPr="00CC1298" w:rsidRDefault="005A7A22" w:rsidP="005A7A22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C1298">
        <w:rPr>
          <w:rFonts w:ascii="Times New Roman" w:hAnsi="Times New Roman" w:cs="Times New Roman"/>
          <w:b/>
          <w:sz w:val="24"/>
          <w:szCs w:val="24"/>
          <w:lang w:val="sr-Cyrl-CS"/>
        </w:rPr>
        <w:t>АУТОНОМНА ПОКРАЈИНА ВОЈВОДИНА</w:t>
      </w:r>
    </w:p>
    <w:p w:rsidR="005A7A22" w:rsidRPr="00CC1298" w:rsidRDefault="005A7A22" w:rsidP="005A7A22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C1298">
        <w:rPr>
          <w:rFonts w:ascii="Times New Roman" w:hAnsi="Times New Roman" w:cs="Times New Roman"/>
          <w:b/>
          <w:sz w:val="24"/>
          <w:szCs w:val="24"/>
          <w:lang w:val="sr-Cyrl-CS"/>
        </w:rPr>
        <w:t>ОПШТИНА ПЕЋИНЦИ</w:t>
      </w:r>
    </w:p>
    <w:p w:rsidR="005A7A22" w:rsidRPr="00CC1298" w:rsidRDefault="005A7A22" w:rsidP="005A7A22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C1298">
        <w:rPr>
          <w:rFonts w:ascii="Times New Roman" w:hAnsi="Times New Roman" w:cs="Times New Roman"/>
          <w:b/>
          <w:sz w:val="24"/>
          <w:szCs w:val="24"/>
          <w:lang w:val="sr-Cyrl-CS"/>
        </w:rPr>
        <w:t>КОМИСИЈА ЗА РЕАЛИЗАЦИЈУ МЕРА ЕНЕРГЕТСКЕ САНАЦИЈЕ</w:t>
      </w:r>
    </w:p>
    <w:p w:rsidR="005A7A22" w:rsidRPr="00EB1897" w:rsidRDefault="005A7A22" w:rsidP="005A7A22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1897">
        <w:rPr>
          <w:rFonts w:ascii="Times New Roman" w:hAnsi="Times New Roman" w:cs="Times New Roman"/>
          <w:b/>
          <w:sz w:val="24"/>
          <w:szCs w:val="24"/>
          <w:lang w:val="sr-Cyrl-CS"/>
        </w:rPr>
        <w:t>Број: 31-2-</w:t>
      </w:r>
      <w:r w:rsidR="00EB1897" w:rsidRPr="00EB1897">
        <w:rPr>
          <w:rFonts w:ascii="Times New Roman" w:hAnsi="Times New Roman" w:cs="Times New Roman"/>
          <w:b/>
          <w:sz w:val="24"/>
          <w:szCs w:val="24"/>
          <w:lang w:val="sr-Cyrl-CS"/>
        </w:rPr>
        <w:t>63</w:t>
      </w:r>
      <w:r w:rsidRPr="00EB1897">
        <w:rPr>
          <w:rFonts w:ascii="Times New Roman" w:hAnsi="Times New Roman" w:cs="Times New Roman"/>
          <w:b/>
          <w:sz w:val="24"/>
          <w:szCs w:val="24"/>
          <w:lang w:val="sr-Cyrl-CS"/>
        </w:rPr>
        <w:t>/2021-</w:t>
      </w:r>
      <w:r w:rsidRPr="00EB1897">
        <w:rPr>
          <w:rFonts w:ascii="Times New Roman" w:hAnsi="Times New Roman" w:cs="Times New Roman"/>
          <w:b/>
          <w:sz w:val="24"/>
          <w:szCs w:val="24"/>
        </w:rPr>
        <w:t>II</w:t>
      </w:r>
    </w:p>
    <w:p w:rsidR="005A7A22" w:rsidRPr="00EB1897" w:rsidRDefault="005A7A22" w:rsidP="005A7A22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B18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Дана: </w:t>
      </w:r>
      <w:r w:rsidR="0085425C" w:rsidRPr="00EB1897">
        <w:rPr>
          <w:rFonts w:ascii="Times New Roman" w:hAnsi="Times New Roman" w:cs="Times New Roman"/>
          <w:b/>
          <w:sz w:val="24"/>
          <w:szCs w:val="24"/>
          <w:lang w:val="ru-RU"/>
        </w:rPr>
        <w:t>08.10</w:t>
      </w:r>
      <w:r w:rsidRPr="00EB1897">
        <w:rPr>
          <w:rFonts w:ascii="Times New Roman" w:hAnsi="Times New Roman" w:cs="Times New Roman"/>
          <w:b/>
          <w:sz w:val="24"/>
          <w:szCs w:val="24"/>
          <w:lang w:val="ru-RU"/>
        </w:rPr>
        <w:t>.2021</w:t>
      </w:r>
      <w:r w:rsidRPr="00EB1897">
        <w:rPr>
          <w:rFonts w:ascii="Times New Roman" w:hAnsi="Times New Roman" w:cs="Times New Roman"/>
          <w:b/>
          <w:sz w:val="24"/>
          <w:szCs w:val="24"/>
          <w:lang w:val="sr-Cyrl-CS"/>
        </w:rPr>
        <w:t>.године</w:t>
      </w:r>
    </w:p>
    <w:p w:rsidR="005A7A22" w:rsidRPr="00CC1298" w:rsidRDefault="005A7A22" w:rsidP="005A7A22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C1298">
        <w:rPr>
          <w:rFonts w:ascii="Times New Roman" w:hAnsi="Times New Roman" w:cs="Times New Roman"/>
          <w:b/>
          <w:sz w:val="24"/>
          <w:szCs w:val="24"/>
          <w:lang w:val="sr-Cyrl-CS"/>
        </w:rPr>
        <w:t>Пећинци, Слободана Бајића 5</w:t>
      </w:r>
      <w:bookmarkStart w:id="0" w:name="_GoBack"/>
      <w:bookmarkEnd w:id="0"/>
    </w:p>
    <w:p w:rsidR="005A7A22" w:rsidRDefault="005A7A22" w:rsidP="005A7A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A7A22" w:rsidRDefault="005A7A22" w:rsidP="005A7A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Комисија за реализацију мера енергетске санације, на седници одржаној дана </w:t>
      </w:r>
      <w:r w:rsidR="00681807">
        <w:rPr>
          <w:rFonts w:ascii="Times New Roman" w:eastAsia="Times New Roman" w:hAnsi="Times New Roman" w:cs="Times New Roman"/>
          <w:sz w:val="24"/>
          <w:szCs w:val="24"/>
          <w:lang w:val="sr-Cyrl-RS"/>
        </w:rPr>
        <w:t>08.10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CC1298">
        <w:rPr>
          <w:rFonts w:ascii="Times New Roman" w:eastAsia="Times New Roman" w:hAnsi="Times New Roman" w:cs="Times New Roman"/>
          <w:sz w:val="24"/>
          <w:szCs w:val="24"/>
        </w:rPr>
        <w:t>1. године, у складу са чланом 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Правилника о суфинансирању мера енергетске санације породичних кућа и станова („Службени лист општине Срема“ број 28/21), по расписаном Јавном позиву за </w:t>
      </w:r>
      <w:r w:rsidR="00CC1298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грађане</w:t>
      </w:r>
      <w:r w:rsidR="00CC1298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спровођењ</w:t>
      </w:r>
      <w:r w:rsidR="00CC1298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мера енергетске санације у домаћинствима на територији општине Пећинци, донела је:</w:t>
      </w:r>
    </w:p>
    <w:p w:rsidR="005A7A22" w:rsidRDefault="005A7A22" w:rsidP="005A7A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A22" w:rsidRPr="00566635" w:rsidRDefault="00681807" w:rsidP="005A7A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КОНАЧНУ</w:t>
      </w:r>
      <w:r w:rsidR="00CC129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РАНГ ЛИСТУ </w:t>
      </w:r>
      <w:r w:rsidR="00CC129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КРАЈЊИХ </w:t>
      </w:r>
      <w:r w:rsidR="005A7A22" w:rsidRPr="00566635">
        <w:rPr>
          <w:rFonts w:ascii="Times New Roman" w:eastAsia="Times New Roman" w:hAnsi="Times New Roman" w:cs="Times New Roman"/>
          <w:b/>
          <w:sz w:val="24"/>
          <w:szCs w:val="24"/>
        </w:rPr>
        <w:t>КОРИСНИКА (</w:t>
      </w:r>
      <w:r w:rsidR="00CC129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ГРАЂАНА</w:t>
      </w:r>
      <w:r w:rsidR="005A7A22" w:rsidRPr="00566635">
        <w:rPr>
          <w:rFonts w:ascii="Times New Roman" w:eastAsia="Times New Roman" w:hAnsi="Times New Roman" w:cs="Times New Roman"/>
          <w:b/>
          <w:sz w:val="24"/>
          <w:szCs w:val="24"/>
        </w:rPr>
        <w:t>) У СПРОВОЂЕЊУ МЕРА ЕНЕРГЕТСКЕ САНАЦИЈЕ У ДОМАЋИНСТВИМА НА ТЕРИТОРИЈИ ОПШТИНЕ ПЕЋИНЦИ</w:t>
      </w:r>
    </w:p>
    <w:p w:rsidR="005A7A22" w:rsidRDefault="005A7A22" w:rsidP="00CC12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A7A22" w:rsidRDefault="005A7A22" w:rsidP="005A7A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Утврђује се прелиминарна </w:t>
      </w:r>
      <w:r w:rsidR="00CC1298">
        <w:rPr>
          <w:rFonts w:ascii="Times New Roman" w:eastAsia="Times New Roman" w:hAnsi="Times New Roman" w:cs="Times New Roman"/>
          <w:sz w:val="24"/>
          <w:szCs w:val="24"/>
        </w:rPr>
        <w:t>ранг листа по Јавном позиву</w:t>
      </w:r>
      <w:r w:rsidR="00CC12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грађане за </w:t>
      </w:r>
      <w:r w:rsidR="00CC1298">
        <w:rPr>
          <w:rFonts w:ascii="Times New Roman" w:eastAsia="Times New Roman" w:hAnsi="Times New Roman" w:cs="Times New Roman"/>
          <w:sz w:val="24"/>
          <w:szCs w:val="24"/>
        </w:rPr>
        <w:t>спровођење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мера енергетске санације у домаћинствима на територији општине Пећинци и то:</w:t>
      </w:r>
    </w:p>
    <w:p w:rsidR="00C90CD7" w:rsidRDefault="00C90CD7">
      <w:r>
        <w:fldChar w:fldCharType="begin"/>
      </w:r>
      <w:r>
        <w:instrText xml:space="preserve"> LINK Excel.Sheet.12 "C:\\Users\\starte\\Desktop\\Прелиминарна ранг листа.xlsx" "Sheet1!R1C1:R57C2" \a \f 5 \h  \* MERGEFORMAT </w:instrText>
      </w:r>
      <w:r>
        <w:fldChar w:fldCharType="separate"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C90CD7" w:rsidRPr="00C90CD7" w:rsidTr="00C90CD7">
        <w:trPr>
          <w:trHeight w:val="795"/>
        </w:trPr>
        <w:tc>
          <w:tcPr>
            <w:tcW w:w="3510" w:type="dxa"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Ранг листа/Редни број</w:t>
            </w:r>
          </w:p>
        </w:tc>
        <w:tc>
          <w:tcPr>
            <w:tcW w:w="5812" w:type="dxa"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 и презиме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Ђорђе Великић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Војислав Грозданић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Жарко Димитријевић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Ђорђе Ковачевић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Владимир Томић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Немања Јовичић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Миломир Обрадовић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Жарко Бјелица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Живко Мићић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Дренко Максимовић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Горан Грујичић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Ђорђе Прусац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Горан Колџић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Бисерка Ђурђевић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Радмила Максимовић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Далибор Гарашанин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Ивица Исаков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Петар Максић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Славка Ђенић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Дража Томић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Снежана Хаџић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Вукашин Радивојевић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Марко Обрадовић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Бранислав Сретковић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Гордана Трајковић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Сретан Митов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Милош Васиљевић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Стева Јовановић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Бранкица Груборовић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Стевица Чубрилов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Душко Николић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Синиша Видаковић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Ненад Алексић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Ранђија Марић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Слободан Гагић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Миленко Бабић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Милан Алексић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Јованка Благојевић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Драган Зорић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C90CD7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Милан Чавић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2A31A8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Стеван Радивојевић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2A31A8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Владимир Ковач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2A31A8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Зоран Петровић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2A31A8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Перица Тојага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2A31A8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Србољуб Јаковљевић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2A31A8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Андрија Турајлија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2A31A8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Лазар Чикић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2A31A8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Бранко Максимовић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2A31A8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Зоран Матић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2A31A8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Слободан Ракић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2A31A8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Лаза Благојевић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2A31A8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Жика Добрић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2A31A8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Аврам Ристић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2A31A8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Радоје Крсмановић</w:t>
            </w:r>
          </w:p>
        </w:tc>
      </w:tr>
      <w:tr w:rsidR="00C90CD7" w:rsidRPr="00C90CD7" w:rsidTr="00C90CD7">
        <w:trPr>
          <w:trHeight w:val="315"/>
        </w:trPr>
        <w:tc>
          <w:tcPr>
            <w:tcW w:w="3510" w:type="dxa"/>
            <w:noWrap/>
            <w:hideMark/>
          </w:tcPr>
          <w:p w:rsidR="00C90CD7" w:rsidRPr="00CC1298" w:rsidRDefault="002A31A8" w:rsidP="00C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12" w:type="dxa"/>
            <w:noWrap/>
            <w:hideMark/>
          </w:tcPr>
          <w:p w:rsidR="00C90CD7" w:rsidRPr="00CC1298" w:rsidRDefault="00C90CD7" w:rsidP="00C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8">
              <w:rPr>
                <w:rFonts w:ascii="Times New Roman" w:hAnsi="Times New Roman" w:cs="Times New Roman"/>
                <w:sz w:val="24"/>
                <w:szCs w:val="24"/>
              </w:rPr>
              <w:t>Данијела Вукотић</w:t>
            </w:r>
          </w:p>
        </w:tc>
      </w:tr>
    </w:tbl>
    <w:p w:rsidR="006D74CB" w:rsidRDefault="00C90CD7">
      <w:r>
        <w:fldChar w:fldCharType="end"/>
      </w:r>
    </w:p>
    <w:p w:rsidR="00CC1298" w:rsidRDefault="00FB74FE" w:rsidP="00CC1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Коначну</w:t>
      </w:r>
      <w:r w:rsidR="00CC1298">
        <w:rPr>
          <w:rFonts w:ascii="Times New Roman" w:eastAsia="Times New Roman" w:hAnsi="Times New Roman" w:cs="Times New Roman"/>
          <w:sz w:val="24"/>
          <w:szCs w:val="24"/>
        </w:rPr>
        <w:t xml:space="preserve"> ранг листу објавити на огласној табли Општинске управе општине Пећинци и званичној интернет страни Општине.</w:t>
      </w:r>
    </w:p>
    <w:p w:rsidR="00CC1298" w:rsidRDefault="00CC1298" w:rsidP="00CC1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</w:t>
      </w:r>
      <w:r w:rsidR="00FB74FE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коначну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ранг листу учесиници конкурса имају право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право </w:t>
      </w:r>
      <w:r w:rsidR="00FB74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приговора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року од </w:t>
      </w:r>
      <w:r w:rsidR="00FB74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8 (осам)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дана од дана објављивања.</w:t>
      </w:r>
    </w:p>
    <w:p w:rsidR="00CC1298" w:rsidRDefault="00CC1298" w:rsidP="00CC1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298" w:rsidRDefault="00CC1298" w:rsidP="00CC12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Председник комисије </w:t>
      </w:r>
    </w:p>
    <w:p w:rsidR="00CC1298" w:rsidRPr="00FF5F34" w:rsidRDefault="00CC1298" w:rsidP="00CC12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Драгана Крстић</w:t>
      </w:r>
    </w:p>
    <w:p w:rsidR="00CC1298" w:rsidRDefault="00CC1298"/>
    <w:sectPr w:rsidR="00CC1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D7"/>
    <w:rsid w:val="000822F1"/>
    <w:rsid w:val="00083E89"/>
    <w:rsid w:val="002A31A8"/>
    <w:rsid w:val="005A7A22"/>
    <w:rsid w:val="00681807"/>
    <w:rsid w:val="00685C62"/>
    <w:rsid w:val="006D74CB"/>
    <w:rsid w:val="0085425C"/>
    <w:rsid w:val="00C90CD7"/>
    <w:rsid w:val="00CB11CD"/>
    <w:rsid w:val="00CC1298"/>
    <w:rsid w:val="00EB1897"/>
    <w:rsid w:val="00FB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C9871"/>
  <w15:docId w15:val="{396BE614-778E-42C3-BEDA-20BF353F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7A2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starte</dc:creator>
  <cp:lastModifiedBy>Korisnik</cp:lastModifiedBy>
  <cp:revision>7</cp:revision>
  <dcterms:created xsi:type="dcterms:W3CDTF">2021-10-08T10:19:00Z</dcterms:created>
  <dcterms:modified xsi:type="dcterms:W3CDTF">2021-10-08T11:43:00Z</dcterms:modified>
</cp:coreProperties>
</file>