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E0D6E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55F998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5524BF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9B2299">
        <w:rPr>
          <w:rFonts w:ascii="Times New Roman" w:hAnsi="Times New Roman" w:cs="Times New Roman"/>
          <w:b/>
          <w:bCs/>
          <w:sz w:val="24"/>
          <w:szCs w:val="24"/>
        </w:rPr>
        <w:t xml:space="preserve"> Oбразац ПП</w:t>
      </w:r>
    </w:p>
    <w:p w14:paraId="726F75C5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</w:rPr>
      </w:pPr>
      <w:r w:rsidRPr="009B2299">
        <w:rPr>
          <w:rFonts w:ascii="Times New Roman" w:hAnsi="Times New Roman" w:cs="Times New Roman"/>
          <w:b/>
          <w:bCs/>
        </w:rPr>
        <w:t>(име и презиме – назив пореског обвезника)</w:t>
      </w:r>
    </w:p>
    <w:p w14:paraId="39060439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</w:rPr>
      </w:pPr>
      <w:r w:rsidRPr="009B2299">
        <w:rPr>
          <w:rFonts w:ascii="Times New Roman" w:hAnsi="Times New Roman" w:cs="Times New Roman"/>
          <w:b/>
          <w:bCs/>
        </w:rPr>
        <w:t>____________________________________________________</w:t>
      </w:r>
    </w:p>
    <w:p w14:paraId="36DCC9B6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</w:rPr>
      </w:pPr>
      <w:r w:rsidRPr="009B2299">
        <w:rPr>
          <w:rFonts w:ascii="Times New Roman" w:hAnsi="Times New Roman" w:cs="Times New Roman"/>
          <w:b/>
          <w:bCs/>
        </w:rPr>
        <w:t>(адреса – седиште)</w:t>
      </w:r>
    </w:p>
    <w:p w14:paraId="4F331E23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</w:rPr>
      </w:pPr>
    </w:p>
    <w:p w14:paraId="77180871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</w:rPr>
      </w:pPr>
      <w:r w:rsidRPr="009B2299">
        <w:rPr>
          <w:rFonts w:ascii="Times New Roman" w:hAnsi="Times New Roman" w:cs="Times New Roman"/>
          <w:b/>
          <w:bCs/>
        </w:rPr>
        <w:t>ПИБ:______________________________________________</w:t>
      </w:r>
    </w:p>
    <w:p w14:paraId="7008CE2F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</w:rPr>
      </w:pPr>
    </w:p>
    <w:p w14:paraId="1CDADA16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</w:rPr>
      </w:pPr>
      <w:r w:rsidRPr="009B2299">
        <w:rPr>
          <w:rFonts w:ascii="Times New Roman" w:hAnsi="Times New Roman" w:cs="Times New Roman"/>
          <w:b/>
          <w:bCs/>
        </w:rPr>
        <w:t>Матични број /ЈМБГ:_______________________________</w:t>
      </w:r>
    </w:p>
    <w:p w14:paraId="19A0706A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55771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86816" w14:textId="77777777" w:rsidR="009B2299" w:rsidRPr="009B2299" w:rsidRDefault="009B2299" w:rsidP="009B22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14:paraId="12BDEC43" w14:textId="77777777" w:rsidR="009B2299" w:rsidRPr="009B2299" w:rsidRDefault="009B2299" w:rsidP="009B22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b/>
          <w:bCs/>
          <w:sz w:val="24"/>
          <w:szCs w:val="24"/>
        </w:rPr>
        <w:t>AУТОНОМНА ПОКРАЈИНА ВОЈВОДИНА</w:t>
      </w:r>
    </w:p>
    <w:p w14:paraId="1B1D78C5" w14:textId="77777777" w:rsidR="009B2299" w:rsidRPr="009B2299" w:rsidRDefault="009B2299" w:rsidP="009B22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>ОПШТИНА ПЕЋИНЦИ</w:t>
      </w:r>
    </w:p>
    <w:p w14:paraId="54AEDA68" w14:textId="77777777" w:rsidR="009B2299" w:rsidRPr="009B2299" w:rsidRDefault="009B2299" w:rsidP="009B229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>ОПШТИНСКА УПРАВА</w:t>
      </w:r>
    </w:p>
    <w:p w14:paraId="52FDB480" w14:textId="45F5F665" w:rsidR="009B2299" w:rsidRPr="00047398" w:rsidRDefault="009B2299" w:rsidP="009B229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2299">
        <w:rPr>
          <w:rFonts w:ascii="Times New Roman" w:hAnsi="Times New Roman" w:cs="Times New Roman"/>
          <w:sz w:val="24"/>
          <w:szCs w:val="24"/>
        </w:rPr>
        <w:t>Одељење за буџет и финансије</w:t>
      </w:r>
      <w:r w:rsidR="00047398">
        <w:rPr>
          <w:rFonts w:ascii="Times New Roman" w:hAnsi="Times New Roman" w:cs="Times New Roman"/>
          <w:sz w:val="24"/>
          <w:szCs w:val="24"/>
        </w:rPr>
        <w:t xml:space="preserve"> </w:t>
      </w:r>
      <w:r w:rsidR="00047398">
        <w:rPr>
          <w:rFonts w:ascii="Times New Roman" w:hAnsi="Times New Roman" w:cs="Times New Roman"/>
          <w:sz w:val="24"/>
          <w:szCs w:val="24"/>
          <w:lang w:val="sr-Cyrl-RS"/>
        </w:rPr>
        <w:t>и утврђивање и наплату јавних прихода</w:t>
      </w:r>
    </w:p>
    <w:p w14:paraId="6A0281D7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3C1228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18ECF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b/>
          <w:bCs/>
          <w:sz w:val="24"/>
          <w:szCs w:val="24"/>
        </w:rPr>
        <w:t>ПРЕДМЕТ: Захтев за повраћај - прекњижавање више или погрешно наплаћеног пореза ( члан 10. ЗПППА )</w:t>
      </w:r>
    </w:p>
    <w:p w14:paraId="5F203B7E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9735A0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b/>
          <w:bCs/>
          <w:sz w:val="24"/>
          <w:szCs w:val="24"/>
        </w:rPr>
        <w:t xml:space="preserve">Молим да се изврши (заокружити 1 или 2): </w:t>
      </w:r>
    </w:p>
    <w:p w14:paraId="2DF127B3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8CB926" w14:textId="0B546BF0" w:rsidR="009B2299" w:rsidRPr="009B2299" w:rsidRDefault="00E95A4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B2299" w:rsidRPr="009B2299">
        <w:rPr>
          <w:rFonts w:ascii="Times New Roman" w:hAnsi="Times New Roman" w:cs="Times New Roman"/>
          <w:b/>
          <w:bCs/>
          <w:sz w:val="24"/>
          <w:szCs w:val="24"/>
        </w:rPr>
        <w:t xml:space="preserve">прекњижавање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9B2299" w:rsidRPr="009B2299">
        <w:rPr>
          <w:rFonts w:ascii="Times New Roman" w:hAnsi="Times New Roman" w:cs="Times New Roman"/>
          <w:b/>
          <w:bCs/>
          <w:sz w:val="24"/>
          <w:szCs w:val="24"/>
        </w:rPr>
        <w:t>2. повраћај</w:t>
      </w:r>
    </w:p>
    <w:p w14:paraId="0CA7A659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A55902" w14:textId="07FA4A80" w:rsid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>погрешно – више уплаћеног, износа од_________________ динара.</w:t>
      </w:r>
    </w:p>
    <w:p w14:paraId="2808C0C1" w14:textId="77777777" w:rsidR="00047398" w:rsidRPr="009B2299" w:rsidRDefault="00047398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46FCD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>Cа уплатнoг рачуна број:___________________________________________________</w:t>
      </w:r>
    </w:p>
    <w:p w14:paraId="2251EFA7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3ADE3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>Са позивом на број одобрења :_____________________________________________</w:t>
      </w:r>
    </w:p>
    <w:p w14:paraId="5712BD99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07226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7CDEE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b/>
          <w:bCs/>
          <w:sz w:val="24"/>
          <w:szCs w:val="24"/>
        </w:rPr>
        <w:t>Прекњижавање – повраћај извршити:</w:t>
      </w:r>
    </w:p>
    <w:p w14:paraId="7B141127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E3025F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DEE46E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>На уплатни рачун број:___________________________________________________</w:t>
      </w:r>
    </w:p>
    <w:p w14:paraId="27EE3BB6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5703C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>Са позивом на број одобрења :_____________________________________________</w:t>
      </w:r>
    </w:p>
    <w:p w14:paraId="52B21510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DEFB41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9AA6E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EC122F" w14:textId="08C1DAB5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 xml:space="preserve">Пећинци,_______________. године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ПОДНОСИЛАЦ ЗАХТЕВА</w:t>
      </w:r>
    </w:p>
    <w:p w14:paraId="6E824ED7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79009" w14:textId="4FC209F5" w:rsidR="009B2299" w:rsidRPr="009B2299" w:rsidRDefault="009B2299" w:rsidP="00E95A4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9B2299">
        <w:rPr>
          <w:rFonts w:ascii="Times New Roman" w:hAnsi="Times New Roman" w:cs="Times New Roman"/>
          <w:sz w:val="24"/>
          <w:szCs w:val="24"/>
        </w:rPr>
        <w:t>__</w:t>
      </w:r>
      <w:r w:rsidR="00047398">
        <w:rPr>
          <w:rFonts w:ascii="Times New Roman" w:hAnsi="Times New Roman" w:cs="Times New Roman"/>
          <w:sz w:val="24"/>
          <w:szCs w:val="24"/>
          <w:lang w:val="sr-Cyrl-RS"/>
        </w:rPr>
        <w:t>_______</w:t>
      </w:r>
      <w:r w:rsidRPr="009B22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AFD5B8C" w14:textId="77777777" w:rsidR="009B2299" w:rsidRPr="009B2299" w:rsidRDefault="009B2299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55C396" w14:textId="77777777" w:rsidR="00CE1077" w:rsidRPr="009B2299" w:rsidRDefault="00CE1077" w:rsidP="009B22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E1077" w:rsidRPr="009B2299" w:rsidSect="00CE1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1D18"/>
    <w:multiLevelType w:val="multilevel"/>
    <w:tmpl w:val="014A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581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99"/>
    <w:rsid w:val="00047398"/>
    <w:rsid w:val="001833C7"/>
    <w:rsid w:val="00315A60"/>
    <w:rsid w:val="009B2299"/>
    <w:rsid w:val="00AC54A4"/>
    <w:rsid w:val="00CE1077"/>
    <w:rsid w:val="00E9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069BA"/>
  <w15:docId w15:val="{AF9F2D01-E01C-4C1F-9B00-EE66833C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9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RezMat2</dc:creator>
  <cp:keywords/>
  <dc:description/>
  <cp:lastModifiedBy>LPA 2</cp:lastModifiedBy>
  <cp:revision>2</cp:revision>
  <cp:lastPrinted>2023-01-31T11:48:00Z</cp:lastPrinted>
  <dcterms:created xsi:type="dcterms:W3CDTF">2024-10-24T06:52:00Z</dcterms:created>
  <dcterms:modified xsi:type="dcterms:W3CDTF">2024-10-24T06:52:00Z</dcterms:modified>
</cp:coreProperties>
</file>