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3BB923E4" w:rsidR="00286D09"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sidR="00DC091D">
        <w:rPr>
          <w:rFonts w:ascii="Times New Roman" w:eastAsia="Times New Roman" w:hAnsi="Times New Roman" w:cs="Times New Roman"/>
          <w:b/>
          <w:bCs/>
          <w:color w:val="000000"/>
          <w:sz w:val="23"/>
          <w:szCs w:val="23"/>
          <w:lang w:val="sr-Cyrl-RS"/>
        </w:rPr>
        <w:t>ЈАВНИ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7C5B1DBD" w14:textId="77777777" w:rsid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B6A3A6E" w14:textId="77777777" w:rsidR="00DC091D" w:rsidRPr="00DC091D" w:rsidRDefault="00DC091D" w:rsidP="00286D09">
      <w:pPr>
        <w:shd w:val="clear" w:color="auto" w:fill="FFFFFF"/>
        <w:spacing w:after="0" w:line="240" w:lineRule="auto"/>
        <w:jc w:val="center"/>
        <w:rPr>
          <w:rFonts w:ascii="Times New Roman" w:eastAsia="Times New Roman" w:hAnsi="Times New Roman" w:cs="Times New Roman"/>
          <w:b/>
          <w:bCs/>
          <w:color w:val="000000"/>
          <w:sz w:val="23"/>
          <w:szCs w:val="23"/>
          <w:lang w:val="sr-Cyrl-RS"/>
        </w:rPr>
      </w:pP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22C0481B" w:rsidR="00286D09"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p w14:paraId="64FAB26B" w14:textId="77777777" w:rsid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p w14:paraId="71CEA429" w14:textId="77777777" w:rsidR="00DC091D" w:rsidRPr="00DC091D" w:rsidRDefault="00DC091D" w:rsidP="00286D09">
      <w:pPr>
        <w:shd w:val="clear" w:color="auto" w:fill="FFFFFF"/>
        <w:spacing w:before="48" w:after="48" w:line="240" w:lineRule="auto"/>
        <w:rPr>
          <w:rFonts w:ascii="Times New Roman" w:eastAsia="Times New Roman" w:hAnsi="Times New Roman" w:cs="Times New Roman"/>
          <w:color w:val="000000"/>
          <w:sz w:val="18"/>
          <w:szCs w:val="18"/>
          <w:lang w:val="sr-Cyrl-RS"/>
        </w:rPr>
      </w:pPr>
    </w:p>
    <w:tbl>
      <w:tblPr>
        <w:tblW w:w="9468" w:type="dxa"/>
        <w:tblLayout w:type="fixed"/>
        <w:tblCellMar>
          <w:top w:w="36" w:type="dxa"/>
          <w:left w:w="36" w:type="dxa"/>
          <w:bottom w:w="36" w:type="dxa"/>
          <w:right w:w="36" w:type="dxa"/>
        </w:tblCellMar>
        <w:tblLook w:val="04A0" w:firstRow="1" w:lastRow="0" w:firstColumn="1" w:lastColumn="0" w:noHBand="0" w:noVBand="1"/>
      </w:tblPr>
      <w:tblGrid>
        <w:gridCol w:w="9468"/>
      </w:tblGrid>
      <w:tr w:rsidR="00286D09" w:rsidRPr="005C257A" w14:paraId="28CAFDDD" w14:textId="77777777" w:rsidTr="00DC091D">
        <w:tc>
          <w:tcPr>
            <w:tcW w:w="9468"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DC091D">
            <w:pPr>
              <w:widowControl w:val="0"/>
              <w:spacing w:before="48" w:after="48" w:line="240" w:lineRule="auto"/>
              <w:ind w:right="-1689"/>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DC091D">
        <w:tc>
          <w:tcPr>
            <w:tcW w:w="9468"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612BBE2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BA0100" w:rsidRPr="005C257A" w14:paraId="5ADE2CE1" w14:textId="77777777" w:rsidTr="003F3599">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tcPr>
          <w:p w14:paraId="490834CB" w14:textId="38486999" w:rsidR="00BA0100" w:rsidRPr="00BA0100" w:rsidRDefault="00BA0100" w:rsidP="00BA0100">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BA0100">
              <w:rPr>
                <w:rFonts w:ascii="Times New Roman" w:hAnsi="Times New Roman" w:cs="Times New Roman"/>
                <w:b/>
                <w:bCs/>
                <w:sz w:val="18"/>
                <w:szCs w:val="18"/>
              </w:rPr>
              <w:t xml:space="preserve">Подаци о конкурсу – </w:t>
            </w:r>
            <w:r>
              <w:rPr>
                <w:rFonts w:ascii="Times New Roman" w:hAnsi="Times New Roman" w:cs="Times New Roman"/>
                <w:b/>
                <w:bCs/>
                <w:sz w:val="18"/>
                <w:szCs w:val="18"/>
                <w:lang w:val="sr-Cyrl-RS"/>
              </w:rPr>
              <w:t>Јавни</w:t>
            </w:r>
            <w:r w:rsidRPr="00BA0100">
              <w:rPr>
                <w:rFonts w:ascii="Times New Roman" w:hAnsi="Times New Roman" w:cs="Times New Roman"/>
                <w:b/>
                <w:bCs/>
                <w:sz w:val="18"/>
                <w:szCs w:val="18"/>
              </w:rPr>
              <w:t xml:space="preserve"> конкурс за попуњавање извршилачког радног места</w:t>
            </w:r>
          </w:p>
        </w:tc>
      </w:tr>
      <w:tr w:rsidR="00BA0100" w:rsidRPr="005C257A" w14:paraId="0CC10474" w14:textId="77777777" w:rsidTr="003F3599">
        <w:tc>
          <w:tcPr>
            <w:tcW w:w="3595" w:type="dxa"/>
            <w:tcBorders>
              <w:top w:val="outset" w:sz="6" w:space="0" w:color="000000"/>
              <w:left w:val="outset" w:sz="6" w:space="0" w:color="000000"/>
              <w:bottom w:val="outset" w:sz="6" w:space="0" w:color="000000"/>
              <w:right w:val="outset" w:sz="6" w:space="0" w:color="000000"/>
            </w:tcBorders>
            <w:shd w:val="clear" w:color="auto" w:fill="FFFFFF"/>
          </w:tcPr>
          <w:p w14:paraId="186CAB7A" w14:textId="5A7151E7" w:rsidR="00BA0100" w:rsidRPr="00BA0100" w:rsidRDefault="00BA0100" w:rsidP="00BA0100">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BA0100">
              <w:rPr>
                <w:rFonts w:ascii="Times New Roman" w:hAnsi="Times New Roman" w:cs="Times New Roman"/>
                <w:sz w:val="18"/>
                <w:szCs w:val="18"/>
              </w:rPr>
              <w:t>Радно место</w:t>
            </w:r>
            <w:r w:rsidRPr="00BA0100">
              <w:rPr>
                <w:rFonts w:ascii="Times New Roman" w:hAnsi="Times New Roman" w:cs="Times New Roman"/>
                <w:b/>
                <w:bCs/>
                <w:sz w:val="18"/>
                <w:szCs w:val="18"/>
              </w:rPr>
              <w:t xml:space="preserve"> – Комунални инспектор</w:t>
            </w:r>
          </w:p>
        </w:tc>
        <w:tc>
          <w:tcPr>
            <w:tcW w:w="5939" w:type="dxa"/>
            <w:tcBorders>
              <w:top w:val="outset" w:sz="6" w:space="0" w:color="000000"/>
              <w:left w:val="outset" w:sz="6" w:space="0" w:color="000000"/>
              <w:bottom w:val="outset" w:sz="6" w:space="0" w:color="000000"/>
              <w:right w:val="outset" w:sz="6" w:space="0" w:color="000000"/>
            </w:tcBorders>
            <w:shd w:val="clear" w:color="auto" w:fill="FFFFFF"/>
          </w:tcPr>
          <w:p w14:paraId="1BFB24D7" w14:textId="230B4A50" w:rsidR="00BA0100" w:rsidRPr="00BA0100" w:rsidRDefault="00BA0100" w:rsidP="00BA0100">
            <w:pPr>
              <w:widowControl w:val="0"/>
              <w:spacing w:before="48" w:after="48" w:line="240" w:lineRule="auto"/>
              <w:jc w:val="both"/>
              <w:rPr>
                <w:rFonts w:ascii="Times New Roman" w:eastAsia="Times New Roman" w:hAnsi="Times New Roman" w:cs="Times New Roman"/>
                <w:color w:val="000000"/>
                <w:sz w:val="18"/>
                <w:szCs w:val="18"/>
              </w:rPr>
            </w:pPr>
            <w:r w:rsidRPr="00BA0100">
              <w:rPr>
                <w:rFonts w:ascii="Times New Roman" w:hAnsi="Times New Roman" w:cs="Times New Roman"/>
                <w:sz w:val="18"/>
                <w:szCs w:val="18"/>
              </w:rPr>
              <w:t>Шифра пријаве</w:t>
            </w:r>
          </w:p>
        </w:tc>
      </w:tr>
      <w:tr w:rsidR="00BA0100" w:rsidRPr="005C257A" w14:paraId="57CDFEB0" w14:textId="77777777" w:rsidTr="003F3599">
        <w:tc>
          <w:tcPr>
            <w:tcW w:w="3595" w:type="dxa"/>
            <w:tcBorders>
              <w:top w:val="outset" w:sz="6" w:space="0" w:color="000000"/>
              <w:left w:val="outset" w:sz="6" w:space="0" w:color="000000"/>
              <w:bottom w:val="outset" w:sz="6" w:space="0" w:color="000000"/>
              <w:right w:val="outset" w:sz="6" w:space="0" w:color="000000"/>
            </w:tcBorders>
            <w:shd w:val="clear" w:color="auto" w:fill="FFFFFF"/>
          </w:tcPr>
          <w:p w14:paraId="63D4A065" w14:textId="2F8FC916" w:rsidR="00BA0100" w:rsidRPr="00BA0100" w:rsidRDefault="00BA0100" w:rsidP="00BA0100">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BA0100">
              <w:rPr>
                <w:rFonts w:ascii="Times New Roman" w:hAnsi="Times New Roman" w:cs="Times New Roman"/>
                <w:sz w:val="18"/>
                <w:szCs w:val="18"/>
              </w:rPr>
              <w:t>Звање</w:t>
            </w:r>
            <w:r w:rsidRPr="00BA0100">
              <w:rPr>
                <w:rFonts w:ascii="Times New Roman" w:hAnsi="Times New Roman" w:cs="Times New Roman"/>
                <w:b/>
                <w:bCs/>
                <w:sz w:val="18"/>
                <w:szCs w:val="18"/>
              </w:rPr>
              <w:t xml:space="preserve"> –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tcPr>
          <w:p w14:paraId="6F1A1CC1" w14:textId="4ABB4299" w:rsidR="00BA0100" w:rsidRPr="00BA0100" w:rsidRDefault="00BA0100" w:rsidP="00BA0100">
            <w:pPr>
              <w:widowControl w:val="0"/>
              <w:spacing w:before="48" w:after="48" w:line="240" w:lineRule="auto"/>
              <w:jc w:val="both"/>
              <w:rPr>
                <w:rFonts w:ascii="Times New Roman" w:eastAsia="Times New Roman" w:hAnsi="Times New Roman" w:cs="Times New Roman"/>
                <w:b/>
                <w:bCs/>
                <w:color w:val="000000"/>
                <w:sz w:val="18"/>
                <w:szCs w:val="18"/>
                <w:lang w:val="sr-Cyrl-RS"/>
              </w:rPr>
            </w:pPr>
            <w:r w:rsidRPr="00BA0100">
              <w:rPr>
                <w:rFonts w:ascii="Times New Roman" w:hAnsi="Times New Roman" w:cs="Times New Roman"/>
                <w:sz w:val="18"/>
                <w:szCs w:val="18"/>
              </w:rPr>
              <w:t>Орган</w:t>
            </w:r>
            <w:r w:rsidRPr="00BA0100">
              <w:rPr>
                <w:rFonts w:ascii="Times New Roman" w:hAnsi="Times New Roman" w:cs="Times New Roman"/>
                <w:b/>
                <w:bCs/>
                <w:sz w:val="18"/>
                <w:szCs w:val="18"/>
              </w:rPr>
              <w:t xml:space="preserve"> – Општинска управа општине Пећинци – Одсек за инспекцијске послове</w:t>
            </w:r>
          </w:p>
        </w:tc>
      </w:tr>
    </w:tbl>
    <w:p w14:paraId="14B09968"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3468B1B4"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4670"/>
        <w:gridCol w:w="4864"/>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DC091D">
        <w:tc>
          <w:tcPr>
            <w:tcW w:w="46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48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5F21873D"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678"/>
        <w:gridCol w:w="5831"/>
      </w:tblGrid>
      <w:tr w:rsidR="00286D09" w:rsidRPr="005C257A" w14:paraId="5AA46C90"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DF3872">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0E5A820" w14:textId="77777777" w:rsidR="00286D09" w:rsidRPr="005C257A" w:rsidRDefault="00286D09" w:rsidP="00DF3872">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31F96">
        <w:tc>
          <w:tcPr>
            <w:tcW w:w="9509"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DC091D">
        <w:tc>
          <w:tcPr>
            <w:tcW w:w="3678"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2794815E" w14:textId="77777777" w:rsidR="00286D09" w:rsidRPr="005C257A" w:rsidRDefault="00286D09" w:rsidP="00DC091D">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DF3872">
        <w:tc>
          <w:tcPr>
            <w:tcW w:w="367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583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21D4067F" w14:textId="77777777" w:rsidR="00FA2D28" w:rsidRPr="00FA2D28" w:rsidRDefault="00FA2D28" w:rsidP="00286D09">
      <w:pPr>
        <w:shd w:val="clear" w:color="auto" w:fill="FFFFFF"/>
        <w:spacing w:after="0" w:line="240" w:lineRule="auto"/>
        <w:rPr>
          <w:rFonts w:ascii="Times New Roman" w:eastAsia="Times New Roman" w:hAnsi="Times New Roman" w:cs="Times New Roman"/>
          <w:color w:val="000000"/>
          <w:sz w:val="21"/>
          <w:szCs w:val="21"/>
          <w:lang w:val="sr-Cyrl-RS"/>
        </w:rPr>
      </w:pPr>
    </w:p>
    <w:p w14:paraId="60D5F582"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AAFEDE"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CE0EA1A"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D7BDB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B0C3ED2"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E8EAF2"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98AF96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22359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24B77E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119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DFC83A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B752F1"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634C0E5"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268A5616"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FA2D28">
            <w:pPr>
              <w:widowControl w:val="0"/>
              <w:spacing w:before="48" w:after="48" w:line="240" w:lineRule="auto"/>
              <w:jc w:val="both"/>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63A13A" w14:textId="42584150" w:rsidR="00DC091D" w:rsidRPr="00DC091D" w:rsidRDefault="0010680A" w:rsidP="0010680A">
            <w:pPr>
              <w:widowControl w:val="0"/>
              <w:spacing w:before="48" w:after="48" w:line="240" w:lineRule="auto"/>
              <w:jc w:val="both"/>
              <w:rPr>
                <w:rFonts w:ascii="Times New Roman" w:eastAsia="Times New Roman" w:hAnsi="Times New Roman" w:cs="Times New Roman"/>
                <w:color w:val="000000"/>
                <w:sz w:val="18"/>
                <w:szCs w:val="18"/>
                <w:lang w:val="sr-Cyrl-RS"/>
              </w:rPr>
            </w:pPr>
            <w:r>
              <w:rPr>
                <w:rFonts w:ascii="Times New Roman" w:eastAsia="Times New Roman" w:hAnsi="Times New Roman" w:cs="Times New Roman"/>
                <w:color w:val="000000"/>
                <w:sz w:val="18"/>
                <w:szCs w:val="18"/>
                <w:lang w:val="sr-Cyrl-RS"/>
              </w:rPr>
              <w:t>П</w:t>
            </w:r>
            <w:r w:rsidRPr="0010680A">
              <w:rPr>
                <w:rFonts w:ascii="Times New Roman" w:eastAsia="Times New Roman" w:hAnsi="Times New Roman" w:cs="Times New Roman"/>
                <w:color w:val="000000"/>
                <w:sz w:val="18"/>
                <w:szCs w:val="18"/>
                <w:lang w:val="sr-Cyrl-RS"/>
              </w:rPr>
              <w:t>оложен испит за управљање  моторним возилом ''Б'' категорије</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8FEC2F"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5C11D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29CCF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6A7D7118"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6901EE69" w14:textId="24156242" w:rsidR="00DC091D"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420B4764" w14:textId="77777777" w:rsidR="00FA2D28" w:rsidRPr="00FA2D28" w:rsidRDefault="00FA2D28"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r w:rsidRPr="005C257A">
        <w:rPr>
          <w:rFonts w:ascii="Times New Roman" w:eastAsia="Times New Roman" w:hAnsi="Times New Roman" w:cs="Times New Roman"/>
          <w:color w:val="000000"/>
          <w:sz w:val="21"/>
          <w:szCs w:val="21"/>
        </w:rPr>
        <w:t> </w:t>
      </w:r>
    </w:p>
    <w:p w14:paraId="0E788069"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1499"/>
        <w:gridCol w:w="855"/>
        <w:gridCol w:w="427"/>
        <w:gridCol w:w="218"/>
        <w:gridCol w:w="1500"/>
      </w:tblGrid>
      <w:tr w:rsidR="00286D09" w:rsidRPr="005C257A" w14:paraId="2ACFFCA6"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2F67F3">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2F67F3">
        <w:tc>
          <w:tcPr>
            <w:tcW w:w="304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945136">
        <w:tc>
          <w:tcPr>
            <w:tcW w:w="304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945136">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945136">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945136">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14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945136">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2F67F3">
        <w:tc>
          <w:tcPr>
            <w:tcW w:w="7791"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2F67F3">
        <w:tc>
          <w:tcPr>
            <w:tcW w:w="9509" w:type="dxa"/>
            <w:gridSpan w:val="8"/>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tbl>
      <w:tblPr>
        <w:tblpPr w:leftFromText="180" w:rightFromText="180" w:vertAnchor="text" w:horzAnchor="margin" w:tblpY="-314"/>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F67F3" w:rsidRPr="005C257A" w14:paraId="66C1461A" w14:textId="77777777" w:rsidTr="002F67F3">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2C557DA1"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F67F3" w:rsidRPr="005C257A" w14:paraId="2EA5185E"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AB51A0"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673C79"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879D2A" w14:textId="77777777" w:rsidR="002F67F3" w:rsidRPr="005C257A" w:rsidRDefault="002F67F3" w:rsidP="002F67F3">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F67F3" w:rsidRPr="005C257A" w14:paraId="04483349"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A4AC43"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5E713F35"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92CF4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270719"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r w:rsidR="002F67F3" w:rsidRPr="005C257A" w14:paraId="1ED21A50" w14:textId="77777777" w:rsidTr="002F67F3">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42BE5" w14:textId="77777777" w:rsidR="002F67F3"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p w14:paraId="2C74C8C2" w14:textId="77777777" w:rsidR="002F67F3" w:rsidRPr="00DC091D" w:rsidRDefault="002F67F3" w:rsidP="002F67F3">
            <w:pPr>
              <w:widowControl w:val="0"/>
              <w:spacing w:before="48" w:after="48" w:line="240" w:lineRule="auto"/>
              <w:rPr>
                <w:rFonts w:ascii="Times New Roman" w:eastAsia="Times New Roman" w:hAnsi="Times New Roman" w:cs="Times New Roman"/>
                <w:color w:val="000000"/>
                <w:sz w:val="18"/>
                <w:szCs w:val="18"/>
                <w:lang w:val="sr-Cyrl-RS"/>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4688C8"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FA0D04" w14:textId="77777777" w:rsidR="002F67F3" w:rsidRPr="005C257A" w:rsidRDefault="002F67F3" w:rsidP="002F67F3">
            <w:pPr>
              <w:widowControl w:val="0"/>
              <w:spacing w:before="48" w:after="48" w:line="240" w:lineRule="auto"/>
              <w:rPr>
                <w:rFonts w:ascii="Times New Roman" w:eastAsia="Times New Roman" w:hAnsi="Times New Roman" w:cs="Times New Roman"/>
                <w:color w:val="000000"/>
                <w:sz w:val="18"/>
                <w:szCs w:val="18"/>
              </w:rPr>
            </w:pPr>
          </w:p>
        </w:tc>
      </w:tr>
    </w:tbl>
    <w:p w14:paraId="1048CCC8" w14:textId="7D4829F4" w:rsidR="00286D09" w:rsidRPr="002F67F3" w:rsidRDefault="00286D09" w:rsidP="00286D09">
      <w:pPr>
        <w:shd w:val="clear" w:color="auto" w:fill="FFFFFF"/>
        <w:spacing w:after="0" w:line="240" w:lineRule="auto"/>
        <w:rPr>
          <w:rFonts w:ascii="Times New Roman" w:eastAsia="Times New Roman" w:hAnsi="Times New Roman" w:cs="Times New Roman"/>
          <w:color w:val="000000"/>
          <w:sz w:val="21"/>
          <w:szCs w:val="21"/>
          <w:lang w:val="sr-Cyrl-RS"/>
        </w:rPr>
      </w:pPr>
    </w:p>
    <w:p w14:paraId="526D2C05" w14:textId="77777777" w:rsidR="00DC091D" w:rsidRPr="00DC091D" w:rsidRDefault="00DC091D" w:rsidP="00286D09">
      <w:pPr>
        <w:shd w:val="clear" w:color="auto" w:fill="FFFFFF"/>
        <w:spacing w:after="0" w:line="240" w:lineRule="auto"/>
        <w:rPr>
          <w:rFonts w:ascii="Times New Roman" w:eastAsia="Times New Roman" w:hAnsi="Times New Roman" w:cs="Times New Roman"/>
          <w:color w:val="000000"/>
          <w:sz w:val="21"/>
          <w:szCs w:val="21"/>
          <w:lang w:val="sr-Cyrl-RS"/>
        </w:rPr>
      </w:pP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2769"/>
        <w:gridCol w:w="2146"/>
      </w:tblGrid>
      <w:tr w:rsidR="00286D09" w:rsidRPr="005C257A" w14:paraId="1CEC1E71"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10A05447"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01D4B29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287E8441" w14:textId="77777777"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53D9E873"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2DF220"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A0EF6F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46061CB"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B34E27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57977C0B"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B352E8F"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E2CE9E4"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5164D2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5D2287"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C51B3CD"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p w14:paraId="507F58E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F109165" w14:textId="77777777" w:rsidR="00286D09" w:rsidRDefault="00286D09"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Кратак опис посла</w:t>
            </w:r>
          </w:p>
          <w:p w14:paraId="4E154649"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BBD6952"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456166E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182FCD3"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70DAAF6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90223F4" w14:textId="77777777" w:rsid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p w14:paraId="3C44078F" w14:textId="78DF3355" w:rsidR="00DC091D" w:rsidRPr="00DC091D" w:rsidRDefault="00DC091D" w:rsidP="00DC091D">
            <w:pPr>
              <w:widowControl w:val="0"/>
              <w:spacing w:before="48" w:after="48" w:line="240" w:lineRule="auto"/>
              <w:jc w:val="center"/>
              <w:rPr>
                <w:rFonts w:ascii="Times New Roman" w:eastAsia="Times New Roman" w:hAnsi="Times New Roman" w:cs="Times New Roman"/>
                <w:b/>
                <w:bCs/>
                <w:color w:val="000000"/>
                <w:sz w:val="18"/>
                <w:szCs w:val="18"/>
                <w:lang w:val="sr-Cyrl-RS"/>
              </w:rPr>
            </w:pPr>
          </w:p>
        </w:tc>
      </w:tr>
      <w:tr w:rsidR="00286D09" w:rsidRPr="005C257A" w14:paraId="410B2F1B"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6D568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00197B8"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387AD958" w14:textId="77777777" w:rsidR="002F67F3" w:rsidRPr="00DC091D"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7A4B875"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0A3B4665" w14:textId="77777777" w:rsid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p w14:paraId="0D3D316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5788210D"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30EA6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467E24AF" w14:textId="77777777" w:rsidR="00DC091D" w:rsidRPr="00DC091D" w:rsidRDefault="00DC091D"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Период радног ангажовања</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21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54989A11" w14:textId="77777777" w:rsidR="00286D09" w:rsidRPr="005C257A" w:rsidRDefault="00286D09" w:rsidP="002F67F3">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2F67F3">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276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28807B"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p>
          <w:p w14:paraId="72D7BAC8"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25DFFB3"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276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47AE89" w14:textId="77777777" w:rsidR="00286D09"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p w14:paraId="11155F23"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6C7395" w14:textId="77777777" w:rsid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p w14:paraId="2ED40F2E" w14:textId="77777777" w:rsidR="002F67F3" w:rsidRPr="002F67F3" w:rsidRDefault="002F67F3" w:rsidP="00F45DC5">
            <w:pPr>
              <w:widowControl w:val="0"/>
              <w:spacing w:before="48" w:after="48" w:line="240" w:lineRule="auto"/>
              <w:rPr>
                <w:rFonts w:ascii="Times New Roman" w:eastAsia="Times New Roman" w:hAnsi="Times New Roman" w:cs="Times New Roman"/>
                <w:color w:val="000000"/>
                <w:sz w:val="18"/>
                <w:szCs w:val="18"/>
                <w:lang w:val="sr-Cyrl-RS"/>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2F67F3">
        <w:tc>
          <w:tcPr>
            <w:tcW w:w="4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76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2F67F3">
        <w:tc>
          <w:tcPr>
            <w:tcW w:w="7363"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214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2F67F3">
        <w:tc>
          <w:tcPr>
            <w:tcW w:w="950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2F67F3">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 xml:space="preserve">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w:t>
            </w:r>
            <w:r w:rsidRPr="005C257A">
              <w:rPr>
                <w:rFonts w:ascii="Times New Roman" w:eastAsia="Times New Roman" w:hAnsi="Times New Roman" w:cs="Times New Roman"/>
                <w:color w:val="000000"/>
                <w:sz w:val="18"/>
                <w:szCs w:val="18"/>
              </w:rPr>
              <w:lastRenderedPageBreak/>
              <w:t>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2B1E1F">
        <w:tc>
          <w:tcPr>
            <w:tcW w:w="8368" w:type="dxa"/>
            <w:tcBorders>
              <w:top w:val="outset" w:sz="6" w:space="0" w:color="000000"/>
              <w:left w:val="outset" w:sz="6" w:space="0" w:color="000000"/>
              <w:bottom w:val="single" w:sz="4" w:space="0" w:color="FFFFFF" w:themeColor="background1"/>
              <w:right w:val="single" w:sz="4" w:space="0" w:color="FFFFFF" w:themeColor="background1"/>
            </w:tcBorders>
            <w:shd w:val="clear" w:color="auto" w:fill="FFFFFF"/>
            <w:vAlign w:val="center"/>
          </w:tcPr>
          <w:p w14:paraId="31782571"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69411C84"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p>
        </w:tc>
        <w:tc>
          <w:tcPr>
            <w:tcW w:w="570" w:type="dxa"/>
            <w:tcBorders>
              <w:top w:val="outset" w:sz="6" w:space="0" w:color="000000"/>
              <w:left w:val="single" w:sz="4" w:space="0" w:color="FFFFFF" w:themeColor="background1"/>
              <w:bottom w:val="single" w:sz="4" w:space="0" w:color="FFFFFF" w:themeColor="background1"/>
              <w:right w:val="outset" w:sz="6" w:space="0" w:color="000000"/>
            </w:tcBorders>
            <w:shd w:val="clear" w:color="auto" w:fill="FFFFFF"/>
            <w:vAlign w:val="center"/>
          </w:tcPr>
          <w:p w14:paraId="01EFE433"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p>
        </w:tc>
      </w:tr>
      <w:tr w:rsidR="00286D09" w:rsidRPr="005C257A" w14:paraId="6AA01949" w14:textId="77777777" w:rsidTr="002B1E1F">
        <w:tc>
          <w:tcPr>
            <w:tcW w:w="8368" w:type="dxa"/>
            <w:tcBorders>
              <w:top w:val="single" w:sz="4" w:space="0" w:color="FFFFFF" w:themeColor="background1"/>
              <w:left w:val="outset" w:sz="6" w:space="0" w:color="000000"/>
              <w:bottom w:val="outset" w:sz="6" w:space="0" w:color="000000"/>
              <w:right w:val="single" w:sz="4" w:space="0" w:color="FFFFFF" w:themeColor="background1"/>
            </w:tcBorders>
            <w:shd w:val="clear" w:color="auto" w:fill="FFFFFF"/>
            <w:vAlign w:val="center"/>
          </w:tcPr>
          <w:p w14:paraId="33BEAD92"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single" w:sz="4" w:space="0" w:color="FFFFFF" w:themeColor="background1"/>
              <w:left w:val="single" w:sz="4" w:space="0" w:color="FFFFFF" w:themeColor="background1"/>
              <w:bottom w:val="outset" w:sz="6" w:space="0" w:color="000000"/>
              <w:right w:val="single" w:sz="4" w:space="0" w:color="FFFFFF" w:themeColor="background1"/>
            </w:tcBorders>
            <w:shd w:val="clear" w:color="auto" w:fill="FFFFFF"/>
            <w:vAlign w:val="center"/>
          </w:tcPr>
          <w:p w14:paraId="35159C45"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p>
        </w:tc>
        <w:tc>
          <w:tcPr>
            <w:tcW w:w="570" w:type="dxa"/>
            <w:tcBorders>
              <w:top w:val="single" w:sz="4" w:space="0" w:color="FFFFFF" w:themeColor="background1"/>
              <w:left w:val="single" w:sz="4" w:space="0" w:color="FFFFFF" w:themeColor="background1"/>
              <w:bottom w:val="outset" w:sz="6" w:space="0" w:color="000000"/>
              <w:right w:val="outset" w:sz="6" w:space="0" w:color="000000"/>
            </w:tcBorders>
            <w:shd w:val="clear" w:color="auto" w:fill="FFFFFF"/>
            <w:vAlign w:val="center"/>
          </w:tcPr>
          <w:p w14:paraId="1918E1EE" w14:textId="77777777" w:rsidR="00286D09" w:rsidRPr="005C257A" w:rsidRDefault="00286D09" w:rsidP="002B1E1F">
            <w:pPr>
              <w:widowControl w:val="0"/>
              <w:spacing w:before="48" w:after="48" w:line="240" w:lineRule="auto"/>
              <w:jc w:val="both"/>
              <w:rPr>
                <w:rFonts w:ascii="Times New Roman" w:eastAsia="Times New Roman" w:hAnsi="Times New Roman" w:cs="Times New Roman"/>
                <w:color w:val="000000"/>
                <w:sz w:val="18"/>
                <w:szCs w:val="18"/>
              </w:rPr>
            </w:pPr>
          </w:p>
        </w:tc>
      </w:tr>
      <w:tr w:rsidR="00286D09" w:rsidRPr="005C257A" w14:paraId="5C0E5A8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F13615">
      <w:pPr>
        <w:shd w:val="clear" w:color="auto" w:fill="FFFFFF"/>
        <w:spacing w:before="48" w:after="48" w:line="240" w:lineRule="auto"/>
        <w:jc w:val="both"/>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528D4"/>
    <w:rsid w:val="000F6910"/>
    <w:rsid w:val="0010680A"/>
    <w:rsid w:val="00244F0E"/>
    <w:rsid w:val="00286D09"/>
    <w:rsid w:val="002B1E1F"/>
    <w:rsid w:val="002F67F3"/>
    <w:rsid w:val="004359BB"/>
    <w:rsid w:val="00445387"/>
    <w:rsid w:val="00466E6D"/>
    <w:rsid w:val="004A0403"/>
    <w:rsid w:val="00551BE0"/>
    <w:rsid w:val="005C257A"/>
    <w:rsid w:val="00612D18"/>
    <w:rsid w:val="00741905"/>
    <w:rsid w:val="007A02C7"/>
    <w:rsid w:val="00945136"/>
    <w:rsid w:val="00A629D8"/>
    <w:rsid w:val="00BA0100"/>
    <w:rsid w:val="00CA1D39"/>
    <w:rsid w:val="00DC091D"/>
    <w:rsid w:val="00DC2D60"/>
    <w:rsid w:val="00DF3872"/>
    <w:rsid w:val="00E507C4"/>
    <w:rsid w:val="00EB3392"/>
    <w:rsid w:val="00F13615"/>
    <w:rsid w:val="00F31F96"/>
    <w:rsid w:val="00FA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7</cp:revision>
  <cp:lastPrinted>2024-06-28T09:48:00Z</cp:lastPrinted>
  <dcterms:created xsi:type="dcterms:W3CDTF">2024-06-28T12:37:00Z</dcterms:created>
  <dcterms:modified xsi:type="dcterms:W3CDTF">2024-07-04T10:32:00Z</dcterms:modified>
</cp:coreProperties>
</file>