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78DE2DA4" w14:textId="77777777" w:rsidR="003021AA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1F4A1A43" w:rsidR="00AB729C" w:rsidRPr="00AB729C" w:rsidRDefault="0077534E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>
        <w:rPr>
          <w:rFonts w:cs="Times New Roman"/>
          <w:b/>
          <w:lang w:val="sr-Cyrl-RS"/>
        </w:rPr>
        <w:t>Начелник Одељења за опште и заједничке послове</w:t>
      </w:r>
    </w:p>
    <w:p w14:paraId="096B4F26" w14:textId="0E49FCA8" w:rsidR="0077534E" w:rsidRPr="00996245" w:rsidRDefault="00AB729C" w:rsidP="0077534E">
      <w:pPr>
        <w:jc w:val="both"/>
        <w:rPr>
          <w:rFonts w:cs="Times New Roman"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>амо Вас да се пријавите на Интерни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 ћете </w:t>
      </w:r>
      <w:r w:rsidR="0077534E">
        <w:rPr>
          <w:rFonts w:cs="Times New Roman"/>
          <w:lang w:val="sr-Cyrl-RS"/>
        </w:rPr>
        <w:t>руководити, организовати и планирати рад Одељења, пружати стручна упутства, координирари и надзирати рад запослених у Одељењу; припремати анализе, информације и извештаје о стању у области рада Одељења; пратити и тумачити прописе из области рада Одељења; координирати рад на пословима управљања људским ресурсима</w:t>
      </w:r>
      <w:r w:rsidR="0062138C">
        <w:rPr>
          <w:rFonts w:cs="Times New Roman"/>
          <w:lang w:val="sr-Cyrl-RS"/>
        </w:rPr>
        <w:t xml:space="preserve"> и </w:t>
      </w:r>
      <w:r w:rsidR="0077534E">
        <w:rPr>
          <w:rFonts w:cs="Times New Roman"/>
          <w:lang w:val="sr-Cyrl-RS"/>
        </w:rPr>
        <w:t>врши</w:t>
      </w:r>
      <w:r w:rsidR="0062138C">
        <w:rPr>
          <w:rFonts w:cs="Times New Roman"/>
          <w:lang w:val="sr-Cyrl-RS"/>
        </w:rPr>
        <w:t>ти</w:t>
      </w:r>
      <w:r w:rsidR="0077534E">
        <w:rPr>
          <w:rFonts w:cs="Times New Roman"/>
          <w:lang w:val="sr-Cyrl-RS"/>
        </w:rPr>
        <w:t xml:space="preserve"> и друге послове из надлежности Одељења и по налогу </w:t>
      </w:r>
      <w:r w:rsidR="0062138C">
        <w:rPr>
          <w:rFonts w:cs="Times New Roman"/>
          <w:lang w:val="sr-Cyrl-RS"/>
        </w:rPr>
        <w:t>Н</w:t>
      </w:r>
      <w:r w:rsidR="0077534E">
        <w:rPr>
          <w:rFonts w:cs="Times New Roman"/>
          <w:lang w:val="sr-Cyrl-RS"/>
        </w:rPr>
        <w:t xml:space="preserve">ачелника </w:t>
      </w:r>
      <w:r w:rsidR="0062138C">
        <w:rPr>
          <w:rFonts w:cs="Times New Roman"/>
          <w:lang w:val="sr-Cyrl-RS"/>
        </w:rPr>
        <w:t>ОУ.</w:t>
      </w:r>
    </w:p>
    <w:p w14:paraId="5EB11200" w14:textId="476E6C5B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4A0C7F1D" w14:textId="1AE361C5" w:rsidR="00C55BD7" w:rsidRPr="0062138C" w:rsidRDefault="0062138C" w:rsidP="00FB5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06" w:hanging="284"/>
              <w:jc w:val="center"/>
              <w:rPr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b/>
                <w:lang w:val="sr-Cyrl-RS"/>
              </w:rPr>
              <w:t>Начелник Одељења за опште и заједничке послове</w:t>
            </w:r>
          </w:p>
          <w:p w14:paraId="1414E52A" w14:textId="77777777" w:rsidR="0062138C" w:rsidRPr="00C55BD7" w:rsidRDefault="0062138C" w:rsidP="0062138C">
            <w:pPr>
              <w:pStyle w:val="ListParagraph"/>
              <w:spacing w:after="160" w:line="259" w:lineRule="auto"/>
              <w:jc w:val="both"/>
              <w:rPr>
                <w:b/>
                <w:bCs/>
                <w:kern w:val="2"/>
                <w:lang w:val="sr-Cyrl-RS"/>
                <w14:ligatures w14:val="standardContextual"/>
              </w:rPr>
            </w:pPr>
          </w:p>
          <w:p w14:paraId="70DF7955" w14:textId="77777777" w:rsidR="0062138C" w:rsidRPr="00996245" w:rsidRDefault="00AB729C" w:rsidP="0062138C">
            <w:pPr>
              <w:jc w:val="both"/>
              <w:rPr>
                <w:rFonts w:cs="Times New Roman"/>
                <w:lang w:val="sr-Cyrl-RS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 </w:t>
            </w:r>
            <w:r w:rsidR="0062138C">
              <w:rPr>
                <w:rFonts w:cs="Times New Roman"/>
                <w:lang w:val="sr-Cyrl-RS"/>
              </w:rPr>
              <w:t>руководити, организовати и планирати рад Одељења, пружати стручна упутства, координирари и надзирати рад запослених у Одељењу; припремати анализе, информације и извештаје о стању у области рада Одељења; пратити и тумачити прописе из области рада Одељења; координирати рад на пословима управљања људским ресурсима и вршити и друге послове из надлежности Одељења и по налогу Начелника ОУ.</w:t>
            </w:r>
          </w:p>
          <w:p w14:paraId="483EB17B" w14:textId="77777777" w:rsidR="0062138C" w:rsidRPr="0062138C" w:rsidRDefault="0062138C" w:rsidP="0062138C">
            <w:pPr>
              <w:spacing w:after="160" w:line="259" w:lineRule="auto"/>
              <w:jc w:val="both"/>
              <w:rPr>
                <w:rFonts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  <w:p w14:paraId="5C7551B4" w14:textId="282BA269" w:rsidR="00AB729C" w:rsidRPr="00AB729C" w:rsidRDefault="00AB729C" w:rsidP="00C55BD7">
            <w:pPr>
              <w:pStyle w:val="ListParagraph"/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EE6C26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11AEDD28" w:rsidR="00AB729C" w:rsidRPr="00EE6C26" w:rsidRDefault="00E3103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EE6C26" w:rsidRPr="00EE6C26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.05.</w:t>
            </w:r>
            <w:r w:rsidR="0062138C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 године</w:t>
            </w:r>
          </w:p>
        </w:tc>
      </w:tr>
      <w:tr w:rsidR="00AB729C" w:rsidRPr="00AB729C" w14:paraId="56E8B50C" w14:textId="77777777" w:rsidTr="00F45DC5">
        <w:tc>
          <w:tcPr>
            <w:tcW w:w="3145" w:type="dxa"/>
          </w:tcPr>
          <w:p w14:paraId="68AF68FD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EE6C26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375419DE" w:rsidR="00AB729C" w:rsidRPr="00EE6C26" w:rsidRDefault="00EE6C26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10</w:t>
            </w:r>
            <w:r w:rsidR="00AC39FE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.06.</w:t>
            </w:r>
            <w:r w:rsidR="0062138C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</w:t>
            </w:r>
            <w:r w:rsidR="00054F2F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.год</w:t>
            </w:r>
            <w:r w:rsidR="0062138C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ине</w:t>
            </w:r>
          </w:p>
        </w:tc>
      </w:tr>
      <w:tr w:rsidR="00AB729C" w:rsidRPr="00AB729C" w14:paraId="6D9242EE" w14:textId="77777777" w:rsidTr="00F45DC5">
        <w:tc>
          <w:tcPr>
            <w:tcW w:w="3145" w:type="dxa"/>
          </w:tcPr>
          <w:p w14:paraId="387679B5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B729C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19ED8686" w:rsidR="009D3082" w:rsidRPr="009D3082" w:rsidRDefault="00AB729C" w:rsidP="009D3082">
            <w:pPr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5 година радног искуства на пословима са високом стручном спремом </w:t>
            </w:r>
            <w:r w:rsidR="009D3082">
              <w:rPr>
                <w:rFonts w:cs="Times New Roman"/>
                <w:color w:val="000000"/>
              </w:rPr>
              <w:t>у обиму од најмање 240 ЕСП</w:t>
            </w:r>
            <w:r w:rsidR="009D3082">
              <w:rPr>
                <w:rFonts w:cs="Times New Roman"/>
                <w:color w:val="000000"/>
                <w:lang w:val="sr-Cyrl-RS"/>
              </w:rPr>
              <w:t>Б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9D3082">
              <w:rPr>
                <w:rFonts w:cs="Times New Roman"/>
                <w:lang w:val="sr-Cyrl-RS"/>
              </w:rPr>
              <w:t xml:space="preserve"> правних наука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>.</w:t>
            </w:r>
          </w:p>
          <w:p w14:paraId="396B89CD" w14:textId="77777777" w:rsidR="00AB729C" w:rsidRP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3E5EC509" w14:textId="77777777" w:rsidTr="00F45DC5">
        <w:tc>
          <w:tcPr>
            <w:tcW w:w="3145" w:type="dxa"/>
          </w:tcPr>
          <w:p w14:paraId="1F1E8CEA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927128" w:rsidRDefault="00AB729C" w:rsidP="00AB729C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E045D">
                <w:rPr>
                  <w:rStyle w:val="Hyperlink"/>
                </w:rPr>
                <w:t>www.pecinci.org</w:t>
              </w:r>
            </w:hyperlink>
            <w:r w:rsidR="00927128"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Пријаву попуњавајте читко и прецизно, јер ако пријава није јасна или су неки подаци лоше уписани па нису јасни, нећемо прихватити Вашу пријаву.</w:t>
            </w:r>
          </w:p>
        </w:tc>
      </w:tr>
      <w:tr w:rsidR="00AB729C" w:rsidRPr="00AB729C" w14:paraId="254E2E72" w14:textId="77777777" w:rsidTr="00F45DC5">
        <w:tc>
          <w:tcPr>
            <w:tcW w:w="3145" w:type="dxa"/>
          </w:tcPr>
          <w:p w14:paraId="54B9AE27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725AFDB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27C500E5" w14:textId="77777777" w:rsid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3C7703D" w14:textId="77777777" w:rsidR="00EF242E" w:rsidRPr="00AB729C" w:rsidRDefault="00EF242E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7F996272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BC024BC" w14:textId="653E3AB0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0CE6AF0E" w14:textId="77777777" w:rsidTr="00F45DC5">
        <w:tc>
          <w:tcPr>
            <w:tcW w:w="3145" w:type="dxa"/>
          </w:tcPr>
          <w:p w14:paraId="43587F57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6.</w:t>
            </w:r>
          </w:p>
        </w:tc>
        <w:tc>
          <w:tcPr>
            <w:tcW w:w="2430" w:type="dxa"/>
            <w:shd w:val="clear" w:color="auto" w:fill="BDD6EE"/>
          </w:tcPr>
          <w:p w14:paraId="351A01BA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остале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B729C" w14:paraId="559E74DB" w14:textId="77777777" w:rsidTr="00F45DC5">
        <w:tc>
          <w:tcPr>
            <w:tcW w:w="3145" w:type="dxa"/>
          </w:tcPr>
          <w:p w14:paraId="08D66F86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Ако пријаву подносите електронским путем, на месту које је предвиђено за потпис унесите електронски потпис или наведите Ваше име и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презиме и пошаљите пријаву електронски.</w:t>
            </w:r>
          </w:p>
          <w:p w14:paraId="3F6FB5C0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B729C" w14:paraId="5B369525" w14:textId="77777777" w:rsidTr="00F45DC5">
        <w:tc>
          <w:tcPr>
            <w:tcW w:w="3145" w:type="dxa"/>
          </w:tcPr>
          <w:p w14:paraId="3AF5D864" w14:textId="77777777" w:rsidR="00AB729C" w:rsidRPr="00773EE8" w:rsidRDefault="00773EE8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16FC68DF" w14:textId="77777777" w:rsidTr="00F45DC5">
        <w:tc>
          <w:tcPr>
            <w:tcW w:w="3145" w:type="dxa"/>
          </w:tcPr>
          <w:p w14:paraId="5804A30D" w14:textId="77777777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4F0182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77777777" w:rsidR="00AB729C" w:rsidRPr="00AB729C" w:rsidRDefault="00AB729C" w:rsidP="00AB729C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AB729C"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  <w:t xml:space="preserve"> </w:t>
            </w:r>
          </w:p>
        </w:tc>
      </w:tr>
      <w:tr w:rsidR="00AB729C" w:rsidRPr="00AB729C" w14:paraId="6B38E6CC" w14:textId="77777777" w:rsidTr="00F45DC5">
        <w:tc>
          <w:tcPr>
            <w:tcW w:w="3145" w:type="dxa"/>
          </w:tcPr>
          <w:p w14:paraId="530BCAB5" w14:textId="64DDFEB5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8371A3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4FF6A32D" w:rsidR="00AB729C" w:rsidRPr="00AB729C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 w:rsidR="00F80ED2">
              <w:rPr>
                <w:rFonts w:cs="Times New Roman"/>
                <w:b/>
                <w:lang w:val="sr-Cyrl-RS"/>
              </w:rPr>
              <w:t>послове руковођења, релевантне прописе из делокруга радног места</w:t>
            </w:r>
          </w:p>
        </w:tc>
      </w:tr>
      <w:tr w:rsidR="00AB729C" w:rsidRPr="00AB729C" w14:paraId="183BA6A4" w14:textId="77777777" w:rsidTr="00F45DC5">
        <w:tc>
          <w:tcPr>
            <w:tcW w:w="3145" w:type="dxa"/>
          </w:tcPr>
          <w:p w14:paraId="00FB0F7F" w14:textId="764CB5B1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5B5687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3618D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062EE036" w:rsidR="00AB729C" w:rsidRDefault="00AB729C" w:rsidP="00C55BD7">
            <w:pPr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477064">
              <w:rPr>
                <w:kern w:val="2"/>
                <w:lang w:val="sr-Cyrl-RS"/>
                <w14:ligatures w14:val="standardContextual"/>
              </w:rPr>
              <w:t xml:space="preserve">Закон о општем </w:t>
            </w:r>
            <w:r w:rsidR="00477064">
              <w:rPr>
                <w:kern w:val="2"/>
                <w:lang w:val="sr-Cyrl-RS"/>
                <w14:ligatures w14:val="standardContextual"/>
              </w:rPr>
              <w:lastRenderedPageBreak/>
              <w:t xml:space="preserve">управном поступку, </w:t>
            </w:r>
            <w:r w:rsidR="003618DC" w:rsidRPr="003618DC">
              <w:rPr>
                <w:rFonts w:cs="Times New Roman"/>
                <w:lang w:val="sr-Cyrl-RS"/>
              </w:rPr>
              <w:t>Закон о запосленима у аутономним покрајинама и јединицама локалне самоуправе</w:t>
            </w:r>
          </w:p>
          <w:p w14:paraId="1594B944" w14:textId="77777777" w:rsidR="00477064" w:rsidRPr="00477064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7845DBCE" w14:textId="51AABCE7" w:rsidR="003618DC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6" w:history="1">
              <w:r w:rsidR="003618DC"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58C60744" w14:textId="77777777" w:rsidR="003618DC" w:rsidRPr="003618DC" w:rsidRDefault="003618D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FF74631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7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B729C" w14:paraId="1571AA0A" w14:textId="77777777" w:rsidTr="00F45DC5">
        <w:tc>
          <w:tcPr>
            <w:tcW w:w="3145" w:type="dxa"/>
          </w:tcPr>
          <w:p w14:paraId="43749CD9" w14:textId="62B42EC8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5B5687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B729C" w14:paraId="33053E1C" w14:textId="77777777" w:rsidTr="00F45DC5">
        <w:tc>
          <w:tcPr>
            <w:tcW w:w="3145" w:type="dxa"/>
          </w:tcPr>
          <w:p w14:paraId="4494FF60" w14:textId="2F4A9F27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5B5687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EE6C26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EE6C26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Када проверимо Ваше ПФК, ако будете успешни и освојите минималан број бодова који Комисија одреди (о томе ће вас Комисија унапред обавестити), позваћемо вас на завршни разговор са Комисијом.</w:t>
            </w:r>
          </w:p>
          <w:p w14:paraId="267ED0EE" w14:textId="77777777" w:rsidR="00AB729C" w:rsidRPr="00EE6C26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EE6C26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 w:rsidRPr="00EE6C2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EE6C2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AB729C" w:rsidRPr="00AB729C" w14:paraId="648DB867" w14:textId="77777777" w:rsidTr="00F45DC5">
        <w:tc>
          <w:tcPr>
            <w:tcW w:w="3145" w:type="dxa"/>
          </w:tcPr>
          <w:p w14:paraId="21ADAA2B" w14:textId="01EEA182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14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B729C" w14:paraId="5C3EF6C1" w14:textId="77777777" w:rsidTr="00F45DC5">
        <w:tc>
          <w:tcPr>
            <w:tcW w:w="3145" w:type="dxa"/>
          </w:tcPr>
          <w:p w14:paraId="2BE8230F" w14:textId="71D4EA64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B729C" w14:paraId="52BC3BB7" w14:textId="77777777" w:rsidTr="00F45DC5">
        <w:tc>
          <w:tcPr>
            <w:tcW w:w="3145" w:type="dxa"/>
          </w:tcPr>
          <w:p w14:paraId="768D346F" w14:textId="00FE42D7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B729C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CAD5B11" w14:textId="77777777" w:rsidTr="00F45DC5">
        <w:tc>
          <w:tcPr>
            <w:tcW w:w="3145" w:type="dxa"/>
          </w:tcPr>
          <w:p w14:paraId="1A4BBE04" w14:textId="4CCC8836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lastRenderedPageBreak/>
              <w:t>17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B729C" w14:paraId="515702D8" w14:textId="77777777" w:rsidTr="00F45DC5">
        <w:tc>
          <w:tcPr>
            <w:tcW w:w="3145" w:type="dxa"/>
          </w:tcPr>
          <w:p w14:paraId="118B6F2C" w14:textId="700CEE3D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18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B729C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B729C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B729C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B729C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B729C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581C8FC0" w:rsidR="00AB729C" w:rsidRPr="00773EE8" w:rsidRDefault="005B5687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19</w:t>
            </w:r>
            <w:r w:rsidR="00773EE8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="00B322AE"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="00B322AE" w:rsidRPr="00B322AE">
              <w:rPr>
                <w:lang w:val="sr-Cyrl-RS"/>
              </w:rPr>
              <w:t>послове 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EE6C26" w:rsidRDefault="004359BB">
      <w:pPr>
        <w:rPr>
          <w:lang w:val="sr-Latn-RS"/>
        </w:rPr>
      </w:pPr>
    </w:p>
    <w:sectPr w:rsidR="004359BB" w:rsidRPr="00EE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3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54F2F"/>
    <w:rsid w:val="00094BD2"/>
    <w:rsid w:val="00285E6B"/>
    <w:rsid w:val="003021AA"/>
    <w:rsid w:val="003618DC"/>
    <w:rsid w:val="004359BB"/>
    <w:rsid w:val="00477064"/>
    <w:rsid w:val="00561313"/>
    <w:rsid w:val="005B5687"/>
    <w:rsid w:val="005D2413"/>
    <w:rsid w:val="0062138C"/>
    <w:rsid w:val="00741905"/>
    <w:rsid w:val="00767820"/>
    <w:rsid w:val="00773EE8"/>
    <w:rsid w:val="0077534E"/>
    <w:rsid w:val="008371A3"/>
    <w:rsid w:val="008F01FF"/>
    <w:rsid w:val="00927128"/>
    <w:rsid w:val="009D3082"/>
    <w:rsid w:val="00A629D8"/>
    <w:rsid w:val="00AB729C"/>
    <w:rsid w:val="00AC39FE"/>
    <w:rsid w:val="00B322AE"/>
    <w:rsid w:val="00C55BD7"/>
    <w:rsid w:val="00E31031"/>
    <w:rsid w:val="00EE6C26"/>
    <w:rsid w:val="00EF242E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k.gov.rs/extfile/sr/1643/Provera%20pf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inci.org" TargetMode="External"/><Relationship Id="rId5" Type="http://schemas.openxmlformats.org/officeDocument/2006/relationships/hyperlink" Target="http://www.pecin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16</cp:revision>
  <cp:lastPrinted>2024-03-20T12:23:00Z</cp:lastPrinted>
  <dcterms:created xsi:type="dcterms:W3CDTF">2024-05-28T06:10:00Z</dcterms:created>
  <dcterms:modified xsi:type="dcterms:W3CDTF">2024-05-31T10:09:00Z</dcterms:modified>
</cp:coreProperties>
</file>