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6C" w:rsidRPr="007867C9" w:rsidRDefault="00AF686C" w:rsidP="00AF686C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Latn-RS"/>
        </w:rPr>
      </w:pPr>
      <w:r w:rsidRPr="007867C9">
        <w:rPr>
          <w:noProof/>
        </w:rPr>
        <w:drawing>
          <wp:inline distT="0" distB="0" distL="0" distR="0" wp14:anchorId="29D31C25" wp14:editId="22EB8093">
            <wp:extent cx="40386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86C" w:rsidRPr="007867C9" w:rsidRDefault="00AF686C" w:rsidP="00AF686C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 w:rsidRPr="007867C9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РЕПУБЛИКА СРБИЈА</w:t>
      </w:r>
    </w:p>
    <w:p w:rsidR="00AF686C" w:rsidRPr="007867C9" w:rsidRDefault="00AF686C" w:rsidP="00AF686C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 w:rsidRPr="007867C9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АП ВОЈВОДИНА</w:t>
      </w:r>
    </w:p>
    <w:p w:rsidR="00AF686C" w:rsidRPr="007867C9" w:rsidRDefault="00AF686C" w:rsidP="00AF686C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 w:rsidRPr="007867C9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ОПШТИНА ПЕЋИНЦИ</w:t>
      </w:r>
    </w:p>
    <w:p w:rsidR="00AF686C" w:rsidRPr="007867C9" w:rsidRDefault="00AF686C" w:rsidP="00AF686C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 w:rsidRPr="007867C9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СКУПШТИНА ОПШТИНЕ</w:t>
      </w:r>
    </w:p>
    <w:p w:rsidR="00AF686C" w:rsidRPr="007867C9" w:rsidRDefault="00AF686C" w:rsidP="00AF686C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67C9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Број: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111-1 </w:t>
      </w:r>
      <w:r w:rsidRPr="007867C9">
        <w:rPr>
          <w:rFonts w:ascii="Times New Roman" w:hAnsi="Times New Roman" w:cs="Times New Roman"/>
          <w:b/>
          <w:color w:val="auto"/>
          <w:sz w:val="24"/>
          <w:szCs w:val="24"/>
          <w:lang w:val="sr-Latn-RS"/>
        </w:rPr>
        <w:t>/</w:t>
      </w:r>
      <w:r w:rsidRPr="007867C9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2021-</w:t>
      </w:r>
      <w:r w:rsidRPr="007867C9"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</w:p>
    <w:p w:rsidR="00AF686C" w:rsidRPr="007867C9" w:rsidRDefault="00AF686C" w:rsidP="00AF686C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 w:rsidRPr="007867C9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Датум: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23.11.2021</w:t>
      </w:r>
      <w:r w:rsidRPr="007867C9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. година</w:t>
      </w:r>
    </w:p>
    <w:p w:rsidR="00AF686C" w:rsidRPr="007867C9" w:rsidRDefault="00AF686C" w:rsidP="00AF686C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 w:rsidRPr="007867C9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Пећинци, Слободана Бајића 5, тел: 022/400-748</w:t>
      </w:r>
    </w:p>
    <w:p w:rsidR="00AF686C" w:rsidRDefault="00AF686C" w:rsidP="00AF686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:rsidR="00AF686C" w:rsidRDefault="00AF686C" w:rsidP="00AF686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:rsidR="00AF686C" w:rsidRPr="007B2FD6" w:rsidRDefault="00AF686C" w:rsidP="00AF686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B2FD6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На основу члана 30 и 39. Закона о јавним предузећима ("Службени гласник РС", број 15/16 и 88/19) и </w:t>
      </w:r>
      <w:r w:rsidRPr="007B2FD6">
        <w:rPr>
          <w:rFonts w:ascii="Times New Roman" w:hAnsi="Times New Roman" w:cs="Times New Roman"/>
          <w:color w:val="auto"/>
          <w:sz w:val="24"/>
          <w:szCs w:val="24"/>
          <w:lang w:val="ru-RU"/>
        </w:rPr>
        <w:t>Одлуке о спровођењу јавног конкурса за избор директора ЈКП</w:t>
      </w:r>
      <w:r w:rsidRPr="007B2FD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Pr="007B2FD6">
        <w:rPr>
          <w:rFonts w:ascii="Times New Roman" w:hAnsi="Times New Roman" w:cs="Times New Roman"/>
          <w:color w:val="auto"/>
          <w:sz w:val="24"/>
          <w:szCs w:val="24"/>
          <w:lang w:val="ru-RU"/>
        </w:rPr>
        <w:t>„</w:t>
      </w: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>Сава</w:t>
      </w:r>
      <w:r w:rsidRPr="007B2FD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“ Пећинци, број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111-1</w:t>
      </w:r>
      <w:r w:rsidRPr="007B2FD6">
        <w:rPr>
          <w:rFonts w:ascii="Times New Roman" w:hAnsi="Times New Roman" w:cs="Times New Roman"/>
          <w:color w:val="auto"/>
          <w:sz w:val="24"/>
          <w:szCs w:val="24"/>
          <w:lang w:val="ru-RU"/>
        </w:rPr>
        <w:t>/202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Pr="007B2FD6">
        <w:rPr>
          <w:rFonts w:ascii="Times New Roman" w:hAnsi="Times New Roman" w:cs="Times New Roman"/>
          <w:color w:val="auto"/>
          <w:sz w:val="24"/>
          <w:szCs w:val="24"/>
          <w:lang w:val="ru-RU"/>
        </w:rPr>
        <w:t>-</w:t>
      </w:r>
      <w:r w:rsidRPr="007B2FD6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7B2FD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од </w:t>
      </w: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>23.11.2021.</w:t>
      </w:r>
      <w:r w:rsidRPr="007B2FD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године,</w:t>
      </w:r>
      <w:r w:rsidRPr="007B2FD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7B2FD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Скупштина општине Пећинци, </w:t>
      </w:r>
      <w:r w:rsidRPr="007B2FD6">
        <w:rPr>
          <w:rFonts w:ascii="Times New Roman" w:hAnsi="Times New Roman" w:cs="Times New Roman"/>
          <w:color w:val="auto"/>
          <w:sz w:val="24"/>
          <w:szCs w:val="24"/>
          <w:lang w:val="ru-RU"/>
        </w:rPr>
        <w:t>оглашава</w:t>
      </w:r>
    </w:p>
    <w:p w:rsidR="00AF686C" w:rsidRPr="007B2FD6" w:rsidRDefault="00AF686C" w:rsidP="00AF686C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</w:p>
    <w:p w:rsidR="00AF686C" w:rsidRPr="007B2FD6" w:rsidRDefault="00AF686C" w:rsidP="00AF686C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</w:p>
    <w:p w:rsidR="00AF686C" w:rsidRPr="007B2FD6" w:rsidRDefault="00AF686C" w:rsidP="00AF686C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</w:p>
    <w:p w:rsidR="00AF686C" w:rsidRPr="007B2FD6" w:rsidRDefault="00AF686C" w:rsidP="00AF686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7B2FD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Ј А В Н И     К О Н К У Р С</w:t>
      </w:r>
    </w:p>
    <w:p w:rsidR="00AF686C" w:rsidRPr="007B2FD6" w:rsidRDefault="00AF686C" w:rsidP="00AF686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 w:rsidRPr="007B2FD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За избор кандидата за избор директора  </w:t>
      </w:r>
    </w:p>
    <w:p w:rsidR="00AF686C" w:rsidRPr="007B2FD6" w:rsidRDefault="00AF686C" w:rsidP="00AF686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7B2FD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ЈКП „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САВА</w:t>
      </w:r>
      <w:r w:rsidRPr="007B2FD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“ Пећинци</w:t>
      </w:r>
    </w:p>
    <w:p w:rsidR="00AF686C" w:rsidRPr="007B2FD6" w:rsidRDefault="00AF686C" w:rsidP="00AF686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AF686C" w:rsidRPr="007B2FD6" w:rsidRDefault="00AF686C" w:rsidP="00AF686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AF686C" w:rsidRPr="007B2FD6" w:rsidRDefault="00AF686C" w:rsidP="00AF686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AF686C" w:rsidRPr="007B2FD6" w:rsidRDefault="00AF686C" w:rsidP="00AF686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B2FD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ПОДАЦИ О ПРЕДУЗЕЋУ</w:t>
      </w:r>
      <w:r w:rsidRPr="007B2FD6">
        <w:rPr>
          <w:rFonts w:ascii="Times New Roman" w:hAnsi="Times New Roman" w:cs="Times New Roman"/>
          <w:color w:val="auto"/>
          <w:sz w:val="24"/>
          <w:szCs w:val="24"/>
          <w:lang w:val="ru-RU"/>
        </w:rPr>
        <w:t>:</w:t>
      </w:r>
    </w:p>
    <w:p w:rsidR="00AF686C" w:rsidRPr="007B2FD6" w:rsidRDefault="00AF686C" w:rsidP="00AF686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B2FD6">
        <w:rPr>
          <w:rFonts w:ascii="Times New Roman" w:hAnsi="Times New Roman" w:cs="Times New Roman"/>
          <w:color w:val="auto"/>
          <w:sz w:val="24"/>
          <w:szCs w:val="24"/>
          <w:lang w:val="sr-Cyrl-CS"/>
        </w:rPr>
        <w:t>Јавно комунално</w:t>
      </w:r>
      <w:r w:rsidRPr="007B2FD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предузеће „</w:t>
      </w: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>Сава</w:t>
      </w:r>
      <w:r w:rsidRPr="007B2FD6">
        <w:rPr>
          <w:rFonts w:ascii="Times New Roman" w:hAnsi="Times New Roman" w:cs="Times New Roman"/>
          <w:color w:val="auto"/>
          <w:sz w:val="24"/>
          <w:szCs w:val="24"/>
          <w:lang w:val="ru-RU"/>
        </w:rPr>
        <w:t>“ Пећинци</w:t>
      </w:r>
    </w:p>
    <w:p w:rsidR="00AF686C" w:rsidRPr="007B2FD6" w:rsidRDefault="00AF686C" w:rsidP="00AF686C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 w:rsidRPr="007B2FD6">
        <w:rPr>
          <w:rFonts w:ascii="Times New Roman" w:hAnsi="Times New Roman" w:cs="Times New Roman"/>
          <w:color w:val="auto"/>
          <w:sz w:val="24"/>
          <w:szCs w:val="24"/>
          <w:lang w:val="ru-RU"/>
        </w:rPr>
        <w:t>Седиште ЈКП „</w:t>
      </w: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>Сава</w:t>
      </w:r>
      <w:r w:rsidRPr="007B2FD6">
        <w:rPr>
          <w:rFonts w:ascii="Times New Roman" w:hAnsi="Times New Roman" w:cs="Times New Roman"/>
          <w:color w:val="auto"/>
          <w:sz w:val="24"/>
          <w:szCs w:val="24"/>
          <w:lang w:val="ru-RU"/>
        </w:rPr>
        <w:t>“ Пећинци</w:t>
      </w:r>
      <w:r w:rsidRPr="007B2FD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Pr="007B2FD6">
        <w:rPr>
          <w:rFonts w:ascii="Times New Roman" w:hAnsi="Times New Roman" w:cs="Times New Roman"/>
          <w:color w:val="auto"/>
          <w:sz w:val="24"/>
          <w:szCs w:val="24"/>
          <w:lang w:val="ru-RU"/>
        </w:rPr>
        <w:t>је у Пећинцима,</w:t>
      </w: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улица Слободана Бајића број 5</w:t>
      </w:r>
      <w:r w:rsidRPr="007B2FD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</w:p>
    <w:p w:rsidR="00AF686C" w:rsidRPr="00FB6189" w:rsidRDefault="00AF686C" w:rsidP="00AF686C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D9E4EC"/>
          <w:lang w:val="sr-Cyrl-RS"/>
        </w:rPr>
      </w:pPr>
      <w:r w:rsidRPr="007B2FD6">
        <w:rPr>
          <w:rFonts w:ascii="Times New Roman" w:hAnsi="Times New Roman" w:cs="Times New Roman"/>
          <w:color w:val="auto"/>
          <w:sz w:val="24"/>
          <w:szCs w:val="24"/>
          <w:lang w:val="ru-RU"/>
        </w:rPr>
        <w:t>Матични број:</w:t>
      </w:r>
      <w:r w:rsidRPr="007B2FD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>08271356</w:t>
      </w:r>
    </w:p>
    <w:p w:rsidR="00AF686C" w:rsidRPr="007B2FD6" w:rsidRDefault="00AF686C" w:rsidP="00AF686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ПИБ: 100399589 </w:t>
      </w:r>
    </w:p>
    <w:p w:rsidR="00AF686C" w:rsidRPr="007B2FD6" w:rsidRDefault="00AF686C" w:rsidP="00AF686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B2FD6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Претежна делатност Јавног комуналног </w:t>
      </w:r>
      <w:r w:rsidRPr="007B2FD6">
        <w:rPr>
          <w:rFonts w:ascii="Times New Roman" w:hAnsi="Times New Roman" w:cs="Times New Roman"/>
          <w:color w:val="auto"/>
          <w:sz w:val="24"/>
          <w:szCs w:val="24"/>
          <w:lang w:val="ru-RU"/>
        </w:rPr>
        <w:t>предузећа „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Сава</w:t>
      </w:r>
      <w:r w:rsidRPr="007B2FD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“ Пећинци </w:t>
      </w:r>
      <w:r w:rsidRPr="007B2FD6">
        <w:rPr>
          <w:rFonts w:ascii="Times New Roman" w:hAnsi="Times New Roman" w:cs="Times New Roman"/>
          <w:color w:val="auto"/>
          <w:sz w:val="24"/>
          <w:szCs w:val="24"/>
          <w:lang w:val="sr-Cyrl-CS"/>
        </w:rPr>
        <w:t>је:</w:t>
      </w:r>
    </w:p>
    <w:p w:rsidR="00AF686C" w:rsidRPr="007B2FD6" w:rsidRDefault="00AF686C" w:rsidP="00AF686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7B2FD6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-  </w:t>
      </w:r>
      <w:r w:rsidRPr="007B2FD6">
        <w:rPr>
          <w:rFonts w:ascii="Times New Roman" w:hAnsi="Times New Roman" w:cs="Times New Roman"/>
          <w:iCs/>
          <w:noProof/>
          <w:color w:val="auto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sz w:val="24"/>
          <w:szCs w:val="24"/>
          <w:lang w:val="sr-Cyrl-CS"/>
        </w:rPr>
        <w:t>3530 –Снабдевање паром и климатизација</w:t>
      </w:r>
      <w:r w:rsidRPr="007B2FD6">
        <w:rPr>
          <w:rFonts w:ascii="Times New Roman" w:hAnsi="Times New Roman" w:cs="Times New Roman"/>
          <w:iCs/>
          <w:noProof/>
          <w:color w:val="auto"/>
          <w:sz w:val="24"/>
          <w:szCs w:val="24"/>
          <w:lang w:val="sr-Cyrl-CS"/>
        </w:rPr>
        <w:t xml:space="preserve"> </w:t>
      </w:r>
    </w:p>
    <w:p w:rsidR="00AF686C" w:rsidRPr="007B2FD6" w:rsidRDefault="00AF686C" w:rsidP="00AF686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AF686C" w:rsidRPr="007B2FD6" w:rsidRDefault="00AF686C" w:rsidP="00AF686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B2FD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ПОСЛОВИ</w:t>
      </w:r>
      <w:r w:rsidRPr="007B2FD6">
        <w:rPr>
          <w:rFonts w:ascii="Times New Roman" w:hAnsi="Times New Roman" w:cs="Times New Roman"/>
          <w:color w:val="auto"/>
          <w:sz w:val="24"/>
          <w:szCs w:val="24"/>
          <w:lang w:val="ru-RU"/>
        </w:rPr>
        <w:t>:</w:t>
      </w:r>
    </w:p>
    <w:p w:rsidR="00AF686C" w:rsidRPr="007B2FD6" w:rsidRDefault="00AF686C" w:rsidP="00AF68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7B2FD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Директор ЈКП „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Сава</w:t>
      </w:r>
      <w:r w:rsidRPr="007B2FD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“ Пећинци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представља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заступа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јавно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предузеће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организује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процесом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рада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;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води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пословање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јавног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предузећа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одговара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законитост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рада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Јавног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предузећа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;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предлаже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дугорочни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средњорочни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план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пословне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стратегије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развоја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одговоран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је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њихово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спровођење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;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предлаже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годишњи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односно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трогодишњи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програм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пословања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одговоран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је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његово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спровођење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;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предлаже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финансијске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извештаје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;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извршава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одлуке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Надзорног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одбора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;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доноси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Акта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систематизацији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;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врши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друге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послове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одређене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законом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оснивачким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актом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статутом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јавног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</w:rPr>
        <w:t>предузећа</w:t>
      </w:r>
      <w:proofErr w:type="spellEnd"/>
      <w:r w:rsidRPr="007B2FD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.</w:t>
      </w:r>
    </w:p>
    <w:p w:rsidR="00AF686C" w:rsidRPr="007B2FD6" w:rsidRDefault="00AF686C" w:rsidP="00AF686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7B2FD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УСЛОВИ ЗА ИМЕНОВАЊЕ ДИРЕКТОРА</w:t>
      </w:r>
      <w:r w:rsidRPr="007B2FD6">
        <w:rPr>
          <w:rFonts w:ascii="Times New Roman" w:hAnsi="Times New Roman" w:cs="Times New Roman"/>
          <w:color w:val="auto"/>
          <w:sz w:val="24"/>
          <w:szCs w:val="24"/>
          <w:lang w:val="ru-RU"/>
        </w:rPr>
        <w:t>:</w:t>
      </w:r>
    </w:p>
    <w:p w:rsidR="00AF686C" w:rsidRPr="007B2FD6" w:rsidRDefault="00AF686C" w:rsidP="00AF686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AF686C" w:rsidRPr="007B2FD6" w:rsidRDefault="00AF686C" w:rsidP="00AF68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B2FD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1) да је пунолетно и пословно способно; </w:t>
      </w:r>
    </w:p>
    <w:p w:rsidR="00AF686C" w:rsidRPr="007B2FD6" w:rsidRDefault="00AF686C" w:rsidP="00AF68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B2FD6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 xml:space="preserve">2) да има стечено високо образовање на основним студијама у трајању од најмање четири године, односно на свим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 или специјалистичким струковним студијама; </w:t>
      </w:r>
    </w:p>
    <w:p w:rsidR="00AF686C" w:rsidRPr="007B2FD6" w:rsidRDefault="00AF686C" w:rsidP="00AF68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B2FD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3) да има најмање пет година радног искуства на пословима за које се захтева високо образовање из тачке 2) овог члана; </w:t>
      </w:r>
    </w:p>
    <w:p w:rsidR="00AF686C" w:rsidRPr="007B2FD6" w:rsidRDefault="00AF686C" w:rsidP="00AF68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B2FD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4) да има најмање три године радног искуства на пословима који су повезани са пословима јавног предузећа; </w:t>
      </w:r>
    </w:p>
    <w:p w:rsidR="00AF686C" w:rsidRPr="007B2FD6" w:rsidRDefault="00AF686C" w:rsidP="00AF68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B2FD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5) да познаје област корпоративног управљања; </w:t>
      </w:r>
    </w:p>
    <w:p w:rsidR="00AF686C" w:rsidRPr="007B2FD6" w:rsidRDefault="00AF686C" w:rsidP="00AF68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B2FD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6) да има радно искуство у организовању рада и вођењу послова; </w:t>
      </w:r>
    </w:p>
    <w:p w:rsidR="00AF686C" w:rsidRPr="007B2FD6" w:rsidRDefault="00AF686C" w:rsidP="00AF68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B2FD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7) да није члан органа политичке странке, односно да му је одређено мировање у вршењу функције у органу политичке странке; </w:t>
      </w:r>
    </w:p>
    <w:p w:rsidR="00AF686C" w:rsidRPr="007B2FD6" w:rsidRDefault="00AF686C" w:rsidP="00AF68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B2FD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8) да није осуђивано на казну затвора од најмање шест месеци; </w:t>
      </w:r>
    </w:p>
    <w:p w:rsidR="00AF686C" w:rsidRPr="007B2FD6" w:rsidRDefault="00AF686C" w:rsidP="00AF68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B2FD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9) да му нису изречене мере безбедности у складу са законом којим се уређују кривична дела, и то: (1) обавезно психијатријско лечење и чување у здравственој установи; (2) обавезно психијатријско лечење на слободи; (3) обавезно лечење наркомана; (4) обавезно лечење алкохоличара; (5) забрана вршења позива, делатности и дужности. </w:t>
      </w:r>
    </w:p>
    <w:p w:rsidR="00AF686C" w:rsidRPr="007B2FD6" w:rsidRDefault="00AF686C" w:rsidP="00AF68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AF686C" w:rsidRPr="007B2FD6" w:rsidRDefault="00AF686C" w:rsidP="00AF68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B2FD6">
        <w:rPr>
          <w:rFonts w:ascii="Times New Roman" w:hAnsi="Times New Roman" w:cs="Times New Roman"/>
          <w:color w:val="auto"/>
          <w:sz w:val="24"/>
          <w:szCs w:val="24"/>
          <w:lang w:val="ru-RU"/>
        </w:rPr>
        <w:t>Стручне и организаторске способности, знање и вештине оцењују се у изборном поступку увидом у доказе приложене уз пријаву и усменима разговором с кандидатима.</w:t>
      </w:r>
    </w:p>
    <w:p w:rsidR="00AF686C" w:rsidRPr="007B2FD6" w:rsidRDefault="00AF686C" w:rsidP="00AF68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AF686C" w:rsidRPr="007B2FD6" w:rsidRDefault="00AF686C" w:rsidP="00AF68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B2FD6">
        <w:rPr>
          <w:rFonts w:ascii="Times New Roman" w:hAnsi="Times New Roman" w:cs="Times New Roman"/>
          <w:color w:val="auto"/>
          <w:sz w:val="24"/>
          <w:szCs w:val="24"/>
          <w:lang w:val="ru-RU"/>
        </w:rPr>
        <w:t>Директор се именује на одређено време, на период од четири године.</w:t>
      </w:r>
    </w:p>
    <w:p w:rsidR="00AF686C" w:rsidRPr="007B2FD6" w:rsidRDefault="00AF686C" w:rsidP="00AF68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AF686C" w:rsidRPr="007B2FD6" w:rsidRDefault="00AF686C" w:rsidP="00AF686C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7B2FD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МЕСТО РАДА: </w:t>
      </w:r>
    </w:p>
    <w:p w:rsidR="00AF686C" w:rsidRPr="007B2FD6" w:rsidRDefault="00AF686C" w:rsidP="00AF68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B2FD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Пећинци,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улица Слободана Бајића</w:t>
      </w:r>
      <w:r w:rsidRPr="007B2FD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бр.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5</w:t>
      </w:r>
    </w:p>
    <w:p w:rsidR="00AF686C" w:rsidRPr="007B2FD6" w:rsidRDefault="00AF686C" w:rsidP="00AF686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AF686C" w:rsidRPr="007B2FD6" w:rsidRDefault="00AF686C" w:rsidP="00AF686C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7B2FD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РОК ЗА ПОДНОШЕЊЕ ПРИЈАВА:</w:t>
      </w:r>
    </w:p>
    <w:p w:rsidR="00AF686C" w:rsidRPr="007B2FD6" w:rsidRDefault="00AF686C" w:rsidP="00AF6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Latn-CS" w:eastAsia="sr-Latn-CS"/>
        </w:rPr>
      </w:pPr>
      <w:r w:rsidRPr="007B2FD6">
        <w:rPr>
          <w:rFonts w:ascii="Times New Roman" w:eastAsia="Times New Roman" w:hAnsi="Times New Roman" w:cs="Times New Roman"/>
          <w:color w:val="auto"/>
          <w:sz w:val="24"/>
          <w:szCs w:val="24"/>
          <w:lang w:val="sr-Latn-CS" w:eastAsia="sr-Latn-CS"/>
        </w:rPr>
        <w:t xml:space="preserve">30 дана од дана објављивања јавног конкурса у "Службеном гласнику Републике Србије" </w:t>
      </w:r>
    </w:p>
    <w:p w:rsidR="00AF686C" w:rsidRPr="007B2FD6" w:rsidRDefault="00AF686C" w:rsidP="00AF686C">
      <w:pPr>
        <w:spacing w:after="0" w:line="240" w:lineRule="auto"/>
        <w:ind w:right="5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Latn-CS" w:eastAsia="sr-Latn-CS"/>
        </w:rPr>
      </w:pPr>
    </w:p>
    <w:p w:rsidR="00AF686C" w:rsidRPr="007B2FD6" w:rsidRDefault="00AF686C" w:rsidP="00AF686C">
      <w:pPr>
        <w:spacing w:after="0" w:line="240" w:lineRule="auto"/>
        <w:ind w:right="5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Latn-CS" w:eastAsia="sr-Latn-CS"/>
        </w:rPr>
      </w:pPr>
      <w:r w:rsidRPr="007B2FD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Latn-CS" w:eastAsia="sr-Latn-CS"/>
        </w:rPr>
        <w:t>ЛИЦЕ ЗАДУЖЕНО ЗА ОБАВЕШТЕЊЕ О ОВОМ КОНКУРСУ</w:t>
      </w:r>
      <w:r w:rsidRPr="007B2FD6">
        <w:rPr>
          <w:rFonts w:ascii="Times New Roman" w:eastAsia="Times New Roman" w:hAnsi="Times New Roman" w:cs="Times New Roman"/>
          <w:color w:val="auto"/>
          <w:sz w:val="24"/>
          <w:szCs w:val="24"/>
          <w:lang w:val="sr-Latn-CS" w:eastAsia="sr-Latn-CS"/>
        </w:rPr>
        <w:t xml:space="preserve">: </w:t>
      </w:r>
    </w:p>
    <w:p w:rsidR="00AF686C" w:rsidRPr="007B2FD6" w:rsidRDefault="00AF686C" w:rsidP="00AF686C">
      <w:pPr>
        <w:spacing w:after="0" w:line="240" w:lineRule="auto"/>
        <w:ind w:right="525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sr-Latn-CS"/>
        </w:rPr>
        <w:t>Тамара Тасић</w:t>
      </w:r>
      <w:r w:rsidRPr="007B2FD6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sr-Latn-CS"/>
        </w:rPr>
        <w:t>,</w:t>
      </w:r>
      <w:r w:rsidRPr="007B2FD6">
        <w:rPr>
          <w:rFonts w:ascii="Times New Roman" w:eastAsia="Times New Roman" w:hAnsi="Times New Roman" w:cs="Times New Roman"/>
          <w:color w:val="auto"/>
          <w:sz w:val="24"/>
          <w:szCs w:val="24"/>
          <w:lang w:val="sr-Latn-CS" w:eastAsia="sr-Latn-CS"/>
        </w:rPr>
        <w:t xml:space="preserve"> тел.022/400-748 </w:t>
      </w:r>
    </w:p>
    <w:p w:rsidR="00AF686C" w:rsidRPr="007B2FD6" w:rsidRDefault="00AF686C" w:rsidP="00AF686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AF686C" w:rsidRPr="007B2FD6" w:rsidRDefault="00AF686C" w:rsidP="00AF686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B2FD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АДРЕСА ЗА ПОДНОШЕЊЕ ПРИЈАВА</w:t>
      </w:r>
      <w:r w:rsidRPr="007B2FD6">
        <w:rPr>
          <w:rFonts w:ascii="Times New Roman" w:hAnsi="Times New Roman" w:cs="Times New Roman"/>
          <w:color w:val="auto"/>
          <w:sz w:val="24"/>
          <w:szCs w:val="24"/>
          <w:lang w:val="ru-RU"/>
        </w:rPr>
        <w:t>:</w:t>
      </w:r>
    </w:p>
    <w:p w:rsidR="00AF686C" w:rsidRPr="007B2FD6" w:rsidRDefault="00AF686C" w:rsidP="00AF686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B2FD6">
        <w:rPr>
          <w:rFonts w:ascii="Times New Roman" w:hAnsi="Times New Roman" w:cs="Times New Roman"/>
          <w:color w:val="auto"/>
          <w:sz w:val="24"/>
          <w:szCs w:val="24"/>
          <w:lang w:val="ru-RU"/>
        </w:rPr>
        <w:t>Комисија за именовање директора јавних предузећа општине Пећинци, 22410 Пећинци, ул. Слободана Бајића бр. 5. Уз назнаку – јавни конкурс за именовање  директора  ЈКП „</w:t>
      </w: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>Сава</w:t>
      </w:r>
      <w:r w:rsidRPr="007B2FD6">
        <w:rPr>
          <w:rFonts w:ascii="Times New Roman" w:hAnsi="Times New Roman" w:cs="Times New Roman"/>
          <w:color w:val="auto"/>
          <w:sz w:val="24"/>
          <w:szCs w:val="24"/>
          <w:lang w:val="ru-RU"/>
        </w:rPr>
        <w:t>“ Пећинци</w:t>
      </w:r>
    </w:p>
    <w:p w:rsidR="00AF686C" w:rsidRPr="007B2FD6" w:rsidRDefault="00AF686C" w:rsidP="00AF686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AF686C" w:rsidRPr="007B2FD6" w:rsidRDefault="00AF686C" w:rsidP="00AF686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7B2FD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ДОКАЗИ КОЈИ СЕ ПРИЛАЖУ УЗ ПРИЈАВУ</w:t>
      </w:r>
      <w:r w:rsidRPr="007B2FD6">
        <w:rPr>
          <w:rFonts w:ascii="Times New Roman" w:hAnsi="Times New Roman" w:cs="Times New Roman"/>
          <w:color w:val="auto"/>
          <w:sz w:val="24"/>
          <w:szCs w:val="24"/>
          <w:lang w:val="ru-RU"/>
        </w:rPr>
        <w:t>:</w:t>
      </w:r>
    </w:p>
    <w:p w:rsidR="00AF686C" w:rsidRPr="007B2FD6" w:rsidRDefault="00AF686C" w:rsidP="00AF686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B2FD6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  <w:t>-лекарско уверење;</w:t>
      </w:r>
    </w:p>
    <w:p w:rsidR="00AF686C" w:rsidRPr="007B2FD6" w:rsidRDefault="00AF686C" w:rsidP="00AF686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B2FD6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  <w:t>-диплома о стручној спреми;</w:t>
      </w:r>
    </w:p>
    <w:p w:rsidR="00AF686C" w:rsidRPr="007B2FD6" w:rsidRDefault="00AF686C" w:rsidP="00AF686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B2FD6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  <w:t>-исправе којима се доказује тражено радно искуство;</w:t>
      </w:r>
    </w:p>
    <w:p w:rsidR="00AF686C" w:rsidRPr="007B2FD6" w:rsidRDefault="00AF686C" w:rsidP="00AF686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B2FD6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  <w:t xml:space="preserve">-уверење да кандидат није осуђиван за кривична дела против привреде, правног саобраћаја и службене дужности; </w:t>
      </w:r>
    </w:p>
    <w:p w:rsidR="00AF686C" w:rsidRPr="007B2FD6" w:rsidRDefault="00AF686C" w:rsidP="00AF68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B2FD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-уверење да кандидату није изречена мера безбедности којим се уређују кривична дела и то (1) обавезно психијатријско лечење и чување у здравственој установи; (2) обавезно </w:t>
      </w:r>
      <w:r w:rsidRPr="007B2FD6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 xml:space="preserve">психијатријско лечење на слободи; (3) обавезно лечење наркомана; (4) обавезно лечење алкохоличара; (5) забрана вршења позива, делатности и дужности. </w:t>
      </w:r>
    </w:p>
    <w:p w:rsidR="00AF686C" w:rsidRPr="007B2FD6" w:rsidRDefault="00AF686C" w:rsidP="00AF68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AF686C" w:rsidRPr="007B2FD6" w:rsidRDefault="00AF686C" w:rsidP="00AF68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lang w:val="sr-Cyrl-RS"/>
        </w:rPr>
      </w:pPr>
      <w:r w:rsidRPr="007B2FD6">
        <w:rPr>
          <w:rFonts w:ascii="Times New Roman" w:hAnsi="Times New Roman" w:cs="Times New Roman"/>
          <w:color w:val="auto"/>
          <w:sz w:val="24"/>
          <w:szCs w:val="24"/>
          <w:lang w:val="ru-RU"/>
        </w:rPr>
        <w:t>-</w:t>
      </w:r>
      <w:r w:rsidRPr="007B2FD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lang w:val="ru-RU"/>
        </w:rPr>
        <w:t>Документа о чињеницама о којима се води службена евиденција</w:t>
      </w:r>
      <w:r w:rsidRPr="007B2FD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lang w:val="sr-Latn-RS"/>
        </w:rPr>
        <w:t>:-</w:t>
      </w:r>
      <w:r w:rsidRPr="007B2FD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 </w:t>
      </w:r>
      <w:r w:rsidRPr="007B2FD6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/>
        </w:rPr>
        <w:t>уверење о држављанству</w:t>
      </w:r>
      <w:r w:rsidRPr="007B2FD6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sr-Latn-RS"/>
        </w:rPr>
        <w:t xml:space="preserve"> и</w:t>
      </w:r>
      <w:r w:rsidRPr="007B2FD6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/>
        </w:rPr>
        <w:t xml:space="preserve"> извод из матичне књиге рођених</w:t>
      </w:r>
      <w:r w:rsidRPr="007B2FD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странка изричито треба да да изјаву да ли ће да орган прибави податке о којима се води службена евиденција или да ће то кандидат учинити сам. Наведену изјаву могу преузети на сајту општине Пећинци.</w:t>
      </w:r>
    </w:p>
    <w:p w:rsidR="00AF686C" w:rsidRPr="007B2FD6" w:rsidRDefault="00AF686C" w:rsidP="00AF68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7B2FD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Попуњену изјаву је неопходно доставити уз наведене доказе како би орган могао даље да поступа.</w:t>
      </w:r>
    </w:p>
    <w:p w:rsidR="00AF686C" w:rsidRPr="007B2FD6" w:rsidRDefault="00AF686C" w:rsidP="00AF68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lang w:val="sr-Cyrl-RS"/>
        </w:rPr>
      </w:pPr>
    </w:p>
    <w:p w:rsidR="00AF686C" w:rsidRPr="007B2FD6" w:rsidRDefault="00AF686C" w:rsidP="00AF686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B2FD6">
        <w:rPr>
          <w:rFonts w:ascii="Times New Roman" w:hAnsi="Times New Roman" w:cs="Times New Roman"/>
          <w:color w:val="auto"/>
          <w:sz w:val="24"/>
          <w:szCs w:val="24"/>
          <w:lang w:val="ru-RU"/>
        </w:rPr>
        <w:t>Сви докази прилажу се у оригиналу или фотокопији овереној од стране надлежног органа.</w:t>
      </w:r>
    </w:p>
    <w:p w:rsidR="00AF686C" w:rsidRPr="007B2FD6" w:rsidRDefault="00AF686C" w:rsidP="00AF686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AF686C" w:rsidRPr="007B2FD6" w:rsidRDefault="00AF686C" w:rsidP="00AF6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Latn-CS" w:eastAsia="sr-Latn-CS"/>
        </w:rPr>
      </w:pPr>
      <w:r w:rsidRPr="007B2FD6">
        <w:rPr>
          <w:rFonts w:ascii="Times New Roman" w:eastAsia="Times New Roman" w:hAnsi="Times New Roman" w:cs="Times New Roman"/>
          <w:color w:val="auto"/>
          <w:sz w:val="24"/>
          <w:szCs w:val="24"/>
          <w:lang w:val="sr-Latn-CS" w:eastAsia="sr-Latn-CS"/>
        </w:rPr>
        <w:t>Неблаговремене, неразумљиве и пријаве уз које нису приложени сви потребни докази, комисија одбацује закључком против кога није допуштена посебна жалба.</w:t>
      </w:r>
    </w:p>
    <w:p w:rsidR="00AF686C" w:rsidRPr="007B2FD6" w:rsidRDefault="00AF686C" w:rsidP="00AF686C">
      <w:pPr>
        <w:spacing w:after="0" w:line="240" w:lineRule="auto"/>
        <w:ind w:right="525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Latn-CS" w:eastAsia="sr-Latn-CS"/>
        </w:rPr>
      </w:pPr>
    </w:p>
    <w:p w:rsidR="00AF686C" w:rsidRPr="000F0A31" w:rsidRDefault="00AF686C" w:rsidP="00AF686C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7B2FD6">
        <w:rPr>
          <w:rFonts w:ascii="Times New Roman" w:hAnsi="Times New Roman" w:cs="Times New Roman"/>
          <w:color w:val="auto"/>
          <w:sz w:val="24"/>
          <w:szCs w:val="24"/>
          <w:lang w:val="ru-RU"/>
        </w:rPr>
        <w:t>Оглас о јавном конкурсу за избор  директора  ЈКП „</w:t>
      </w: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>Сава</w:t>
      </w:r>
      <w:r w:rsidRPr="007B2FD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“ Пећинци оглашава се у "Службеном гласнику Републике Србије", у „Службеном листу општина Срема“ и у </w:t>
      </w:r>
      <w:r w:rsidRPr="000F0A31">
        <w:rPr>
          <w:rFonts w:ascii="Times New Roman" w:hAnsi="Times New Roman" w:cs="Times New Roman"/>
          <w:color w:val="auto"/>
          <w:sz w:val="24"/>
          <w:szCs w:val="24"/>
          <w:lang w:val="ru-RU"/>
        </w:rPr>
        <w:t>дневном листу „Дневник“.</w:t>
      </w:r>
    </w:p>
    <w:p w:rsidR="00AF686C" w:rsidRPr="007B2FD6" w:rsidRDefault="00AF686C" w:rsidP="00AF686C">
      <w:pPr>
        <w:spacing w:after="0" w:line="240" w:lineRule="auto"/>
        <w:ind w:right="525" w:firstLine="720"/>
        <w:rPr>
          <w:rFonts w:ascii="Times New Roman" w:eastAsia="Times New Roman" w:hAnsi="Times New Roman" w:cs="Times New Roman"/>
          <w:color w:val="auto"/>
          <w:sz w:val="24"/>
          <w:szCs w:val="24"/>
          <w:lang w:val="sr-Latn-CS" w:eastAsia="sr-Latn-CS"/>
        </w:rPr>
      </w:pPr>
    </w:p>
    <w:p w:rsidR="00AF686C" w:rsidRPr="007B2FD6" w:rsidRDefault="00AF686C" w:rsidP="00AF6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Latn-CS" w:eastAsia="sr-Latn-CS"/>
        </w:rPr>
      </w:pPr>
      <w:r w:rsidRPr="007B2FD6">
        <w:rPr>
          <w:rFonts w:ascii="Times New Roman" w:eastAsia="Times New Roman" w:hAnsi="Times New Roman" w:cs="Times New Roman"/>
          <w:color w:val="auto"/>
          <w:sz w:val="24"/>
          <w:szCs w:val="24"/>
          <w:lang w:val="sr-Latn-CS" w:eastAsia="sr-Latn-CS"/>
        </w:rPr>
        <w:t>Оглас о јавном конкурсу објављује се и на интернет страници Општине Пећинци, с тим што се мора навести када је оглас о јавном конкурсу објављен у "Службеном гласнику Републике Србије".</w:t>
      </w:r>
    </w:p>
    <w:p w:rsidR="00AF686C" w:rsidRPr="007B2FD6" w:rsidRDefault="00AF686C" w:rsidP="00AF6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Latn-CS" w:eastAsia="sr-Latn-CS"/>
        </w:rPr>
      </w:pPr>
    </w:p>
    <w:p w:rsidR="00AF686C" w:rsidRPr="007B2FD6" w:rsidRDefault="00AF686C" w:rsidP="00AF6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sr-Latn-CS"/>
        </w:rPr>
      </w:pPr>
    </w:p>
    <w:p w:rsidR="00AF686C" w:rsidRPr="007B2FD6" w:rsidRDefault="00AF686C" w:rsidP="00AF686C">
      <w:pPr>
        <w:spacing w:after="0" w:line="240" w:lineRule="auto"/>
        <w:rPr>
          <w:rFonts w:ascii="Times New Roman" w:eastAsia="MS Mincho" w:hAnsi="Times New Roman" w:cs="Times New Roman"/>
          <w:color w:val="auto"/>
          <w:sz w:val="24"/>
          <w:szCs w:val="24"/>
          <w:lang w:val="sr-Latn-RS" w:eastAsia="ja-JP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  <w:lang w:val="sr-Latn-RS" w:eastAsia="ja-JP"/>
        </w:rPr>
        <w:pict>
          <v:rect id="_x0000_i1025" style="width:248.1pt;height:1pt" o:hrpct="500" o:hralign="center" o:hrstd="t" o:hrnoshade="t" o:hr="t" fillcolor="#272727" stroked="f"/>
        </w:pict>
      </w:r>
    </w:p>
    <w:p w:rsidR="00AF686C" w:rsidRPr="007B2FD6" w:rsidRDefault="00AF686C" w:rsidP="00AF686C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color w:val="auto"/>
          <w:sz w:val="24"/>
          <w:szCs w:val="24"/>
          <w:lang w:val="ru-RU" w:eastAsia="ja-JP"/>
        </w:rPr>
      </w:pPr>
      <w:r w:rsidRPr="007B2FD6">
        <w:rPr>
          <w:rFonts w:ascii="Times New Roman" w:eastAsia="MS Mincho" w:hAnsi="Times New Roman" w:cs="Times New Roman"/>
          <w:b/>
          <w:caps/>
          <w:color w:val="auto"/>
          <w:sz w:val="24"/>
          <w:szCs w:val="24"/>
          <w:lang w:val="ru-RU" w:eastAsia="ja-JP"/>
        </w:rPr>
        <w:t>СКУПШТИНА ОПШТИНЕ ПЕЋИНЦИ</w:t>
      </w:r>
    </w:p>
    <w:p w:rsidR="00AF686C" w:rsidRPr="007B2FD6" w:rsidRDefault="00AF686C" w:rsidP="00AF686C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color w:val="auto"/>
          <w:sz w:val="24"/>
          <w:szCs w:val="24"/>
          <w:lang w:val="ru-RU" w:eastAsia="ja-JP"/>
        </w:rPr>
      </w:pPr>
    </w:p>
    <w:p w:rsidR="00AF686C" w:rsidRPr="007B2FD6" w:rsidRDefault="00AF686C" w:rsidP="00AF686C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color w:val="auto"/>
          <w:sz w:val="24"/>
          <w:szCs w:val="24"/>
          <w:lang w:val="sr-Cyrl-RS" w:eastAsia="ja-JP"/>
        </w:rPr>
      </w:pPr>
    </w:p>
    <w:p w:rsidR="00AF686C" w:rsidRPr="007B2FD6" w:rsidRDefault="00AF686C" w:rsidP="00AF686C">
      <w:pPr>
        <w:spacing w:after="0" w:line="240" w:lineRule="auto"/>
        <w:rPr>
          <w:rFonts w:ascii="Times New Roman" w:eastAsia="MS Mincho" w:hAnsi="Times New Roman" w:cs="Times New Roman"/>
          <w:color w:val="auto"/>
          <w:sz w:val="24"/>
          <w:szCs w:val="24"/>
          <w:lang w:val="sr-Cyrl-RS" w:eastAsia="ja-JP"/>
        </w:rPr>
      </w:pPr>
    </w:p>
    <w:tbl>
      <w:tblPr>
        <w:tblpPr w:leftFromText="180" w:rightFromText="180" w:vertAnchor="text" w:horzAnchor="margin" w:tblpXSpec="right" w:tblpY="91"/>
        <w:tblW w:w="0" w:type="auto"/>
        <w:tblLook w:val="04A0" w:firstRow="1" w:lastRow="0" w:firstColumn="1" w:lastColumn="0" w:noHBand="0" w:noVBand="1"/>
      </w:tblPr>
      <w:tblGrid>
        <w:gridCol w:w="5070"/>
      </w:tblGrid>
      <w:tr w:rsidR="00AF686C" w:rsidRPr="007B2FD6" w:rsidTr="00230E20">
        <w:tc>
          <w:tcPr>
            <w:tcW w:w="5070" w:type="dxa"/>
            <w:hideMark/>
          </w:tcPr>
          <w:tbl>
            <w:tblPr>
              <w:tblpPr w:leftFromText="180" w:rightFromText="180" w:vertAnchor="text" w:horzAnchor="margin" w:tblpXSpec="right" w:tblpY="91"/>
              <w:tblW w:w="0" w:type="auto"/>
              <w:tblLook w:val="04A0" w:firstRow="1" w:lastRow="0" w:firstColumn="1" w:lastColumn="0" w:noHBand="0" w:noVBand="1"/>
            </w:tblPr>
            <w:tblGrid>
              <w:gridCol w:w="4854"/>
            </w:tblGrid>
            <w:tr w:rsidR="00AF686C" w:rsidRPr="007B2FD6" w:rsidTr="00230E20">
              <w:tc>
                <w:tcPr>
                  <w:tcW w:w="5070" w:type="dxa"/>
                  <w:hideMark/>
                </w:tcPr>
                <w:tbl>
                  <w:tblPr>
                    <w:tblpPr w:leftFromText="180" w:rightFromText="180" w:vertAnchor="text" w:horzAnchor="margin" w:tblpXSpec="right" w:tblpY="9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638"/>
                  </w:tblGrid>
                  <w:tr w:rsidR="00AF686C" w:rsidRPr="007B2FD6" w:rsidTr="00230E20">
                    <w:tc>
                      <w:tcPr>
                        <w:tcW w:w="5070" w:type="dxa"/>
                        <w:hideMark/>
                      </w:tcPr>
                      <w:p w:rsidR="00AF686C" w:rsidRPr="007B2FD6" w:rsidRDefault="00AF686C" w:rsidP="00230E20">
                        <w:pPr>
                          <w:spacing w:after="0" w:line="360" w:lineRule="auto"/>
                          <w:jc w:val="center"/>
                          <w:rPr>
                            <w:rFonts w:ascii="Times New Roman" w:eastAsia="MS Mincho" w:hAnsi="Times New Roman" w:cs="Times New Roman"/>
                            <w:color w:val="auto"/>
                            <w:sz w:val="24"/>
                            <w:szCs w:val="24"/>
                            <w:lang w:val="sr-Latn-RS" w:eastAsia="ja-JP"/>
                          </w:rPr>
                        </w:pPr>
                        <w:r w:rsidRPr="007B2FD6">
                          <w:rPr>
                            <w:rFonts w:ascii="Times New Roman" w:eastAsia="MS Mincho" w:hAnsi="Times New Roman" w:cs="Times New Roman"/>
                            <w:color w:val="auto"/>
                            <w:sz w:val="24"/>
                            <w:szCs w:val="24"/>
                            <w:lang w:val="sr-Latn-RS" w:eastAsia="ja-JP"/>
                          </w:rPr>
                          <w:t>___________________________________</w:t>
                        </w:r>
                      </w:p>
                      <w:p w:rsidR="00AF686C" w:rsidRPr="007B2FD6" w:rsidRDefault="00AF686C" w:rsidP="00230E20">
                        <w:pPr>
                          <w:spacing w:after="0"/>
                          <w:jc w:val="center"/>
                          <w:rPr>
                            <w:rFonts w:ascii="Times New Roman" w:eastAsia="MS Mincho" w:hAnsi="Times New Roman" w:cs="Times New Roman"/>
                            <w:b/>
                            <w:color w:val="auto"/>
                            <w:sz w:val="24"/>
                            <w:szCs w:val="24"/>
                            <w:lang w:val="sr-Cyrl-RS" w:eastAsia="ja-JP"/>
                          </w:rPr>
                        </w:pPr>
                        <w:r>
                          <w:rPr>
                            <w:rFonts w:ascii="Times New Roman" w:eastAsia="MS Mincho" w:hAnsi="Times New Roman" w:cs="Times New Roman"/>
                            <w:b/>
                            <w:color w:val="auto"/>
                            <w:sz w:val="24"/>
                            <w:szCs w:val="24"/>
                            <w:lang w:val="sr-Cyrl-RS" w:eastAsia="ja-JP"/>
                          </w:rPr>
                          <w:t>Дубравка Ковачевић Суботички</w:t>
                        </w:r>
                      </w:p>
                      <w:p w:rsidR="00AF686C" w:rsidRPr="007B2FD6" w:rsidRDefault="00AF686C" w:rsidP="00230E2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lang w:val="sr-Cyrl-RS" w:eastAsia="ja-JP"/>
                          </w:rPr>
                        </w:pPr>
                        <w:r>
                          <w:rPr>
                            <w:rFonts w:ascii="Times New Roman" w:eastAsia="MS Mincho" w:hAnsi="Times New Roman" w:cs="Times New Roman"/>
                            <w:color w:val="auto"/>
                            <w:sz w:val="24"/>
                            <w:szCs w:val="24"/>
                            <w:lang w:val="sr-Cyrl-RS" w:eastAsia="ja-JP"/>
                          </w:rPr>
                          <w:t>ПРЕДСЕДНИК</w:t>
                        </w:r>
                        <w:r w:rsidRPr="007B2FD6">
                          <w:rPr>
                            <w:rFonts w:ascii="Times New Roman" w:eastAsia="MS Mincho" w:hAnsi="Times New Roman" w:cs="Times New Roman"/>
                            <w:color w:val="auto"/>
                            <w:sz w:val="24"/>
                            <w:szCs w:val="24"/>
                            <w:lang w:val="sr-Cyrl-RS" w:eastAsia="ja-JP"/>
                          </w:rPr>
                          <w:t xml:space="preserve"> СКУПШТИНЕ ОПШТИНЕ ПЕЋИНЦИ</w:t>
                        </w:r>
                      </w:p>
                    </w:tc>
                  </w:tr>
                </w:tbl>
                <w:p w:rsidR="00AF686C" w:rsidRPr="007B2FD6" w:rsidRDefault="00AF686C" w:rsidP="00230E20"/>
              </w:tc>
            </w:tr>
          </w:tbl>
          <w:p w:rsidR="00AF686C" w:rsidRPr="007B2FD6" w:rsidRDefault="00AF686C" w:rsidP="00230E2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 w:eastAsia="ja-JP"/>
              </w:rPr>
            </w:pPr>
          </w:p>
        </w:tc>
      </w:tr>
    </w:tbl>
    <w:p w:rsidR="00AF686C" w:rsidRPr="007B2FD6" w:rsidRDefault="00AF686C" w:rsidP="00AF686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AF686C" w:rsidRDefault="00AF686C" w:rsidP="00AF686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:rsidR="00AF686C" w:rsidRDefault="00AF686C" w:rsidP="00AF686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:rsidR="00AF686C" w:rsidRDefault="00AF686C" w:rsidP="00AF686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:rsidR="00AF686C" w:rsidRDefault="00AF686C" w:rsidP="00AF686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:rsidR="00AF686C" w:rsidRDefault="00AF686C" w:rsidP="00AF686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:rsidR="00AF686C" w:rsidRDefault="00AF686C" w:rsidP="00AF686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:rsidR="00F8530F" w:rsidRDefault="00AF686C">
      <w:bookmarkStart w:id="0" w:name="_GoBack"/>
      <w:bookmarkEnd w:id="0"/>
    </w:p>
    <w:sectPr w:rsidR="00F853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6C"/>
    <w:rsid w:val="0041778C"/>
    <w:rsid w:val="009B52EE"/>
    <w:rsid w:val="00A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41CBC-96F8-45CF-A0E1-C049941F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86C"/>
    <w:pPr>
      <w:spacing w:after="200" w:line="276" w:lineRule="auto"/>
    </w:pPr>
    <w:rPr>
      <w:rFonts w:ascii="Arial Narrow" w:eastAsia="Calibri" w:hAnsi="Arial Narrow" w:cs="Arial"/>
      <w:color w:val="2626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2021-11-23T11:47:00Z</dcterms:created>
  <dcterms:modified xsi:type="dcterms:W3CDTF">2021-11-23T11:49:00Z</dcterms:modified>
</cp:coreProperties>
</file>