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D7" w:rsidRPr="00165552" w:rsidRDefault="00AC6467" w:rsidP="005F7E33">
      <w:pPr>
        <w:rPr>
          <w:sz w:val="24"/>
          <w:szCs w:val="24"/>
        </w:rPr>
      </w:pPr>
      <w:bookmarkStart w:id="0" w:name="_GoBack"/>
      <w:bookmarkEnd w:id="0"/>
      <w:r w:rsidRPr="00165552">
        <w:rPr>
          <w:noProof/>
          <w:sz w:val="24"/>
          <w:szCs w:val="24"/>
        </w:rPr>
        <w:drawing>
          <wp:inline distT="0" distB="0" distL="0" distR="0">
            <wp:extent cx="5972810" cy="1279507"/>
            <wp:effectExtent l="19050" t="0" r="8890" b="0"/>
            <wp:docPr id="1" name="Picture 1" descr="D:\Samo ovde cuvaj!!!\FOTKE\Just out\New folder\memorandum-pecinci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o ovde cuvaj!!!\FOTKE\Just out\New folder\memorandum-pecinci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7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10" w:rsidRPr="00165552" w:rsidRDefault="00C50910" w:rsidP="00C509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910" w:rsidRPr="00165552" w:rsidRDefault="00C50910" w:rsidP="00C509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oдредби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74.ст.</w:t>
      </w:r>
      <w:proofErr w:type="gram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1-3.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запосленима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јавним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службама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Службени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гласник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РС“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број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113/2017 и 95/2018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, 86/2019 и 157/2020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42.ст.1.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туризму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Сл.гласник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РС“ бр</w:t>
      </w:r>
      <w:proofErr w:type="gram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.17/2019),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Статута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Туристичке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организације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Пећинци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Управни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одбор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Туристичке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организације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Пећинци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седници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одржаној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38FF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12.11</w:t>
      </w:r>
      <w:r w:rsidR="007A38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2021.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,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донео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одлуку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распише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огласи</w:t>
      </w:r>
      <w:proofErr w:type="spellEnd"/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50910" w:rsidRPr="00FD7C5A" w:rsidRDefault="00C50910" w:rsidP="00C5091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7C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>ЈАВНИ КОНКУРС ЗА ИЗБОР ДИРЕКТОРА ТУРИСТИЧКЕ ОРГАНИЗАЦИЈЕ ПЕЋИНЦИ</w:t>
      </w:r>
    </w:p>
    <w:p w:rsidR="00C50910" w:rsidRPr="00165552" w:rsidRDefault="00C50910" w:rsidP="00C509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50910" w:rsidRPr="00165552" w:rsidRDefault="00C50910" w:rsidP="00C5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5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ПОДАЦИ О ТУРИСТИЧКОЈ ОРГАНИЗАЦИЈИ</w:t>
      </w:r>
      <w:r w:rsidRPr="0016555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50910" w:rsidRPr="00165552" w:rsidRDefault="00C50910" w:rsidP="00C509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ru-RU"/>
        </w:rPr>
        <w:t>Пословно име: Туристичка организација општине Пећинци, скраћено пословно име Туристичка органзација општине Пећинци</w:t>
      </w:r>
    </w:p>
    <w:p w:rsidR="00C50910" w:rsidRPr="00165552" w:rsidRDefault="00C50910" w:rsidP="00C509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ru-RU"/>
        </w:rPr>
        <w:t>Седиште  Организације је у Купинову,</w:t>
      </w:r>
      <w:r w:rsidRPr="001655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улица Бранка Маџаревића број 140.</w:t>
      </w:r>
    </w:p>
    <w:p w:rsidR="00C50910" w:rsidRPr="00165552" w:rsidRDefault="00C50910" w:rsidP="00C509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ru-RU"/>
        </w:rPr>
        <w:t>МБ: 08966630</w:t>
      </w:r>
    </w:p>
    <w:p w:rsidR="00C50910" w:rsidRPr="00165552" w:rsidRDefault="00C50910" w:rsidP="00C509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sr-Cyrl-RS"/>
        </w:rPr>
        <w:t>ПИБ: 109931840</w:t>
      </w:r>
    </w:p>
    <w:p w:rsidR="00C50910" w:rsidRPr="00165552" w:rsidRDefault="00C50910" w:rsidP="00C5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sr-Cyrl-CS"/>
        </w:rPr>
        <w:t>Претежна делатност организације је:</w:t>
      </w:r>
    </w:p>
    <w:p w:rsidR="00C50910" w:rsidRPr="00165552" w:rsidRDefault="00C50910" w:rsidP="00C509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55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 </w:t>
      </w:r>
      <w:r w:rsidRPr="00165552">
        <w:rPr>
          <w:rFonts w:ascii="Times New Roman" w:eastAsia="Calibri" w:hAnsi="Times New Roman" w:cs="Times New Roman"/>
          <w:iCs/>
          <w:noProof/>
          <w:sz w:val="24"/>
          <w:szCs w:val="24"/>
          <w:lang w:val="sr-Cyrl-CS"/>
        </w:rPr>
        <w:t xml:space="preserve"> 84.13- Уређење послова и допринос успешнијем пословању у области економије</w:t>
      </w:r>
    </w:p>
    <w:p w:rsidR="00C50910" w:rsidRPr="00165552" w:rsidRDefault="00C50910" w:rsidP="00C5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Опис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послова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1655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Директор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Туристичке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организације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>Пећинци</w:t>
      </w:r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C50910" w:rsidRPr="00165552" w:rsidRDefault="00C50910" w:rsidP="00C50910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Arial Narrow" w:eastAsia="Calibri" w:hAnsi="Arial Narrow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Организује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руководи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радом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организације</w:t>
      </w:r>
      <w:proofErr w:type="spellEnd"/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доноси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акт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организацији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систематизацији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послова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друга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општа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акта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у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складу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законом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статутом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предлаже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акте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које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доноси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управни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одбор</w:t>
      </w:r>
      <w:proofErr w:type="spellEnd"/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извршава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одлуке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Управног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одбора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предузима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мере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њихово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спровођење</w:t>
      </w:r>
      <w:proofErr w:type="spellEnd"/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стара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законитости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рада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организације</w:t>
      </w:r>
      <w:proofErr w:type="spellEnd"/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одговоран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је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коришћење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располагање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имовином</w:t>
      </w:r>
      <w:proofErr w:type="spellEnd"/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  <w:lang w:val="sr-Cyrl-RS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врши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друге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послове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утврђене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законом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Статутом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организациј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  <w:lang w:val="sr-Cyrl-RS"/>
        </w:rPr>
        <w:t>е</w:t>
      </w:r>
    </w:p>
    <w:p w:rsidR="00C50910" w:rsidRPr="00165552" w:rsidRDefault="00C50910" w:rsidP="00C50910">
      <w:pPr>
        <w:spacing w:after="0"/>
        <w:rPr>
          <w:rFonts w:ascii="Times New Roman" w:eastAsia="Calibri" w:hAnsi="Times New Roman" w:cs="Times New Roman"/>
          <w:color w:val="262626"/>
          <w:sz w:val="24"/>
          <w:szCs w:val="24"/>
          <w:lang w:val="sr-Cyrl-RS"/>
        </w:rPr>
      </w:pP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sr-Cyrl-RS"/>
        </w:rPr>
      </w:pP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Услови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које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кандидат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мора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испуњава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За директора организације може бити именовано лице које поред општих услова предвиђених Законом испуњава и следеће посебне услове:</w:t>
      </w: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C50910" w:rsidRPr="00165552" w:rsidRDefault="00C50910" w:rsidP="00C50910">
      <w:pPr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Стечено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високо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образовање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основним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академским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у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обиму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најмање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240 ЕСПБ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бодова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мастер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академским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специјалистичким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академским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специјалистичким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струковним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односно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основним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у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трајању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најмање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4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године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или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специјалистичким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студијама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факултету</w:t>
      </w:r>
      <w:proofErr w:type="spellEnd"/>
    </w:p>
    <w:p w:rsidR="00C50910" w:rsidRDefault="00C50910" w:rsidP="00C50910">
      <w:pPr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-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радно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искуство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четири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године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од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чега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најмање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две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године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руководећим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пословима</w:t>
      </w:r>
      <w:proofErr w:type="spellEnd"/>
    </w:p>
    <w:p w:rsidR="00F8751F" w:rsidRPr="00165552" w:rsidRDefault="00F8751F" w:rsidP="00C50910">
      <w:pPr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C50910" w:rsidRPr="00165552" w:rsidRDefault="00C50910" w:rsidP="00C50910">
      <w:pPr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-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активно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знање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страног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језика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који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је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обухваћен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наставним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планом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програмом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министарства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надлежног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за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послове</w:t>
      </w:r>
      <w:proofErr w:type="spellEnd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Calibri" w:hAnsi="Times New Roman" w:cs="Times New Roman"/>
          <w:color w:val="262626"/>
          <w:sz w:val="24"/>
          <w:szCs w:val="24"/>
        </w:rPr>
        <w:t>просвете</w:t>
      </w:r>
      <w:proofErr w:type="spellEnd"/>
    </w:p>
    <w:p w:rsidR="00C50910" w:rsidRPr="00165552" w:rsidRDefault="00C50910" w:rsidP="00C509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Директор се бира на период од четири године са могућношћу поновног избора.</w:t>
      </w:r>
    </w:p>
    <w:p w:rsidR="00C50910" w:rsidRPr="00165552" w:rsidRDefault="00C50910" w:rsidP="00C509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Стручна оспособљеност, знања и вештине кандидата за именовање директора оцењују се увидом у податке из пријаве и доказе поднете уз пријаву на јавни конкурс у складу са Законом.</w:t>
      </w:r>
    </w:p>
    <w:p w:rsidR="00D245AB" w:rsidRDefault="00C50910" w:rsidP="00D24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Докази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који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прилажу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приликом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пријаве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40D6E" w:rsidRDefault="00C50910" w:rsidP="00140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дипломе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стеченој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искуству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биографију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суда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покренута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истрага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подигнута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оптужница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суда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некажњавању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5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40D6E" w:rsidRDefault="00120FE3" w:rsidP="00140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-у</w:t>
      </w:r>
      <w:r w:rsidR="00C50910" w:rsidRPr="00165552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верење о познавању страног језика (диплома, потврда) уколико је поседује</w:t>
      </w:r>
    </w:p>
    <w:p w:rsidR="00C50910" w:rsidRDefault="00120FE3" w:rsidP="00140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п</w:t>
      </w:r>
      <w:r w:rsidR="00C50910" w:rsidRPr="00165552">
        <w:rPr>
          <w:rFonts w:ascii="Times New Roman" w:eastAsia="Times New Roman" w:hAnsi="Times New Roman" w:cs="Times New Roman"/>
          <w:sz w:val="24"/>
          <w:szCs w:val="24"/>
          <w:lang w:val="sr-Cyrl-RS"/>
        </w:rPr>
        <w:t>ознавање рада на рачунару, поседовање организационих способности и вештине добре  комуникације-проверава се приликом разговора са кандидатом</w:t>
      </w:r>
    </w:p>
    <w:p w:rsidR="00140D6E" w:rsidRPr="00140D6E" w:rsidRDefault="00140D6E" w:rsidP="00140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7E8" w:rsidRDefault="00C50910" w:rsidP="008B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Рок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начин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подношења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пријаве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C50910" w:rsidRPr="008B47E8" w:rsidRDefault="00C50910" w:rsidP="008B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Крајњи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D2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D2F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F96D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9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96D2F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Општине Пећинци, линк: </w:t>
      </w:r>
      <w:hyperlink r:id="rId6" w:history="1">
        <w:r w:rsidRPr="00F96D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www.pecinci.org</w:t>
        </w:r>
      </w:hyperlink>
      <w:r w:rsidRPr="00F96D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50910" w:rsidRPr="00165552" w:rsidRDefault="00C50910" w:rsidP="00C5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5552">
        <w:rPr>
          <w:rFonts w:ascii="Times New Roman" w:hAnsi="Times New Roman" w:cs="Times New Roman"/>
          <w:sz w:val="24"/>
          <w:szCs w:val="24"/>
          <w:lang w:val="sr-Cyrl-RS"/>
        </w:rPr>
        <w:t>Подносиоци пријаву за учешће на јавном конкурсу попуњавају на српском језику, ћириличним писмом.</w:t>
      </w:r>
    </w:p>
    <w:p w:rsidR="00C50910" w:rsidRPr="00165552" w:rsidRDefault="00C50910" w:rsidP="00C5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0910" w:rsidRPr="00165552" w:rsidRDefault="00C50910" w:rsidP="00C509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5552">
        <w:rPr>
          <w:rFonts w:ascii="Times New Roman" w:hAnsi="Times New Roman" w:cs="Times New Roman"/>
          <w:sz w:val="24"/>
          <w:szCs w:val="24"/>
          <w:lang w:val="sr-Cyrl-RS"/>
        </w:rPr>
        <w:t>Пријава и пратећа документација достављају се у затвореној коверти са назнаком:</w:t>
      </w:r>
    </w:p>
    <w:p w:rsidR="00C50910" w:rsidRPr="00165552" w:rsidRDefault="00C50910" w:rsidP="00C509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50910" w:rsidRPr="00165552" w:rsidRDefault="00C50910" w:rsidP="00C5091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55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„ЈАВНИ КОНКУРС </w:t>
      </w:r>
      <w:r w:rsidRPr="0016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>ЗА ИЗБОР ДИРЕКТОРА ТУРИСТИЧКЕ ОРГАНИЗАЦИЈЕ ПЕЋИНЦИ</w:t>
      </w:r>
      <w:r w:rsidRPr="0016555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Pr="0016555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– НЕ ОТВАРАТИ“,</w:t>
      </w:r>
    </w:p>
    <w:p w:rsidR="00C50910" w:rsidRPr="00165552" w:rsidRDefault="00C50910" w:rsidP="00C50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655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пуном адресом пошиљаоца на полеђини коверте. </w:t>
      </w:r>
    </w:p>
    <w:p w:rsidR="00C50910" w:rsidRPr="00165552" w:rsidRDefault="00C50910" w:rsidP="00C50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50910" w:rsidRPr="00165552" w:rsidRDefault="00C50910" w:rsidP="00C50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655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Пријава се предаје лично или препоручено поштом на адресу:</w:t>
      </w:r>
    </w:p>
    <w:p w:rsidR="00C50910" w:rsidRPr="009465E0" w:rsidRDefault="00C50910" w:rsidP="00C509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9465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Управни одбор Туристичка организације општине Пећинци</w:t>
      </w:r>
    </w:p>
    <w:p w:rsidR="00C50910" w:rsidRPr="009465E0" w:rsidRDefault="009465E0" w:rsidP="009465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9465E0">
        <w:rPr>
          <w:rFonts w:ascii="Times New Roman" w:eastAsia="Calibri" w:hAnsi="Times New Roman" w:cs="Times New Roman"/>
          <w:sz w:val="24"/>
          <w:szCs w:val="24"/>
          <w:lang w:val="ru-RU"/>
        </w:rPr>
        <w:t>Купиново,</w:t>
      </w:r>
      <w:r w:rsidRPr="009465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улица Бранка Маџаревића број 140</w:t>
      </w:r>
    </w:p>
    <w:p w:rsidR="009465E0" w:rsidRDefault="009465E0" w:rsidP="00C50910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sr-Cyrl-RS"/>
        </w:rPr>
      </w:pPr>
    </w:p>
    <w:p w:rsidR="009465E0" w:rsidRPr="00165552" w:rsidRDefault="009465E0" w:rsidP="00C50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5D6FC9" w:rsidRDefault="005D6FC9" w:rsidP="00C5091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5D6FC9" w:rsidRDefault="005D6FC9" w:rsidP="00C5091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5D6FC9" w:rsidRDefault="005D6FC9" w:rsidP="00C5091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8B47E8" w:rsidRDefault="008B47E8" w:rsidP="00C5091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8B47E8" w:rsidRDefault="008B47E8" w:rsidP="00C50910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5D6FC9" w:rsidRPr="003B5FB5" w:rsidRDefault="00C50910" w:rsidP="00C50910">
      <w:pPr>
        <w:spacing w:after="0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B5FB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Рок за подношење пријава </w:t>
      </w:r>
      <w:r w:rsidR="005D6FC9" w:rsidRPr="003B5FB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истиче</w:t>
      </w:r>
      <w:r w:rsidRPr="003B5FB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3B5FB5" w:rsidRPr="003B5FB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04.12</w:t>
      </w:r>
      <w:r w:rsidRPr="003B5FB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.2021. године.</w:t>
      </w:r>
      <w:r w:rsidR="00F96D2F" w:rsidRPr="003B5FB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C50910" w:rsidRPr="005D6FC9" w:rsidRDefault="00C50910" w:rsidP="00C509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FC9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5D6F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6FC9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5D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D6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које нису приложени сви потребни докази, Управни одбор Туристичке организације општине Пећинци неће разматрати.</w:t>
      </w: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Подаци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изборном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поступку</w:t>
      </w:r>
      <w:proofErr w:type="spellEnd"/>
      <w:r w:rsidRPr="001655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C50910" w:rsidRPr="00165552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Туристичке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552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Пећинци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15 (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петнаест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сачинити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55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6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552">
        <w:rPr>
          <w:rFonts w:ascii="Times New Roman" w:eastAsia="Times New Roman" w:hAnsi="Times New Roman" w:cs="Times New Roman"/>
          <w:sz w:val="24"/>
          <w:szCs w:val="24"/>
          <w:lang w:val="sr-Cyrl-RS"/>
        </w:rPr>
        <w:t>Пећинци на усвајање</w:t>
      </w:r>
      <w:r w:rsidRPr="00165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910" w:rsidRPr="005D6FC9" w:rsidRDefault="00C50910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Све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додатне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информације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од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значаја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</w:t>
      </w:r>
      <w:proofErr w:type="spellEnd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</w:t>
      </w:r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гу</w:t>
      </w:r>
      <w:proofErr w:type="spellEnd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</w:t>
      </w:r>
      <w:proofErr w:type="spellEnd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добити</w:t>
      </w:r>
      <w:proofErr w:type="spellEnd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путем</w:t>
      </w:r>
      <w:proofErr w:type="spellEnd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телефона</w:t>
      </w:r>
      <w:proofErr w:type="spellEnd"/>
      <w:r w:rsid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022/</w:t>
      </w:r>
      <w:r w:rsidRPr="005D6F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400-748</w:t>
      </w:r>
      <w:r w:rsidRPr="005D6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6AD" w:rsidRPr="005D6FC9" w:rsidRDefault="006F06AD" w:rsidP="00C5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910" w:rsidRPr="00165552" w:rsidRDefault="00C50910" w:rsidP="00C5091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5552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ТУРИСТИЧКА ОРГАНИЗАЦИЈА</w:t>
      </w:r>
    </w:p>
    <w:p w:rsidR="00C50910" w:rsidRPr="00165552" w:rsidRDefault="009C4E14" w:rsidP="009C4E1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C50910" w:rsidRPr="00165552">
        <w:rPr>
          <w:rFonts w:ascii="Times New Roman" w:hAnsi="Times New Roman" w:cs="Times New Roman"/>
          <w:b/>
          <w:sz w:val="24"/>
          <w:szCs w:val="24"/>
          <w:lang w:val="sr-Cyrl-RS"/>
        </w:rPr>
        <w:t>ОПШТИНЕ ПЕЋИНЦИ</w:t>
      </w:r>
    </w:p>
    <w:p w:rsidR="00C50910" w:rsidRPr="00165552" w:rsidRDefault="00C50910" w:rsidP="00C5091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5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Управног одбора </w:t>
      </w:r>
    </w:p>
    <w:p w:rsidR="00900096" w:rsidRPr="00587A1F" w:rsidRDefault="00587A1F" w:rsidP="00900096">
      <w:pPr>
        <w:spacing w:after="0" w:line="360" w:lineRule="auto"/>
        <w:rPr>
          <w:rFonts w:ascii="Times New Roman" w:eastAsia="Cabi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Cabi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r w:rsidRPr="00587A1F">
        <w:rPr>
          <w:rFonts w:ascii="Times New Roman" w:eastAsia="Cabin" w:hAnsi="Times New Roman" w:cs="Times New Roman"/>
          <w:b/>
          <w:color w:val="000000" w:themeColor="text1"/>
          <w:sz w:val="24"/>
          <w:szCs w:val="24"/>
          <w:lang w:val="sr-Cyrl-RS"/>
        </w:rPr>
        <w:t>Марија Тадић</w:t>
      </w:r>
    </w:p>
    <w:sectPr w:rsidR="00900096" w:rsidRPr="00587A1F" w:rsidSect="005F7E33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5B7"/>
    <w:multiLevelType w:val="hybridMultilevel"/>
    <w:tmpl w:val="50948C28"/>
    <w:lvl w:ilvl="0" w:tplc="D1DEEF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16BC"/>
    <w:multiLevelType w:val="hybridMultilevel"/>
    <w:tmpl w:val="E58819BE"/>
    <w:lvl w:ilvl="0" w:tplc="51746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7"/>
    <w:rsid w:val="0002651C"/>
    <w:rsid w:val="000877D1"/>
    <w:rsid w:val="000C711A"/>
    <w:rsid w:val="000E25F6"/>
    <w:rsid w:val="00117C4E"/>
    <w:rsid w:val="00120FE3"/>
    <w:rsid w:val="001318EB"/>
    <w:rsid w:val="00140D6E"/>
    <w:rsid w:val="00165552"/>
    <w:rsid w:val="0023401E"/>
    <w:rsid w:val="0031558B"/>
    <w:rsid w:val="00346D16"/>
    <w:rsid w:val="003626D7"/>
    <w:rsid w:val="003B4B4B"/>
    <w:rsid w:val="003B5FB5"/>
    <w:rsid w:val="004E5876"/>
    <w:rsid w:val="00527475"/>
    <w:rsid w:val="00552D3A"/>
    <w:rsid w:val="00587A1F"/>
    <w:rsid w:val="005D6FC9"/>
    <w:rsid w:val="005F7E33"/>
    <w:rsid w:val="006015E9"/>
    <w:rsid w:val="006F06AD"/>
    <w:rsid w:val="007256AA"/>
    <w:rsid w:val="007A38FF"/>
    <w:rsid w:val="007B492C"/>
    <w:rsid w:val="00821BEC"/>
    <w:rsid w:val="008B47E8"/>
    <w:rsid w:val="00900096"/>
    <w:rsid w:val="009465E0"/>
    <w:rsid w:val="009C4E14"/>
    <w:rsid w:val="00AC6467"/>
    <w:rsid w:val="00AC649D"/>
    <w:rsid w:val="00B60CED"/>
    <w:rsid w:val="00BB29C4"/>
    <w:rsid w:val="00BC4028"/>
    <w:rsid w:val="00C50910"/>
    <w:rsid w:val="00CB0BA3"/>
    <w:rsid w:val="00D245AB"/>
    <w:rsid w:val="00D72B11"/>
    <w:rsid w:val="00DC35AF"/>
    <w:rsid w:val="00F17011"/>
    <w:rsid w:val="00F8751F"/>
    <w:rsid w:val="00F96D2F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0BED3-3BB2-481B-B03A-5F5CF1B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9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Djurdjevic</cp:lastModifiedBy>
  <cp:revision>2</cp:revision>
  <cp:lastPrinted>2021-11-10T12:01:00Z</cp:lastPrinted>
  <dcterms:created xsi:type="dcterms:W3CDTF">2021-11-24T08:01:00Z</dcterms:created>
  <dcterms:modified xsi:type="dcterms:W3CDTF">2021-11-24T08:01:00Z</dcterms:modified>
</cp:coreProperties>
</file>