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5A7" w:rsidRDefault="00C305A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АЦИЈУ УРБАНИСТИЧКОГ ПРОЈЕКТА</w:t>
      </w:r>
      <w:r w:rsidR="00B23E4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86AC5" w:rsidRDefault="0098224F" w:rsidP="00D5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УРБАНИСТИЧКО-АРХИТЕКТОНСКЕ РАЗРАДЕ ЗА</w:t>
      </w:r>
    </w:p>
    <w:p w:rsidR="0098224F" w:rsidRDefault="0098224F" w:rsidP="00D5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ГРАЂЕВИНСКУ ПАРЦЕЛУ К.П. БР.1806/21 К.О. ШИМАНОВЦИ</w:t>
      </w:r>
    </w:p>
    <w:p w:rsidR="00EC6653" w:rsidRPr="0098224F" w:rsidRDefault="0098224F" w:rsidP="0098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ИЗГРАДЊУ ПРОИЗВОДНО-ПОСЛОВНОГ ОБЈЕКТА</w:t>
      </w:r>
      <w:r>
        <w:rPr>
          <w:rFonts w:ascii="Times New Roman" w:hAnsi="Times New Roman" w:cs="Times New Roman"/>
          <w:sz w:val="28"/>
          <w:szCs w:val="28"/>
        </w:rPr>
        <w:t xml:space="preserve"> ,, KLP 3’’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86AC5" w:rsidRDefault="00AE6A45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DD44D9" w:rsidRPr="00AE6A45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98224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8224F" w:rsidRDefault="0098224F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урбанистичко-архитектонске разраде за грађевинску парцелу к.п.бр.1806/21</w:t>
      </w:r>
    </w:p>
    <w:p w:rsidR="0098224F" w:rsidRPr="0098224F" w:rsidRDefault="0098224F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К.О. Шимановци за изградњу производно-пословног објекта ,, </w:t>
      </w:r>
      <w:r>
        <w:rPr>
          <w:rFonts w:ascii="Times New Roman" w:hAnsi="Times New Roman" w:cs="Times New Roman"/>
          <w:sz w:val="28"/>
          <w:szCs w:val="28"/>
        </w:rPr>
        <w:t>KLP 3’’</w:t>
      </w:r>
      <w:r>
        <w:rPr>
          <w:rFonts w:ascii="Times New Roman" w:hAnsi="Times New Roman" w:cs="Times New Roman"/>
          <w:sz w:val="28"/>
          <w:szCs w:val="28"/>
          <w:lang w:val="sr-Cyrl-RS"/>
        </w:rPr>
        <w:t>, који</w:t>
      </w:r>
    </w:p>
    <w:p w:rsidR="005165F6" w:rsidRDefault="0098224F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израђен</w:t>
      </w:r>
      <w:bookmarkStart w:id="0" w:name="_GoBack"/>
      <w:bookmarkEnd w:id="0"/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од</w:t>
      </w:r>
      <w:r w:rsidR="00395A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165F6">
        <w:rPr>
          <w:rFonts w:ascii="Times New Roman" w:hAnsi="Times New Roman" w:cs="Times New Roman"/>
          <w:sz w:val="28"/>
          <w:szCs w:val="28"/>
          <w:lang w:val="sr-Cyrl-RS"/>
        </w:rPr>
        <w:t>``</w:t>
      </w:r>
      <w:proofErr w:type="spellStart"/>
      <w:r>
        <w:rPr>
          <w:rFonts w:ascii="Times New Roman" w:hAnsi="Times New Roman" w:cs="Times New Roman"/>
          <w:sz w:val="28"/>
          <w:szCs w:val="28"/>
        </w:rPr>
        <w:t>Domus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construction</w:t>
      </w:r>
      <w:r w:rsidR="005165F6">
        <w:rPr>
          <w:rFonts w:ascii="Times New Roman" w:hAnsi="Times New Roman" w:cs="Times New Roman"/>
          <w:sz w:val="28"/>
          <w:szCs w:val="28"/>
        </w:rPr>
        <w:t xml:space="preserve">`` </w:t>
      </w:r>
      <w:proofErr w:type="spellStart"/>
      <w:r w:rsidR="005165F6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="00516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F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5165F6">
        <w:rPr>
          <w:rFonts w:ascii="Times New Roman" w:hAnsi="Times New Roman" w:cs="Times New Roman"/>
          <w:sz w:val="28"/>
          <w:szCs w:val="28"/>
        </w:rPr>
        <w:t xml:space="preserve"> </w:t>
      </w:r>
      <w:r w:rsidR="005165F6">
        <w:rPr>
          <w:rFonts w:ascii="Times New Roman" w:hAnsi="Times New Roman" w:cs="Times New Roman"/>
          <w:sz w:val="28"/>
          <w:szCs w:val="28"/>
          <w:lang w:val="sr-Cyrl-RS"/>
        </w:rPr>
        <w:t xml:space="preserve">Инђије, ул. Бановић </w:t>
      </w:r>
    </w:p>
    <w:p w:rsidR="005165F6" w:rsidRPr="005165F6" w:rsidRDefault="005165F6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Страхиње бр. 45.</w:t>
      </w:r>
    </w:p>
    <w:p w:rsidR="00C01448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>Инвеститор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зраде Урбанистичког пројекта је</w:t>
      </w:r>
      <w:r w:rsidR="005165F6">
        <w:rPr>
          <w:rFonts w:ascii="Times New Roman" w:hAnsi="Times New Roman" w:cs="Times New Roman"/>
          <w:sz w:val="28"/>
          <w:szCs w:val="28"/>
          <w:lang w:val="sr-Cyrl-CS"/>
        </w:rPr>
        <w:t xml:space="preserve"> ,, </w:t>
      </w:r>
      <w:r w:rsidR="005165F6">
        <w:rPr>
          <w:rFonts w:ascii="Times New Roman" w:hAnsi="Times New Roman" w:cs="Times New Roman"/>
          <w:sz w:val="28"/>
          <w:szCs w:val="28"/>
        </w:rPr>
        <w:t>KLP BETA’’</w:t>
      </w:r>
      <w:r w:rsidR="00E439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01448">
        <w:rPr>
          <w:rFonts w:ascii="Times New Roman" w:hAnsi="Times New Roman" w:cs="Times New Roman"/>
          <w:sz w:val="28"/>
          <w:szCs w:val="28"/>
          <w:lang w:val="sr-Cyrl-RS"/>
        </w:rPr>
        <w:t>доо,</w:t>
      </w:r>
    </w:p>
    <w:p w:rsidR="00930484" w:rsidRPr="00E43936" w:rsidRDefault="00C01448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Ул. Ослобођења бр.10., Раковица, Београд.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8370BC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C01448">
        <w:rPr>
          <w:rFonts w:ascii="Times New Roman" w:hAnsi="Times New Roman" w:cs="Times New Roman"/>
          <w:sz w:val="28"/>
          <w:szCs w:val="28"/>
          <w:lang w:val="sr-Cyrl-CS"/>
        </w:rPr>
        <w:t>6. до 13</w:t>
      </w:r>
      <w:r w:rsidR="008370B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AE06EA" w:rsidRDefault="00C01448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октобра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240A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14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Место</w:t>
      </w:r>
    </w:p>
    <w:p w:rsidR="00AE06EA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одржавања јавне презентације су просторије Општинске управе</w:t>
      </w:r>
      <w:r w:rsidR="00CA59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</w:p>
    <w:p w:rsidR="00930484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Пећинци, соба број 7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>., у Пећинцима, ул.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Слободана Бајића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бр.5.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C01448" w:rsidRDefault="00C01448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Бранислава Ранковић.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Подручје обухваћено Урбанистичким пројектом</w:t>
      </w:r>
    </w:p>
    <w:p w:rsidR="00C01448" w:rsidRDefault="00C01448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налази се у К.О.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Шимановци,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>
        <w:rPr>
          <w:rFonts w:ascii="Times New Roman" w:hAnsi="Times New Roman" w:cs="Times New Roman"/>
          <w:sz w:val="28"/>
          <w:szCs w:val="28"/>
          <w:lang w:val="sr-Cyrl-CS"/>
        </w:rPr>
        <w:t>.1806/21</w:t>
      </w:r>
      <w:r w:rsidR="00E4393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C68D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>укупне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9280D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AE06EA">
        <w:rPr>
          <w:rFonts w:ascii="Times New Roman" w:hAnsi="Times New Roman" w:cs="Times New Roman"/>
          <w:sz w:val="28"/>
          <w:szCs w:val="28"/>
          <w:lang w:val="sr-Cyrl-CS"/>
        </w:rPr>
        <w:t>овршине</w:t>
      </w:r>
    </w:p>
    <w:p w:rsidR="007E26FE" w:rsidRPr="00E43936" w:rsidRDefault="00C01448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18.506,00</w:t>
      </w:r>
      <w:r w:rsidR="00932636">
        <w:rPr>
          <w:rFonts w:ascii="Times New Roman" w:hAnsi="Times New Roman" w:cs="Times New Roman"/>
          <w:sz w:val="28"/>
          <w:szCs w:val="28"/>
        </w:rPr>
        <w:t>m</w:t>
      </w:r>
      <w:r w:rsidR="0093263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32636">
        <w:rPr>
          <w:rFonts w:ascii="Times New Roman" w:hAnsi="Times New Roman" w:cs="Times New Roman"/>
          <w:sz w:val="28"/>
          <w:szCs w:val="28"/>
        </w:rPr>
        <w:t>.</w:t>
      </w:r>
    </w:p>
    <w:sectPr w:rsidR="007E26FE" w:rsidRPr="00E43936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D5"/>
    <w:multiLevelType w:val="hybridMultilevel"/>
    <w:tmpl w:val="87C64CFA"/>
    <w:lvl w:ilvl="0" w:tplc="4594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AAC"/>
    <w:multiLevelType w:val="hybridMultilevel"/>
    <w:tmpl w:val="CBD2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26FC7"/>
    <w:rsid w:val="000353AE"/>
    <w:rsid w:val="00061734"/>
    <w:rsid w:val="00062DBD"/>
    <w:rsid w:val="000655EA"/>
    <w:rsid w:val="000C20A0"/>
    <w:rsid w:val="0010711D"/>
    <w:rsid w:val="00110F57"/>
    <w:rsid w:val="001163C4"/>
    <w:rsid w:val="001268B9"/>
    <w:rsid w:val="00136F7B"/>
    <w:rsid w:val="00154598"/>
    <w:rsid w:val="00174756"/>
    <w:rsid w:val="00187816"/>
    <w:rsid w:val="001878DF"/>
    <w:rsid w:val="001A182D"/>
    <w:rsid w:val="001E0182"/>
    <w:rsid w:val="001E54FA"/>
    <w:rsid w:val="002706AA"/>
    <w:rsid w:val="00295AED"/>
    <w:rsid w:val="00305867"/>
    <w:rsid w:val="00317ECB"/>
    <w:rsid w:val="00343128"/>
    <w:rsid w:val="0037736A"/>
    <w:rsid w:val="00385CE5"/>
    <w:rsid w:val="0039280D"/>
    <w:rsid w:val="0039382F"/>
    <w:rsid w:val="00395AF0"/>
    <w:rsid w:val="003A46ED"/>
    <w:rsid w:val="003C68DB"/>
    <w:rsid w:val="003E0AA4"/>
    <w:rsid w:val="00406F11"/>
    <w:rsid w:val="004276A4"/>
    <w:rsid w:val="004774D0"/>
    <w:rsid w:val="00483AE7"/>
    <w:rsid w:val="00490D77"/>
    <w:rsid w:val="004965FE"/>
    <w:rsid w:val="00497855"/>
    <w:rsid w:val="005165F6"/>
    <w:rsid w:val="005B74EB"/>
    <w:rsid w:val="00634F67"/>
    <w:rsid w:val="006550F9"/>
    <w:rsid w:val="006D011B"/>
    <w:rsid w:val="00707E83"/>
    <w:rsid w:val="00795CE2"/>
    <w:rsid w:val="007E26FE"/>
    <w:rsid w:val="008370BC"/>
    <w:rsid w:val="00841E63"/>
    <w:rsid w:val="00857C50"/>
    <w:rsid w:val="00905DD2"/>
    <w:rsid w:val="00930484"/>
    <w:rsid w:val="00932636"/>
    <w:rsid w:val="00942033"/>
    <w:rsid w:val="009504E2"/>
    <w:rsid w:val="0098224F"/>
    <w:rsid w:val="00986AC5"/>
    <w:rsid w:val="00994E20"/>
    <w:rsid w:val="009E7702"/>
    <w:rsid w:val="00A05D32"/>
    <w:rsid w:val="00A4240A"/>
    <w:rsid w:val="00A47896"/>
    <w:rsid w:val="00A74C2A"/>
    <w:rsid w:val="00A96CD2"/>
    <w:rsid w:val="00AE06EA"/>
    <w:rsid w:val="00AE6A45"/>
    <w:rsid w:val="00AF57AA"/>
    <w:rsid w:val="00B057E1"/>
    <w:rsid w:val="00B16A61"/>
    <w:rsid w:val="00B233C5"/>
    <w:rsid w:val="00B23E43"/>
    <w:rsid w:val="00BA65F6"/>
    <w:rsid w:val="00BB2E15"/>
    <w:rsid w:val="00BC1CDF"/>
    <w:rsid w:val="00C01448"/>
    <w:rsid w:val="00C27D91"/>
    <w:rsid w:val="00C305A7"/>
    <w:rsid w:val="00CA59AE"/>
    <w:rsid w:val="00CA5AD8"/>
    <w:rsid w:val="00CF4052"/>
    <w:rsid w:val="00D05E40"/>
    <w:rsid w:val="00D524A0"/>
    <w:rsid w:val="00D97E8E"/>
    <w:rsid w:val="00DA03A7"/>
    <w:rsid w:val="00DD44D9"/>
    <w:rsid w:val="00E0145F"/>
    <w:rsid w:val="00E05BA9"/>
    <w:rsid w:val="00E43659"/>
    <w:rsid w:val="00E43936"/>
    <w:rsid w:val="00E71618"/>
    <w:rsid w:val="00EC6653"/>
    <w:rsid w:val="00EC6DB0"/>
    <w:rsid w:val="00ED510E"/>
    <w:rsid w:val="00EE1BCC"/>
    <w:rsid w:val="00F20136"/>
    <w:rsid w:val="00F20E55"/>
    <w:rsid w:val="00F52CF5"/>
    <w:rsid w:val="00FA04B9"/>
    <w:rsid w:val="00FA16C2"/>
    <w:rsid w:val="00FC223C"/>
    <w:rsid w:val="00FD23A1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7A0B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77</cp:revision>
  <cp:lastPrinted>2021-10-01T07:51:00Z</cp:lastPrinted>
  <dcterms:created xsi:type="dcterms:W3CDTF">2018-04-11T08:31:00Z</dcterms:created>
  <dcterms:modified xsi:type="dcterms:W3CDTF">2021-10-01T07:52:00Z</dcterms:modified>
</cp:coreProperties>
</file>