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9" w:rsidRPr="002D3C83" w:rsidRDefault="00F56495" w:rsidP="0054628A">
      <w:pPr>
        <w:rPr>
          <w:rFonts w:ascii="Arial" w:hAnsi="Arial" w:cs="Arial"/>
          <w:sz w:val="22"/>
          <w:szCs w:val="22"/>
        </w:rPr>
      </w:pPr>
      <w:r w:rsidRPr="002D3C8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84860" cy="603885"/>
            <wp:effectExtent l="19050" t="0" r="0" b="0"/>
            <wp:docPr id="3" name="Picture 5" descr="200px-Wappen_Pec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Wappen_Pecin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47" w:rsidRDefault="00E15F47" w:rsidP="00F56495">
      <w:pPr>
        <w:rPr>
          <w:rFonts w:ascii="Arial" w:hAnsi="Arial" w:cs="Arial"/>
          <w:b/>
          <w:sz w:val="22"/>
          <w:szCs w:val="22"/>
        </w:rPr>
      </w:pP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РЕПУБЛИКА СРБИЈА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</w:rPr>
        <w:t>АП ВОЈВОДИНА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  <w:lang w:val="sr-Cyrl-CS"/>
        </w:rPr>
        <w:t>ОПШТИНА ПЕЋИНЦИ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ОПШТИНСКА УПРАВА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Latn-CS"/>
        </w:rPr>
      </w:pPr>
      <w:r w:rsidRPr="007D2329">
        <w:rPr>
          <w:rFonts w:ascii="Arial" w:hAnsi="Arial" w:cs="Arial"/>
          <w:b/>
          <w:sz w:val="20"/>
          <w:szCs w:val="22"/>
        </w:rPr>
        <w:t>Број: 404-</w:t>
      </w:r>
      <w:r w:rsidR="006E17DA" w:rsidRPr="007D2329">
        <w:rPr>
          <w:rFonts w:ascii="Arial" w:hAnsi="Arial" w:cs="Arial"/>
          <w:b/>
          <w:sz w:val="20"/>
          <w:szCs w:val="22"/>
          <w:lang w:val="sr-Latn-RS"/>
        </w:rPr>
        <w:t>27</w:t>
      </w:r>
      <w:r w:rsidRPr="007D2329">
        <w:rPr>
          <w:rFonts w:ascii="Arial" w:hAnsi="Arial" w:cs="Arial"/>
          <w:b/>
          <w:sz w:val="20"/>
          <w:szCs w:val="22"/>
        </w:rPr>
        <w:t>/20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b/>
          <w:sz w:val="20"/>
          <w:szCs w:val="22"/>
        </w:rPr>
        <w:t>-III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 xml:space="preserve">Дана: </w:t>
      </w:r>
      <w:r w:rsidR="00D42818">
        <w:rPr>
          <w:rFonts w:ascii="Arial" w:hAnsi="Arial" w:cs="Arial"/>
          <w:b/>
          <w:sz w:val="20"/>
          <w:szCs w:val="22"/>
          <w:lang w:val="sr-Latn-RS"/>
        </w:rPr>
        <w:t>15</w:t>
      </w:r>
      <w:r w:rsidR="006E17DA" w:rsidRPr="007D2329">
        <w:rPr>
          <w:rFonts w:ascii="Arial" w:hAnsi="Arial" w:cs="Arial"/>
          <w:b/>
          <w:sz w:val="20"/>
          <w:szCs w:val="22"/>
          <w:lang w:val="sr-Latn-RS"/>
        </w:rPr>
        <w:t>.06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.2020</w:t>
      </w:r>
      <w:r w:rsidRPr="007D2329">
        <w:rPr>
          <w:rFonts w:ascii="Arial" w:hAnsi="Arial" w:cs="Arial"/>
          <w:b/>
          <w:sz w:val="20"/>
          <w:szCs w:val="22"/>
        </w:rPr>
        <w:t>. године</w:t>
      </w:r>
    </w:p>
    <w:p w:rsidR="001F2EF4" w:rsidRDefault="00F56495" w:rsidP="001F2EF4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П  Е  Ћ  И  Н  Ц  И</w:t>
      </w:r>
    </w:p>
    <w:p w:rsidR="00D42818" w:rsidRPr="00D42818" w:rsidRDefault="00D42818" w:rsidP="001F2EF4">
      <w:pPr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both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sz w:val="20"/>
          <w:szCs w:val="22"/>
        </w:rPr>
        <w:t>На основу члана 63. Став 2. и</w:t>
      </w:r>
      <w:r w:rsidR="00DC2D71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 xml:space="preserve">3. Закона о јавним набавкама ( Службени гласник РС“, бр. 124/2012, 14/2015 и 68/2015), пристиглог захтева заинтересованог лица за појашњење конкурсне документације од </w:t>
      </w:r>
      <w:r w:rsidR="00D42818">
        <w:rPr>
          <w:rFonts w:ascii="Arial" w:hAnsi="Arial" w:cs="Arial"/>
          <w:sz w:val="20"/>
          <w:szCs w:val="22"/>
          <w:lang w:val="sr-Latn-RS"/>
        </w:rPr>
        <w:t>15</w:t>
      </w:r>
      <w:r w:rsidR="006E17DA" w:rsidRPr="007D2329">
        <w:rPr>
          <w:rFonts w:ascii="Arial" w:hAnsi="Arial" w:cs="Arial"/>
          <w:sz w:val="20"/>
          <w:szCs w:val="22"/>
          <w:lang w:val="sr-Latn-RS"/>
        </w:rPr>
        <w:t>.06</w:t>
      </w:r>
      <w:r w:rsidR="00D340AB" w:rsidRPr="007D2329">
        <w:rPr>
          <w:rFonts w:ascii="Arial" w:hAnsi="Arial" w:cs="Arial"/>
          <w:sz w:val="20"/>
          <w:szCs w:val="22"/>
          <w:lang w:val="sr-Cyrl-RS"/>
        </w:rPr>
        <w:t>.2020.</w:t>
      </w:r>
      <w:r w:rsidR="00205FB2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>године, а у вези са припремањем понуде, Комисија за јавну набавку упућује лицима која су преузела конкурсну документацију</w:t>
      </w:r>
    </w:p>
    <w:p w:rsidR="001F2EF4" w:rsidRPr="007D2329" w:rsidRDefault="001F2EF4" w:rsidP="001F2EF4">
      <w:pPr>
        <w:jc w:val="both"/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ДОДАТНА ПОЈАШЊЕЊА КОНКУРСНЕ ДО</w:t>
      </w:r>
      <w:r w:rsidR="001376E9" w:rsidRPr="007D2329">
        <w:rPr>
          <w:rFonts w:ascii="Arial" w:hAnsi="Arial" w:cs="Arial"/>
          <w:b/>
          <w:sz w:val="20"/>
          <w:szCs w:val="22"/>
        </w:rPr>
        <w:t xml:space="preserve">КУМЕНТАЦИЈЕ ЈАВНЕ НАБАВКЕ </w:t>
      </w:r>
      <w:r w:rsidR="008F1E36">
        <w:rPr>
          <w:rFonts w:ascii="Arial" w:hAnsi="Arial" w:cs="Arial"/>
          <w:b/>
          <w:sz w:val="20"/>
          <w:szCs w:val="22"/>
          <w:lang w:val="sr-Cyrl-RS"/>
        </w:rPr>
        <w:t>РАДОВА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- ПИТАЊА И ОДГОВОРИ</w:t>
      </w:r>
    </w:p>
    <w:p w:rsidR="006E17DA" w:rsidRPr="007D2329" w:rsidRDefault="006E17DA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</w:p>
    <w:p w:rsidR="006E17DA" w:rsidRPr="007D2329" w:rsidRDefault="006E17DA" w:rsidP="006E17DA">
      <w:pPr>
        <w:jc w:val="center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b/>
          <w:bCs/>
          <w:sz w:val="20"/>
          <w:szCs w:val="22"/>
        </w:rPr>
        <w:t>„</w:t>
      </w:r>
      <w:r w:rsidRPr="007D2329">
        <w:rPr>
          <w:rFonts w:ascii="Arial" w:hAnsi="Arial" w:cs="Arial"/>
          <w:sz w:val="20"/>
          <w:szCs w:val="22"/>
        </w:rPr>
        <w:t>Изградња водоводне мреже у насељу  Огар I фаза</w:t>
      </w:r>
      <w:r w:rsidRPr="007D2329">
        <w:rPr>
          <w:rFonts w:ascii="Arial" w:hAnsi="Arial" w:cs="Arial"/>
          <w:b/>
          <w:bCs/>
          <w:sz w:val="20"/>
          <w:szCs w:val="22"/>
        </w:rPr>
        <w:t>”</w:t>
      </w:r>
      <w:r w:rsidRPr="007D2329">
        <w:rPr>
          <w:rFonts w:ascii="Arial" w:hAnsi="Arial" w:cs="Arial"/>
          <w:b/>
          <w:bCs/>
          <w:sz w:val="20"/>
          <w:szCs w:val="22"/>
          <w:lang w:val="sr-Cyrl-RS"/>
        </w:rPr>
        <w:t xml:space="preserve">, </w:t>
      </w:r>
      <w:r w:rsidRPr="007D2329">
        <w:rPr>
          <w:rFonts w:ascii="Arial" w:hAnsi="Arial" w:cs="Arial"/>
          <w:sz w:val="20"/>
          <w:szCs w:val="22"/>
        </w:rPr>
        <w:t>број: 404-</w:t>
      </w:r>
      <w:r w:rsidRPr="007D2329">
        <w:rPr>
          <w:rFonts w:ascii="Arial" w:hAnsi="Arial" w:cs="Arial"/>
          <w:sz w:val="20"/>
          <w:szCs w:val="22"/>
          <w:lang w:val="sr-Latn-RS"/>
        </w:rPr>
        <w:t>27</w:t>
      </w:r>
      <w:r w:rsidRPr="007D2329">
        <w:rPr>
          <w:rFonts w:ascii="Arial" w:hAnsi="Arial" w:cs="Arial"/>
          <w:sz w:val="20"/>
          <w:szCs w:val="22"/>
        </w:rPr>
        <w:t>/20</w:t>
      </w:r>
      <w:r w:rsidRPr="007D2329">
        <w:rPr>
          <w:rFonts w:ascii="Arial" w:hAnsi="Arial" w:cs="Arial"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sz w:val="20"/>
          <w:szCs w:val="22"/>
        </w:rPr>
        <w:t>-III</w:t>
      </w:r>
    </w:p>
    <w:p w:rsidR="006E17DA" w:rsidRPr="007D2329" w:rsidRDefault="006E17DA" w:rsidP="00D42818">
      <w:pPr>
        <w:rPr>
          <w:rFonts w:ascii="Arial" w:hAnsi="Arial" w:cs="Arial"/>
          <w:b/>
          <w:bCs/>
          <w:sz w:val="20"/>
          <w:szCs w:val="22"/>
        </w:rPr>
      </w:pPr>
    </w:p>
    <w:p w:rsidR="00D340AB" w:rsidRPr="007D2329" w:rsidRDefault="00F56495" w:rsidP="003F5CCA">
      <w:pPr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Питање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бр 1:</w:t>
      </w:r>
    </w:p>
    <w:p w:rsidR="00CD68F1" w:rsidRDefault="00CD68F1" w:rsidP="00D340AB">
      <w:pPr>
        <w:rPr>
          <w:rFonts w:ascii="Arial" w:hAnsi="Arial" w:cs="Arial"/>
          <w:sz w:val="22"/>
          <w:szCs w:val="22"/>
          <w:lang w:val="sr-Cyrl-RS"/>
        </w:rPr>
      </w:pPr>
    </w:p>
    <w:p w:rsidR="00C70E77" w:rsidRDefault="00D42818" w:rsidP="005358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D9009D4" wp14:editId="19D61349">
            <wp:extent cx="5760720" cy="573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govor 1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D42818" w:rsidP="005358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715798" cy="2553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govor 2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3C2669" w:rsidRPr="007D2329" w:rsidRDefault="00E25453" w:rsidP="005358E3">
      <w:pPr>
        <w:jc w:val="both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Одговор</w:t>
      </w:r>
      <w:r w:rsidR="00D340AB" w:rsidRPr="007D2329">
        <w:rPr>
          <w:rFonts w:ascii="Arial" w:hAnsi="Arial" w:cs="Arial"/>
          <w:b/>
          <w:sz w:val="20"/>
          <w:szCs w:val="22"/>
          <w:lang w:val="sr-Cyrl-RS"/>
        </w:rPr>
        <w:t xml:space="preserve"> бр 1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>:</w:t>
      </w:r>
    </w:p>
    <w:p w:rsidR="00D340AB" w:rsidRPr="007D2329" w:rsidRDefault="00D340AB" w:rsidP="00D340AB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DF2B9B" w:rsidRPr="007D2329" w:rsidRDefault="00D42818" w:rsidP="00DF2B9B">
      <w:pPr>
        <w:jc w:val="both"/>
        <w:rPr>
          <w:rFonts w:ascii="Arial" w:hAnsi="Arial" w:cs="Arial"/>
          <w:sz w:val="20"/>
          <w:szCs w:val="22"/>
          <w:lang w:val="sr-Cyrl-RS"/>
        </w:rPr>
      </w:pPr>
      <w:r>
        <w:rPr>
          <w:rFonts w:ascii="Arial" w:hAnsi="Arial" w:cs="Arial"/>
          <w:sz w:val="20"/>
          <w:szCs w:val="22"/>
          <w:lang w:val="sr-Cyrl-RS"/>
        </w:rPr>
        <w:t>У питању је техничка грешка.</w:t>
      </w:r>
      <w:bookmarkStart w:id="0" w:name="_GoBack"/>
      <w:bookmarkEnd w:id="0"/>
      <w:r w:rsidR="00720577" w:rsidRPr="007D2329">
        <w:rPr>
          <w:rFonts w:ascii="Arial" w:hAnsi="Arial" w:cs="Arial"/>
          <w:sz w:val="20"/>
          <w:szCs w:val="22"/>
          <w:lang w:val="sr-Latn-RS"/>
        </w:rPr>
        <w:t xml:space="preserve"> </w:t>
      </w:r>
      <w:r w:rsidR="00DF2B9B" w:rsidRPr="007D2329">
        <w:rPr>
          <w:rFonts w:ascii="Arial" w:hAnsi="Arial" w:cs="Arial"/>
          <w:sz w:val="20"/>
          <w:szCs w:val="22"/>
          <w:lang w:val="sr-Cyrl-RS"/>
        </w:rPr>
        <w:t>Погледати Измену и допуну конкурсне документације за предметну набавку</w:t>
      </w:r>
      <w:r w:rsidR="00DF2B9B" w:rsidRPr="007D2329">
        <w:rPr>
          <w:rFonts w:ascii="Arial" w:hAnsi="Arial" w:cs="Arial"/>
          <w:sz w:val="20"/>
          <w:szCs w:val="22"/>
          <w:lang w:val="sr-Latn-RS"/>
        </w:rPr>
        <w:t xml:space="preserve"> o</w:t>
      </w:r>
      <w:r w:rsidR="00DF2B9B" w:rsidRPr="007D2329">
        <w:rPr>
          <w:rFonts w:ascii="Arial" w:hAnsi="Arial" w:cs="Arial"/>
          <w:sz w:val="20"/>
          <w:szCs w:val="22"/>
          <w:lang w:val="sr-Cyrl-RS"/>
        </w:rPr>
        <w:t>бјављену на Порталу ЈН.</w:t>
      </w:r>
    </w:p>
    <w:p w:rsidR="002543C8" w:rsidRPr="007D2329" w:rsidRDefault="002543C8" w:rsidP="00D340AB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DE4B80" w:rsidRPr="007D2329" w:rsidRDefault="00DE4B80" w:rsidP="005358E3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3C2669" w:rsidRPr="007D2329" w:rsidRDefault="003C2669" w:rsidP="003C2669">
      <w:pPr>
        <w:jc w:val="right"/>
        <w:rPr>
          <w:rFonts w:ascii="Arial" w:hAnsi="Arial" w:cs="Arial"/>
          <w:sz w:val="20"/>
          <w:szCs w:val="22"/>
          <w:lang w:val="sr-Cyrl-RS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КОМИСИЈА ЗА ЈАВНУ НАБАВКУ</w:t>
      </w:r>
    </w:p>
    <w:sectPr w:rsidR="003C2669" w:rsidRPr="007D2329" w:rsidSect="00D4281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628A"/>
    <w:rsid w:val="00032016"/>
    <w:rsid w:val="00032753"/>
    <w:rsid w:val="000C3F49"/>
    <w:rsid w:val="001376E9"/>
    <w:rsid w:val="0015256B"/>
    <w:rsid w:val="00156689"/>
    <w:rsid w:val="001F2EF4"/>
    <w:rsid w:val="00205FB2"/>
    <w:rsid w:val="002543C8"/>
    <w:rsid w:val="00293894"/>
    <w:rsid w:val="002D26DA"/>
    <w:rsid w:val="002D3C83"/>
    <w:rsid w:val="003A0B83"/>
    <w:rsid w:val="003C2669"/>
    <w:rsid w:val="003F5CCA"/>
    <w:rsid w:val="00405CAE"/>
    <w:rsid w:val="0046744F"/>
    <w:rsid w:val="004955B3"/>
    <w:rsid w:val="00497CE2"/>
    <w:rsid w:val="004C115E"/>
    <w:rsid w:val="004F56E0"/>
    <w:rsid w:val="005358E3"/>
    <w:rsid w:val="0054628A"/>
    <w:rsid w:val="006623C5"/>
    <w:rsid w:val="00663DF0"/>
    <w:rsid w:val="0066554A"/>
    <w:rsid w:val="006C1268"/>
    <w:rsid w:val="006E17DA"/>
    <w:rsid w:val="00716CDF"/>
    <w:rsid w:val="00720577"/>
    <w:rsid w:val="007A4A5F"/>
    <w:rsid w:val="007B0C1F"/>
    <w:rsid w:val="007D2329"/>
    <w:rsid w:val="008010D3"/>
    <w:rsid w:val="00805A8D"/>
    <w:rsid w:val="008201AE"/>
    <w:rsid w:val="00852B23"/>
    <w:rsid w:val="00860453"/>
    <w:rsid w:val="008F1E36"/>
    <w:rsid w:val="00964F90"/>
    <w:rsid w:val="009E028B"/>
    <w:rsid w:val="009E4B9D"/>
    <w:rsid w:val="00A22F79"/>
    <w:rsid w:val="00A435BC"/>
    <w:rsid w:val="00A64564"/>
    <w:rsid w:val="00A93439"/>
    <w:rsid w:val="00B025B5"/>
    <w:rsid w:val="00B77F1B"/>
    <w:rsid w:val="00C22008"/>
    <w:rsid w:val="00C70E77"/>
    <w:rsid w:val="00C8312D"/>
    <w:rsid w:val="00CC7177"/>
    <w:rsid w:val="00CD68F1"/>
    <w:rsid w:val="00D340AB"/>
    <w:rsid w:val="00D3527D"/>
    <w:rsid w:val="00D42818"/>
    <w:rsid w:val="00DC2D71"/>
    <w:rsid w:val="00DE4B80"/>
    <w:rsid w:val="00DF2B9B"/>
    <w:rsid w:val="00E15F47"/>
    <w:rsid w:val="00E20881"/>
    <w:rsid w:val="00E25453"/>
    <w:rsid w:val="00E66DFC"/>
    <w:rsid w:val="00EC7C07"/>
    <w:rsid w:val="00F0521A"/>
    <w:rsid w:val="00F56495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28D4-D63C-41CF-A998-2946998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2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Saobracaj</cp:lastModifiedBy>
  <cp:revision>41</cp:revision>
  <cp:lastPrinted>2019-06-07T06:37:00Z</cp:lastPrinted>
  <dcterms:created xsi:type="dcterms:W3CDTF">2019-06-05T10:33:00Z</dcterms:created>
  <dcterms:modified xsi:type="dcterms:W3CDTF">2020-06-15T12:12:00Z</dcterms:modified>
</cp:coreProperties>
</file>