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30496B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0704F7">
        <w:rPr>
          <w:rFonts w:ascii="Times New Roman" w:hAnsi="Times New Roman" w:cs="Times New Roman"/>
          <w:b/>
          <w:sz w:val="30"/>
          <w:szCs w:val="30"/>
        </w:rPr>
        <w:t>И З Б О Р Н А   Л И С Т</w:t>
      </w:r>
      <w:r w:rsidR="00AE77CC">
        <w:rPr>
          <w:rFonts w:ascii="Times New Roman" w:hAnsi="Times New Roman" w:cs="Times New Roman"/>
          <w:b/>
          <w:sz w:val="30"/>
          <w:szCs w:val="30"/>
          <w:lang w:val="en-US"/>
        </w:rPr>
        <w:t>A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30496B">
        <w:rPr>
          <w:rFonts w:ascii="Times New Roman" w:hAnsi="Times New Roman" w:cs="Times New Roman"/>
          <w:b/>
          <w:sz w:val="25"/>
          <w:szCs w:val="25"/>
        </w:rPr>
        <w:t>ОПШТИНЕ ПЕЋИНЦИ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>
        <w:trPr>
          <w:trHeight w:val="504"/>
          <w:jc w:val="center"/>
        </w:trPr>
        <w:tc>
          <w:tcPr>
            <w:tcW w:w="10556" w:type="dxa"/>
          </w:tcPr>
          <w:p w:rsidR="00266A5D" w:rsidRPr="000704F7" w:rsidRDefault="0004374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Коалиција </w:t>
            </w:r>
            <w:r w:rsidR="001D55DA">
              <w:rPr>
                <w:rFonts w:ascii="Times New Roman" w:hAnsi="Times New Roman" w:cs="Times New Roman"/>
                <w:sz w:val="26"/>
                <w:szCs w:val="26"/>
              </w:rPr>
              <w:t>Пећинци против насиља</w:t>
            </w: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F546A7" w:rsidRPr="00F546A7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 xml:space="preserve">зборној комисији </w:t>
      </w:r>
      <w:r w:rsidR="00787E22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>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>
        <w:trPr>
          <w:trHeight w:val="462"/>
          <w:jc w:val="center"/>
        </w:trPr>
        <w:tc>
          <w:tcPr>
            <w:tcW w:w="10522" w:type="dxa"/>
          </w:tcPr>
          <w:p w:rsidR="00266A5D" w:rsidRPr="00043749" w:rsidRDefault="0004374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1D55DA">
              <w:rPr>
                <w:rFonts w:ascii="Times New Roman" w:hAnsi="Times New Roman" w:cs="Times New Roman"/>
                <w:sz w:val="26"/>
                <w:szCs w:val="26"/>
              </w:rPr>
              <w:t>Пећинци против насиља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A52C0B" w:rsidRPr="000704F7" w:rsidRDefault="008A1DE7" w:rsidP="00C6702D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 xml:space="preserve">одборникеСкупштине </w:t>
      </w:r>
      <w:r w:rsidR="0030496B">
        <w:rPr>
          <w:rFonts w:ascii="Times New Roman" w:hAnsi="Times New Roman" w:cs="Times New Roman"/>
        </w:rPr>
        <w:t>општине Пећинци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30496B">
        <w:rPr>
          <w:rFonts w:ascii="Times New Roman" w:hAnsi="Times New Roman" w:cs="Times New Roman"/>
        </w:rPr>
        <w:t>02.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30496B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2151"/>
        <w:gridCol w:w="3519"/>
        <w:gridCol w:w="1365"/>
      </w:tblGrid>
      <w:tr w:rsidR="00241C67" w:rsidRPr="000704F7" w:rsidTr="007B655C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2151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519" w:type="dxa"/>
            <w:vAlign w:val="center"/>
          </w:tcPr>
          <w:p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0704F7" w:rsidTr="00E02F53">
        <w:trPr>
          <w:trHeight w:val="384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965C7" w:rsidRPr="000704F7" w:rsidRDefault="00241C67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7B655C" w:rsidRPr="000704F7" w:rsidRDefault="007B655C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 </w:t>
            </w:r>
            <w:r w:rsidR="001D55DA">
              <w:rPr>
                <w:rFonts w:ascii="Times New Roman" w:hAnsi="Times New Roman" w:cs="Times New Roman"/>
                <w:sz w:val="20"/>
                <w:szCs w:val="20"/>
              </w:rPr>
              <w:t>Мажић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965C7" w:rsidRPr="000704F7" w:rsidRDefault="00D965C7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65C7" w:rsidRPr="000704F7" w:rsidRDefault="001D55D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Радник-пољопривредник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D965C7" w:rsidRPr="000704F7" w:rsidRDefault="00043749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1D55DA"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D965C7" w:rsidRPr="000704F7" w:rsidRDefault="00D965C7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B655C" w:rsidRPr="000704F7" w:rsidRDefault="001D55D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2F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02F53" w:rsidRPr="000704F7" w:rsidTr="00E02F53">
        <w:trPr>
          <w:trHeight w:val="408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0704F7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Снежана Максимовић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разредне наставе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Огар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</w:p>
        </w:tc>
      </w:tr>
      <w:tr w:rsidR="00E02F53" w:rsidRPr="000704F7" w:rsidTr="00E02F53">
        <w:trPr>
          <w:trHeight w:val="384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0704F7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043749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Ђорђе Вучев</w:t>
            </w:r>
            <w:r w:rsidR="00E02F5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 фризер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Ашања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7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02F53" w:rsidRPr="000704F7" w:rsidTr="00E02F53">
        <w:trPr>
          <w:trHeight w:val="396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Јелена Михајловић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Пољопривредница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Пећинци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84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043749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Александар Грубјешић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мм у спорту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Шимановци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НЛС</w:t>
            </w:r>
          </w:p>
        </w:tc>
      </w:tr>
      <w:tr w:rsidR="00E02F53" w:rsidRPr="000704F7" w:rsidTr="00E02F53">
        <w:trPr>
          <w:trHeight w:val="408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Татјана Тешмановић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Пећинци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0437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60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043749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Милош Кнежевић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Обреж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432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Стеван Радивојевић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Пољопривредник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Брестач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48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043749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Ердељан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Купиново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432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Милан Атанацковић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F908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043749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 и</w:t>
            </w:r>
            <w:r w:rsidR="00E02F53">
              <w:rPr>
                <w:rFonts w:ascii="Times New Roman" w:hAnsi="Times New Roman" w:cs="Times New Roman"/>
                <w:sz w:val="20"/>
                <w:szCs w:val="20"/>
              </w:rPr>
              <w:t>нг. менаџмента</w:t>
            </w:r>
          </w:p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Шимановци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4797A">
        <w:trPr>
          <w:trHeight w:val="492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479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Јован Коцољевац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F908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Економски техничар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Пећинци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4797A" w:rsidRPr="000704F7" w:rsidTr="00E02F53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Верица Јовичић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Трговац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Карловчић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A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36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479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Горан Јаглетић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Пољопривредник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Сремски Михаљевци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288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Зоран Миливојевић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F908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Радник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Суботиште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0437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</w:p>
        </w:tc>
      </w:tr>
      <w:tr w:rsidR="00E02F53" w:rsidRPr="000704F7" w:rsidTr="00A02A6B">
        <w:trPr>
          <w:trHeight w:val="560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A02A6B" w:rsidP="00E4797A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4797A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Љубица Грубјешић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A02A6B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Економиста за туризам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Шимановци</w:t>
            </w:r>
          </w:p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F908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4797A" w:rsidP="00A02A6B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НЛС</w:t>
            </w:r>
          </w:p>
        </w:tc>
      </w:tr>
      <w:tr w:rsidR="00E02F53" w:rsidRPr="000704F7" w:rsidTr="00E02F53">
        <w:trPr>
          <w:trHeight w:val="324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E4797A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02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A02A6B" w:rsidP="00A02A6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Душко Јовичић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F908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Саобраћајни техничар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Карловчић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A02A6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Коцољевац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Пећинци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36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A02A6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Деврња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Радник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Обреж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E02F53">
        <w:trPr>
          <w:trHeight w:val="360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A02A6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02A6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Анђелка Грујић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Домаћица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Карловчић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E02F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E02F53" w:rsidRPr="000704F7" w:rsidTr="00A02A6B">
        <w:trPr>
          <w:trHeight w:val="398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Pr="00A02A6B" w:rsidRDefault="00A02A6B" w:rsidP="00A02A6B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A02A6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Миодраг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C0B" w:rsidRDefault="00A52C0B" w:rsidP="00A52C0B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53" w:rsidRDefault="00043749" w:rsidP="00A52C0B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02F53" w:rsidRDefault="00E02F53" w:rsidP="00E02F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A52C0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Пољопривредник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A52C0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Брестач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E02F53" w:rsidP="00A52C0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53" w:rsidRDefault="00A52C0B" w:rsidP="00A52C0B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43749">
              <w:rPr>
                <w:rFonts w:ascii="Times New Roman" w:hAnsi="Times New Roman" w:cs="Times New Roman"/>
                <w:sz w:val="20"/>
                <w:szCs w:val="20"/>
              </w:rPr>
              <w:t>НЛС</w:t>
            </w: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="00D965C7">
        <w:rPr>
          <w:rFonts w:ascii="Times New Roman" w:hAnsi="Times New Roman" w:cs="Times New Roman"/>
          <w:sz w:val="20"/>
          <w:szCs w:val="20"/>
        </w:rPr>
        <w:t>Никола Мажић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043749" w:rsidRDefault="008A1DE7" w:rsidP="00D965C7">
      <w:pPr>
        <w:spacing w:before="60" w:after="60"/>
        <w:ind w:left="0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0437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D965C7" w:rsidRPr="00C6702D" w:rsidRDefault="00043749" w:rsidP="00D965C7">
      <w:pPr>
        <w:spacing w:before="60" w:after="60"/>
        <w:ind w:left="0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C6702D" w:rsidRPr="000704F7">
        <w:rPr>
          <w:rFonts w:ascii="Times New Roman" w:hAnsi="Times New Roman" w:cs="Times New Roman"/>
          <w:sz w:val="16"/>
          <w:szCs w:val="16"/>
        </w:rPr>
        <w:t>(ЈМБГ)</w:t>
      </w:r>
    </w:p>
    <w:p w:rsidR="00C6702D" w:rsidRPr="000704F7" w:rsidRDefault="00C6702D" w:rsidP="00C6702D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</w:p>
    <w:p w:rsidR="00C6702D" w:rsidRPr="00C6702D" w:rsidRDefault="00C6702D" w:rsidP="00A33414">
      <w:pPr>
        <w:tabs>
          <w:tab w:val="center" w:pos="10773"/>
        </w:tabs>
        <w:spacing w:after="120"/>
        <w:ind w:left="1" w:hanging="3"/>
        <w:jc w:val="left"/>
        <w:rPr>
          <w:rFonts w:ascii="Times New Roman" w:hAnsi="Times New Roman" w:cs="Times New Roman"/>
          <w:sz w:val="28"/>
          <w:szCs w:val="28"/>
        </w:rPr>
      </w:pPr>
    </w:p>
    <w:p w:rsidR="00266A5D" w:rsidRPr="00C6702D" w:rsidRDefault="008A1DE7" w:rsidP="00A33414">
      <w:pPr>
        <w:tabs>
          <w:tab w:val="center" w:pos="10773"/>
        </w:tabs>
        <w:spacing w:after="0"/>
        <w:ind w:left="1" w:hanging="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="00D965C7" w:rsidRPr="00C6702D">
        <w:rPr>
          <w:rFonts w:ascii="Times New Roman" w:hAnsi="Times New Roman" w:cs="Times New Roman"/>
          <w:sz w:val="28"/>
          <w:szCs w:val="28"/>
          <w:u w:val="single"/>
        </w:rPr>
        <w:t xml:space="preserve">Пећинци, Обреж </w:t>
      </w:r>
      <w:r w:rsidRPr="00C6702D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266A5D" w:rsidRPr="00C6702D" w:rsidRDefault="008A1DE7" w:rsidP="00A33414">
      <w:pPr>
        <w:tabs>
          <w:tab w:val="center" w:pos="10773"/>
        </w:tabs>
        <w:spacing w:after="120"/>
        <w:ind w:left="1" w:hanging="3"/>
        <w:jc w:val="left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>(</w:t>
      </w:r>
      <w:r w:rsidR="00E676E9" w:rsidRPr="00C6702D">
        <w:rPr>
          <w:rFonts w:ascii="Times New Roman" w:hAnsi="Times New Roman" w:cs="Times New Roman"/>
          <w:sz w:val="28"/>
          <w:szCs w:val="28"/>
        </w:rPr>
        <w:t>место и адреса пребивалишта</w:t>
      </w:r>
      <w:r w:rsidRPr="00C6702D">
        <w:rPr>
          <w:rFonts w:ascii="Times New Roman" w:hAnsi="Times New Roman" w:cs="Times New Roman"/>
          <w:sz w:val="28"/>
          <w:szCs w:val="28"/>
        </w:rPr>
        <w:t>)</w:t>
      </w:r>
    </w:p>
    <w:p w:rsidR="00820E9C" w:rsidRPr="00C6702D" w:rsidRDefault="00820E9C" w:rsidP="00820E9C">
      <w:pPr>
        <w:tabs>
          <w:tab w:val="center" w:pos="10773"/>
        </w:tabs>
        <w:spacing w:after="0"/>
        <w:ind w:left="1" w:hanging="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  <w:u w:val="single"/>
        </w:rPr>
        <w:t>_______</w:t>
      </w:r>
      <w:proofErr w:type="spellStart"/>
      <w:r w:rsidR="00D965C7" w:rsidRPr="00C6702D">
        <w:rPr>
          <w:rFonts w:ascii="Times New Roman" w:hAnsi="Times New Roman" w:cs="Times New Roman"/>
          <w:sz w:val="28"/>
          <w:szCs w:val="28"/>
          <w:u w:val="single"/>
          <w:lang w:val="en-US"/>
        </w:rPr>
        <w:t>nikolamazic</w:t>
      </w:r>
      <w:proofErr w:type="spellEnd"/>
      <w:r w:rsidR="00043749">
        <w:rPr>
          <w:rFonts w:ascii="Times New Roman" w:hAnsi="Times New Roman" w:cs="Times New Roman"/>
          <w:sz w:val="28"/>
          <w:szCs w:val="28"/>
          <w:u w:val="single"/>
        </w:rPr>
        <w:t>1978</w:t>
      </w:r>
      <w:r w:rsidR="00D965C7" w:rsidRPr="00C6702D">
        <w:rPr>
          <w:rFonts w:ascii="Times New Roman" w:hAnsi="Times New Roman" w:cs="Times New Roman"/>
          <w:sz w:val="28"/>
          <w:szCs w:val="28"/>
          <w:u w:val="single"/>
          <w:lang w:val="en-US"/>
        </w:rPr>
        <w:t>@gmail.com</w:t>
      </w:r>
      <w:r w:rsidRPr="00C6702D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820E9C" w:rsidRPr="00C6702D" w:rsidRDefault="00820E9C" w:rsidP="00820E9C">
      <w:pPr>
        <w:tabs>
          <w:tab w:val="center" w:pos="10773"/>
        </w:tabs>
        <w:spacing w:after="120"/>
        <w:ind w:left="1" w:hanging="3"/>
        <w:jc w:val="left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ab/>
        <w:t>(</w:t>
      </w:r>
      <w:r w:rsidR="00E563A4" w:rsidRPr="00C6702D">
        <w:rPr>
          <w:rFonts w:ascii="Times New Roman" w:hAnsi="Times New Roman" w:cs="Times New Roman"/>
          <w:sz w:val="28"/>
          <w:szCs w:val="28"/>
        </w:rPr>
        <w:t>адреса за пријем електронске поште</w:t>
      </w:r>
      <w:r w:rsidRPr="00C6702D">
        <w:rPr>
          <w:rFonts w:ascii="Times New Roman" w:hAnsi="Times New Roman" w:cs="Times New Roman"/>
          <w:sz w:val="28"/>
          <w:szCs w:val="28"/>
        </w:rPr>
        <w:t>)</w:t>
      </w:r>
    </w:p>
    <w:p w:rsidR="00266A5D" w:rsidRPr="00C6702D" w:rsidRDefault="008A1DE7" w:rsidP="00A33414">
      <w:pPr>
        <w:tabs>
          <w:tab w:val="center" w:pos="10773"/>
        </w:tabs>
        <w:spacing w:after="0"/>
        <w:ind w:left="1" w:hanging="3"/>
        <w:jc w:val="left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</w:p>
    <w:p w:rsidR="00266A5D" w:rsidRPr="00C6702D" w:rsidRDefault="008A1DE7" w:rsidP="00A33414">
      <w:pPr>
        <w:tabs>
          <w:tab w:val="center" w:pos="10773"/>
        </w:tabs>
        <w:spacing w:after="120"/>
        <w:ind w:left="1" w:hanging="3"/>
        <w:jc w:val="left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>(</w:t>
      </w:r>
      <w:r w:rsidR="00E563A4" w:rsidRPr="00C6702D">
        <w:rPr>
          <w:rFonts w:ascii="Times New Roman" w:hAnsi="Times New Roman" w:cs="Times New Roman"/>
          <w:sz w:val="28"/>
          <w:szCs w:val="28"/>
        </w:rPr>
        <w:t>број телефона</w:t>
      </w:r>
      <w:r w:rsidRPr="00C6702D">
        <w:rPr>
          <w:rFonts w:ascii="Times New Roman" w:hAnsi="Times New Roman" w:cs="Times New Roman"/>
          <w:sz w:val="28"/>
          <w:szCs w:val="28"/>
        </w:rPr>
        <w:t>)</w:t>
      </w:r>
    </w:p>
    <w:p w:rsidR="00266A5D" w:rsidRPr="00C6702D" w:rsidRDefault="008A1DE7" w:rsidP="00A33414">
      <w:pPr>
        <w:tabs>
          <w:tab w:val="center" w:pos="10773"/>
        </w:tabs>
        <w:spacing w:after="0"/>
        <w:ind w:left="1" w:hanging="3"/>
        <w:jc w:val="left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="004A5A01" w:rsidRPr="00C6702D">
        <w:rPr>
          <w:rFonts w:ascii="Times New Roman" w:hAnsi="Times New Roman" w:cs="Times New Roman"/>
          <w:sz w:val="28"/>
          <w:szCs w:val="28"/>
        </w:rPr>
        <w:tab/>
      </w:r>
      <w:r w:rsidRPr="00C6702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A5A01" w:rsidRPr="00C6702D">
        <w:rPr>
          <w:rFonts w:ascii="Times New Roman" w:hAnsi="Times New Roman" w:cs="Times New Roman"/>
          <w:sz w:val="28"/>
          <w:szCs w:val="28"/>
        </w:rPr>
        <w:t>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:rsidR="00E676E9" w:rsidRPr="000704F7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30496B">
        <w:rPr>
          <w:rFonts w:ascii="Times New Roman" w:hAnsi="Times New Roman" w:cs="Times New Roman"/>
          <w:b/>
          <w:bCs/>
        </w:rPr>
        <w:t>НЈЛИ</w:t>
      </w:r>
      <w:r w:rsidR="00820E9C" w:rsidRPr="00225369">
        <w:rPr>
          <w:rFonts w:ascii="Times New Roman" w:hAnsi="Times New Roman" w:cs="Times New Roman"/>
          <w:b/>
          <w:bCs/>
        </w:rPr>
        <w:t>-</w:t>
      </w:r>
      <w:r w:rsidR="0030496B">
        <w:rPr>
          <w:rFonts w:ascii="Times New Roman" w:hAnsi="Times New Roman" w:cs="Times New Roman"/>
          <w:b/>
          <w:bCs/>
        </w:rPr>
        <w:t>02</w:t>
      </w:r>
      <w:r w:rsidR="00820E9C" w:rsidRPr="00225369">
        <w:rPr>
          <w:rFonts w:ascii="Times New Roman" w:hAnsi="Times New Roman" w:cs="Times New Roman"/>
          <w:b/>
          <w:bCs/>
        </w:rPr>
        <w:t>/2</w:t>
      </w:r>
      <w:r w:rsidR="0030496B">
        <w:rPr>
          <w:rFonts w:ascii="Times New Roman" w:hAnsi="Times New Roman" w:cs="Times New Roman"/>
          <w:b/>
          <w:bCs/>
        </w:rPr>
        <w:t>024</w:t>
      </w:r>
      <w:r w:rsidR="00820E9C" w:rsidRPr="000704F7">
        <w:rPr>
          <w:rFonts w:ascii="Times New Roman" w:hAnsi="Times New Roman" w:cs="Times New Roman"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:rsidR="00820E9C" w:rsidRPr="000704F7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30496B">
        <w:rPr>
          <w:rFonts w:ascii="Times New Roman" w:hAnsi="Times New Roman" w:cs="Times New Roman"/>
        </w:rPr>
        <w:t>200</w:t>
      </w:r>
      <w:r w:rsidRPr="000704F7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30496B">
        <w:rPr>
          <w:rFonts w:ascii="Times New Roman" w:hAnsi="Times New Roman" w:cs="Times New Roman"/>
        </w:rPr>
        <w:t>100</w:t>
      </w:r>
      <w:r w:rsidRPr="000704F7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30496B">
        <w:rPr>
          <w:rFonts w:ascii="Times New Roman" w:hAnsi="Times New Roman" w:cs="Times New Roman"/>
          <w:b/>
        </w:rPr>
        <w:t>НЈЛИ-03</w:t>
      </w:r>
      <w:r w:rsidRPr="000704F7">
        <w:rPr>
          <w:rFonts w:ascii="Times New Roman" w:hAnsi="Times New Roman" w:cs="Times New Roman"/>
          <w:b/>
        </w:rPr>
        <w:t>/2</w:t>
      </w:r>
      <w:r w:rsidR="0030496B">
        <w:rPr>
          <w:rFonts w:ascii="Times New Roman" w:hAnsi="Times New Roman" w:cs="Times New Roman"/>
          <w:b/>
        </w:rPr>
        <w:t>024</w:t>
      </w:r>
      <w:r w:rsidRPr="000704F7">
        <w:rPr>
          <w:rFonts w:ascii="Times New Roman" w:hAnsi="Times New Roman" w:cs="Times New Roman"/>
        </w:rPr>
        <w:t>;</w:t>
      </w:r>
    </w:p>
    <w:p w:rsidR="00820E9C" w:rsidRPr="000704F7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30496B">
        <w:rPr>
          <w:rFonts w:ascii="Times New Roman" w:hAnsi="Times New Roman" w:cs="Times New Roman"/>
          <w:b/>
        </w:rPr>
        <w:t>НЈЛИ</w:t>
      </w:r>
      <w:r w:rsidRPr="000704F7">
        <w:rPr>
          <w:rFonts w:ascii="Times New Roman" w:hAnsi="Times New Roman" w:cs="Times New Roman"/>
          <w:b/>
        </w:rPr>
        <w:t>-</w:t>
      </w:r>
      <w:r w:rsidR="0030496B">
        <w:rPr>
          <w:rFonts w:ascii="Times New Roman" w:hAnsi="Times New Roman" w:cs="Times New Roman"/>
          <w:b/>
        </w:rPr>
        <w:t>0</w:t>
      </w:r>
      <w:r w:rsidRPr="000704F7">
        <w:rPr>
          <w:rFonts w:ascii="Times New Roman" w:hAnsi="Times New Roman" w:cs="Times New Roman"/>
          <w:b/>
        </w:rPr>
        <w:t>4/2</w:t>
      </w:r>
      <w:r w:rsidR="0030496B">
        <w:rPr>
          <w:rFonts w:ascii="Times New Roman" w:hAnsi="Times New Roman" w:cs="Times New Roman"/>
          <w:b/>
        </w:rPr>
        <w:t>024</w:t>
      </w:r>
      <w:r w:rsidRPr="000704F7">
        <w:rPr>
          <w:rFonts w:ascii="Times New Roman" w:hAnsi="Times New Roman" w:cs="Times New Roman"/>
        </w:rPr>
        <w:t xml:space="preserve">, </w:t>
      </w:r>
      <w:r w:rsidRPr="000704F7">
        <w:rPr>
          <w:rFonts w:ascii="Times New Roman" w:hAnsi="Times New Roman" w:cs="Times New Roman"/>
          <w:b/>
        </w:rPr>
        <w:t>у електронској форми</w:t>
      </w:r>
      <w:r w:rsidRPr="000704F7">
        <w:rPr>
          <w:rFonts w:ascii="Times New Roman" w:hAnsi="Times New Roman" w:cs="Times New Roman"/>
        </w:rPr>
        <w:t>;</w:t>
      </w:r>
    </w:p>
    <w:p w:rsidR="00266A5D" w:rsidRPr="000704F7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6. </w:t>
      </w:r>
      <w:r w:rsidR="008A1DE7" w:rsidRPr="000704F7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0704F7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0704F7">
        <w:rPr>
          <w:rFonts w:ascii="Times New Roman" w:hAnsi="Times New Roman" w:cs="Times New Roman"/>
        </w:rPr>
        <w:t>, ако назив изборне листе</w:t>
      </w:r>
      <w:r w:rsidR="008A1DE7" w:rsidRPr="000704F7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0704F7">
        <w:rPr>
          <w:rFonts w:ascii="Times New Roman" w:hAnsi="Times New Roman" w:cs="Times New Roman"/>
        </w:rPr>
        <w:t xml:space="preserve">физичког </w:t>
      </w:r>
      <w:r w:rsidR="008A1DE7" w:rsidRPr="000704F7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0704F7">
        <w:rPr>
          <w:rFonts w:ascii="Times New Roman" w:hAnsi="Times New Roman" w:cs="Times New Roman"/>
        </w:rPr>
        <w:t>у</w:t>
      </w:r>
      <w:r w:rsidR="008A1DE7" w:rsidRPr="000704F7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77328A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1. </w:t>
      </w:r>
      <w:r w:rsidR="0077328A" w:rsidRPr="000704F7">
        <w:rPr>
          <w:rFonts w:ascii="Times New Roman" w:hAnsi="Times New Roman" w:cs="Times New Roman"/>
        </w:rPr>
        <w:t xml:space="preserve">тачка 5) </w:t>
      </w:r>
      <w:r w:rsidR="009F5305" w:rsidRPr="000704F7">
        <w:rPr>
          <w:rFonts w:ascii="Times New Roman" w:hAnsi="Times New Roman" w:cs="Times New Roman"/>
        </w:rPr>
        <w:t xml:space="preserve">Закона о </w:t>
      </w:r>
      <w:r w:rsidR="0077328A" w:rsidRPr="000704F7">
        <w:rPr>
          <w:rFonts w:ascii="Times New Roman" w:hAnsi="Times New Roman" w:cs="Times New Roman"/>
        </w:rPr>
        <w:t>локалним изборима</w:t>
      </w:r>
      <w:r w:rsidR="008A1DE7" w:rsidRPr="000704F7">
        <w:rPr>
          <w:rFonts w:ascii="Times New Roman" w:hAnsi="Times New Roman" w:cs="Times New Roman"/>
        </w:rPr>
        <w:t>;</w:t>
      </w:r>
    </w:p>
    <w:p w:rsidR="00266A5D" w:rsidRPr="000704F7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7</w:t>
      </w:r>
      <w:r w:rsidR="00E77FA5" w:rsidRPr="000704F7">
        <w:rPr>
          <w:rFonts w:ascii="Times New Roman" w:hAnsi="Times New Roman" w:cs="Times New Roman"/>
        </w:rPr>
        <w:t>. Писмена сагласност</w:t>
      </w:r>
      <w:r w:rsidR="008A1DE7" w:rsidRPr="000704F7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0704F7">
        <w:rPr>
          <w:rFonts w:ascii="Times New Roman" w:hAnsi="Times New Roman" w:cs="Times New Roman"/>
        </w:rPr>
        <w:t xml:space="preserve">политичких странака </w:t>
      </w:r>
      <w:r w:rsidRPr="000704F7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0704F7">
        <w:rPr>
          <w:rFonts w:ascii="Times New Roman" w:hAnsi="Times New Roman" w:cs="Times New Roman"/>
        </w:rPr>
        <w:t>р</w:t>
      </w:r>
      <w:r w:rsidRPr="000704F7">
        <w:rPr>
          <w:rFonts w:ascii="Times New Roman" w:hAnsi="Times New Roman" w:cs="Times New Roman"/>
        </w:rPr>
        <w:t>ми ја</w:t>
      </w:r>
      <w:r w:rsidR="00E77FA5" w:rsidRPr="000704F7">
        <w:rPr>
          <w:rFonts w:ascii="Times New Roman" w:hAnsi="Times New Roman" w:cs="Times New Roman"/>
        </w:rPr>
        <w:t>в</w:t>
      </w:r>
      <w:r w:rsidRPr="000704F7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</w:rPr>
        <w:t>изборне листе националне мањине;</w:t>
      </w:r>
    </w:p>
    <w:p w:rsidR="004A3C30" w:rsidRPr="00654C5B" w:rsidRDefault="004A3C30" w:rsidP="00F546A7">
      <w:pPr>
        <w:pStyle w:val="NoSpacing"/>
        <w:ind w:firstLine="0"/>
        <w:rPr>
          <w:rFonts w:ascii="Times New Roman" w:hAnsi="Times New Roman"/>
          <w:szCs w:val="22"/>
        </w:rPr>
      </w:pP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C701C" w:rsidRPr="0077328A" w:rsidRDefault="008A1DE7" w:rsidP="004C701C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 xml:space="preserve">еном оверитељу 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  <w:r w:rsidR="004C701C">
        <w:rPr>
          <w:rFonts w:ascii="Times New Roman" w:hAnsi="Times New Roman" w:cs="Times New Roman"/>
        </w:rPr>
        <w:t>У Списак бирача лична имена бирача уносе се тако што се прво укуцава презиме па име бирача.</w:t>
      </w:r>
    </w:p>
    <w:p w:rsidR="00484C9B" w:rsidRPr="004C701C" w:rsidRDefault="00484C9B">
      <w:pPr>
        <w:spacing w:after="120"/>
        <w:ind w:left="0" w:hanging="2"/>
        <w:rPr>
          <w:rFonts w:ascii="Times New Roman" w:hAnsi="Times New Roman" w:cs="Times New Roman"/>
        </w:rPr>
      </w:pPr>
    </w:p>
    <w:sectPr w:rsidR="00484C9B" w:rsidRPr="004C701C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8C" w:rsidRDefault="002B528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B528C" w:rsidRDefault="002B52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F8" w:rsidRDefault="004C15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F8" w:rsidRPr="004A5A01" w:rsidRDefault="004C15F8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F8" w:rsidRDefault="004C15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8C" w:rsidRDefault="002B52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B528C" w:rsidRDefault="002B528C">
      <w:pPr>
        <w:spacing w:after="0" w:line="240" w:lineRule="auto"/>
        <w:ind w:left="0" w:hanging="2"/>
      </w:pPr>
      <w:r>
        <w:continuationSeparator/>
      </w:r>
    </w:p>
  </w:footnote>
  <w:footnote w:id="1">
    <w:p w:rsidR="004C15F8" w:rsidRPr="0077328A" w:rsidRDefault="004C15F8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4C15F8" w:rsidRPr="0077328A" w:rsidRDefault="004C15F8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4C15F8" w:rsidRPr="0077328A" w:rsidRDefault="004C15F8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F8" w:rsidRPr="00820E9C" w:rsidRDefault="004C15F8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F8" w:rsidRPr="0077328A" w:rsidRDefault="004C15F8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</w:rPr>
      <w:t>НЈЛИ</w:t>
    </w:r>
    <w:r w:rsidRPr="0077328A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0</w:t>
    </w:r>
    <w:r w:rsidRPr="0077328A">
      <w:rPr>
        <w:rFonts w:ascii="Times New Roman" w:hAnsi="Times New Roman" w:cs="Times New Roman"/>
        <w:b/>
        <w:sz w:val="24"/>
        <w:szCs w:val="24"/>
      </w:rPr>
      <w:t>1/2</w:t>
    </w:r>
    <w:r>
      <w:rPr>
        <w:rFonts w:ascii="Times New Roman" w:hAnsi="Times New Roman" w:cs="Times New Roman"/>
        <w:b/>
        <w:sz w:val="24"/>
        <w:szCs w:val="24"/>
      </w:rPr>
      <w:t>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F8" w:rsidRDefault="004C15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3749"/>
    <w:rsid w:val="00044DBA"/>
    <w:rsid w:val="000704F7"/>
    <w:rsid w:val="000C0A23"/>
    <w:rsid w:val="000C4A35"/>
    <w:rsid w:val="00134D7D"/>
    <w:rsid w:val="001C0A82"/>
    <w:rsid w:val="001D55DA"/>
    <w:rsid w:val="001F7CC5"/>
    <w:rsid w:val="00203208"/>
    <w:rsid w:val="00211750"/>
    <w:rsid w:val="00214AFA"/>
    <w:rsid w:val="00225369"/>
    <w:rsid w:val="00241C67"/>
    <w:rsid w:val="00266A5D"/>
    <w:rsid w:val="002779CA"/>
    <w:rsid w:val="002842C4"/>
    <w:rsid w:val="002B528C"/>
    <w:rsid w:val="002E37A1"/>
    <w:rsid w:val="0030496B"/>
    <w:rsid w:val="003374D3"/>
    <w:rsid w:val="00440B32"/>
    <w:rsid w:val="004448ED"/>
    <w:rsid w:val="00484C9B"/>
    <w:rsid w:val="004A0516"/>
    <w:rsid w:val="004A3C30"/>
    <w:rsid w:val="004A5A01"/>
    <w:rsid w:val="004C15F8"/>
    <w:rsid w:val="004C1FEC"/>
    <w:rsid w:val="004C701C"/>
    <w:rsid w:val="004D33D2"/>
    <w:rsid w:val="00503CD6"/>
    <w:rsid w:val="00597F11"/>
    <w:rsid w:val="005B578D"/>
    <w:rsid w:val="005F21D1"/>
    <w:rsid w:val="00630813"/>
    <w:rsid w:val="00637D89"/>
    <w:rsid w:val="00654C5B"/>
    <w:rsid w:val="00670EA9"/>
    <w:rsid w:val="006E0EF1"/>
    <w:rsid w:val="006E5FE1"/>
    <w:rsid w:val="0077328A"/>
    <w:rsid w:val="00776DC8"/>
    <w:rsid w:val="00787E22"/>
    <w:rsid w:val="0079770A"/>
    <w:rsid w:val="007978A6"/>
    <w:rsid w:val="007B655C"/>
    <w:rsid w:val="00820E9C"/>
    <w:rsid w:val="008537EA"/>
    <w:rsid w:val="00876EE7"/>
    <w:rsid w:val="00880885"/>
    <w:rsid w:val="008A1DE7"/>
    <w:rsid w:val="00980AB2"/>
    <w:rsid w:val="009A4E8A"/>
    <w:rsid w:val="009F5305"/>
    <w:rsid w:val="00A02A6B"/>
    <w:rsid w:val="00A33414"/>
    <w:rsid w:val="00A358FA"/>
    <w:rsid w:val="00A401DE"/>
    <w:rsid w:val="00A52C0B"/>
    <w:rsid w:val="00AB267B"/>
    <w:rsid w:val="00AD232A"/>
    <w:rsid w:val="00AE0D27"/>
    <w:rsid w:val="00AE77CC"/>
    <w:rsid w:val="00C14B6B"/>
    <w:rsid w:val="00C6702D"/>
    <w:rsid w:val="00CC1A05"/>
    <w:rsid w:val="00CC3D29"/>
    <w:rsid w:val="00CC4F4A"/>
    <w:rsid w:val="00D11566"/>
    <w:rsid w:val="00D16518"/>
    <w:rsid w:val="00D47ECC"/>
    <w:rsid w:val="00D931E1"/>
    <w:rsid w:val="00D955C0"/>
    <w:rsid w:val="00D965C7"/>
    <w:rsid w:val="00DC742F"/>
    <w:rsid w:val="00DE25EA"/>
    <w:rsid w:val="00E02F53"/>
    <w:rsid w:val="00E10552"/>
    <w:rsid w:val="00E355EA"/>
    <w:rsid w:val="00E4797A"/>
    <w:rsid w:val="00E563A4"/>
    <w:rsid w:val="00E676E9"/>
    <w:rsid w:val="00E759A1"/>
    <w:rsid w:val="00E77FA5"/>
    <w:rsid w:val="00F07C6C"/>
    <w:rsid w:val="00F5047E"/>
    <w:rsid w:val="00F546A7"/>
    <w:rsid w:val="00F80172"/>
    <w:rsid w:val="00F90822"/>
    <w:rsid w:val="00FD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B1D31"/>
  <w15:docId w15:val="{2EFFF745-F074-48EE-BDB2-EAF61CA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5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79770A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977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977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977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977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977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9770A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79770A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79770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79770A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79770A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79770A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79770A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79770A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7977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79770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7977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79770A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7977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770A"/>
    <w:tblPr>
      <w:tblStyleRowBandSize w:val="1"/>
      <w:tblStyleColBandSize w:val="1"/>
    </w:tblPr>
  </w:style>
  <w:style w:type="table" w:customStyle="1" w:styleId="a0">
    <w:basedOn w:val="TableNormal"/>
    <w:rsid w:val="0079770A"/>
    <w:tblPr>
      <w:tblStyleRowBandSize w:val="1"/>
      <w:tblStyleColBandSize w:val="1"/>
    </w:tblPr>
  </w:style>
  <w:style w:type="table" w:customStyle="1" w:styleId="a1">
    <w:basedOn w:val="TableNormal"/>
    <w:rsid w:val="0079770A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79770A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3</cp:revision>
  <cp:lastPrinted>2024-05-11T12:45:00Z</cp:lastPrinted>
  <dcterms:created xsi:type="dcterms:W3CDTF">2024-05-14T13:07:00Z</dcterms:created>
  <dcterms:modified xsi:type="dcterms:W3CDTF">2024-05-14T13:09:00Z</dcterms:modified>
</cp:coreProperties>
</file>