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9329"/>
        <w:tblW w:w="111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35"/>
        <w:gridCol w:w="1950"/>
      </w:tblGrid>
      <w:tr w:rsidR="00A610B8" w:rsidTr="00A610B8">
        <w:trPr>
          <w:tblHeader/>
        </w:trPr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610B8" w:rsidRDefault="00A610B8" w:rsidP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0" w:name="__bookmark_2"/>
            <w:bookmarkEnd w:id="0"/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610B8" w:rsidRDefault="00A610B8" w:rsidP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</w:t>
            </w:r>
          </w:p>
        </w:tc>
      </w:tr>
      <w:tr w:rsidR="00A610B8" w:rsidTr="00A610B8">
        <w:trPr>
          <w:tblHeader/>
        </w:trPr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0B8" w:rsidRDefault="00A610B8" w:rsidP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0B8" w:rsidRDefault="00A610B8" w:rsidP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</w:tr>
      <w:tr w:rsidR="00A610B8" w:rsidTr="00A610B8"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610B8" w:rsidRDefault="00A610B8" w:rsidP="00A610B8">
            <w:pPr>
              <w:rPr>
                <w:vanish/>
              </w:rPr>
            </w:pPr>
            <w:r>
              <w:fldChar w:fldCharType="begin"/>
            </w:r>
            <w:r>
              <w:instrText>TC "1" \f C \l "1"</w:instrText>
            </w:r>
            <w:r>
              <w:fldChar w:fldCharType="end"/>
            </w:r>
          </w:p>
          <w:p w:rsidR="00A610B8" w:rsidRDefault="00A610B8" w:rsidP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А. РАЧУН ПРИХОДА И ПРИМАЊА,  РАСХОДА И ИЗДАТАКА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610B8" w:rsidRDefault="00A610B8" w:rsidP="00A610B8">
            <w:pPr>
              <w:spacing w:line="1" w:lineRule="auto"/>
            </w:pPr>
          </w:p>
        </w:tc>
      </w:tr>
      <w:tr w:rsidR="00A610B8" w:rsidTr="00A610B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0B8" w:rsidRDefault="00A610B8" w:rsidP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 Укупни приходи и примања од продаје нефинансијске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0B8" w:rsidRDefault="00A610B8" w:rsidP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2.140.824.550,00</w:t>
            </w:r>
          </w:p>
        </w:tc>
      </w:tr>
      <w:tr w:rsidR="00A610B8" w:rsidTr="00A610B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0B8" w:rsidRDefault="00A610B8" w:rsidP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 ТЕКУЋИ ПРИХОДИ у чему: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0B8" w:rsidRDefault="00A610B8" w:rsidP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1.473.732.725,00</w:t>
            </w:r>
          </w:p>
        </w:tc>
      </w:tr>
      <w:tr w:rsidR="00A610B8" w:rsidTr="00A610B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0B8" w:rsidRDefault="00A610B8" w:rsidP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буџетска средства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0B8" w:rsidRDefault="00A610B8" w:rsidP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1.274.591.500,00</w:t>
            </w:r>
          </w:p>
        </w:tc>
      </w:tr>
      <w:tr w:rsidR="00A610B8" w:rsidTr="00A610B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0B8" w:rsidRDefault="00A610B8" w:rsidP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сопствени приходи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0B8" w:rsidRDefault="00A610B8" w:rsidP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</w:tr>
      <w:tr w:rsidR="00A610B8" w:rsidTr="00A610B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0B8" w:rsidRDefault="00A610B8" w:rsidP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донације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0B8" w:rsidRDefault="00A610B8" w:rsidP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198.541.225,00</w:t>
            </w:r>
          </w:p>
        </w:tc>
      </w:tr>
      <w:tr w:rsidR="00A610B8" w:rsidTr="00A610B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0B8" w:rsidRDefault="00A610B8" w:rsidP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 ПРИМАЊА ОД ПРОДАЈЕ НЕФИНАНСИЈСКЕ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0B8" w:rsidRDefault="00A610B8" w:rsidP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667.091.825,00</w:t>
            </w:r>
          </w:p>
        </w:tc>
      </w:tr>
      <w:tr w:rsidR="00A610B8" w:rsidTr="00A610B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0B8" w:rsidRDefault="00A610B8" w:rsidP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 Укупни расходи и издаци за набавку нефинансијске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0B8" w:rsidRDefault="00A610B8" w:rsidP="00A610B8">
            <w:pPr>
              <w:spacing w:line="1" w:lineRule="auto"/>
            </w:pPr>
          </w:p>
        </w:tc>
      </w:tr>
      <w:tr w:rsidR="00A610B8" w:rsidTr="00A610B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0B8" w:rsidRDefault="00A610B8" w:rsidP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 ТЕКУЋИ РАСХОДИ у чему: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0B8" w:rsidRDefault="00A610B8" w:rsidP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1.491.936.907,00</w:t>
            </w:r>
          </w:p>
        </w:tc>
      </w:tr>
      <w:tr w:rsidR="00A610B8" w:rsidTr="00A610B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0B8" w:rsidRDefault="00A610B8" w:rsidP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текући буџетски расходи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0B8" w:rsidRDefault="00A610B8" w:rsidP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1.479.546.533,00</w:t>
            </w:r>
          </w:p>
        </w:tc>
      </w:tr>
      <w:tr w:rsidR="00A610B8" w:rsidTr="00A610B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0B8" w:rsidRDefault="00A610B8" w:rsidP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расходи из сопствених прихода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0B8" w:rsidRDefault="00A610B8" w:rsidP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</w:tr>
      <w:tr w:rsidR="00A610B8" w:rsidTr="00A610B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0B8" w:rsidRDefault="00A610B8" w:rsidP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донације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0B8" w:rsidRDefault="00A610B8" w:rsidP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11.990.374,00</w:t>
            </w:r>
          </w:p>
        </w:tc>
      </w:tr>
      <w:tr w:rsidR="00A610B8" w:rsidTr="00A610B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0B8" w:rsidRDefault="00A610B8" w:rsidP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2.2. ИЗДАЦИ ЗА НАБАВКУ НЕФИНАНСИЈСКЕ ИМОВИНЕ у чему: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0B8" w:rsidRDefault="00A610B8" w:rsidP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510.857.105,00</w:t>
            </w:r>
          </w:p>
        </w:tc>
      </w:tr>
      <w:tr w:rsidR="00A610B8" w:rsidTr="00A610B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0B8" w:rsidRDefault="00A610B8" w:rsidP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текући буџетски издаци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0B8" w:rsidRDefault="00A610B8" w:rsidP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324.106.254,00</w:t>
            </w:r>
          </w:p>
        </w:tc>
      </w:tr>
      <w:tr w:rsidR="00A610B8" w:rsidTr="00A610B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0B8" w:rsidRDefault="00A610B8" w:rsidP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издаци из сопствених прихода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0B8" w:rsidRDefault="00A610B8" w:rsidP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</w:tr>
      <w:tr w:rsidR="00A610B8" w:rsidTr="00A610B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0B8" w:rsidRDefault="00A610B8" w:rsidP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донације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0B8" w:rsidRDefault="00A610B8" w:rsidP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186.550.851,00</w:t>
            </w:r>
          </w:p>
        </w:tc>
      </w:tr>
      <w:tr w:rsidR="00A610B8" w:rsidTr="00A610B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0B8" w:rsidRDefault="00A610B8" w:rsidP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БУЏЕТСКИ СУФИЦИТ/ДЕФИЦИТ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0B8" w:rsidRDefault="00A610B8" w:rsidP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138.014.938,00</w:t>
            </w:r>
          </w:p>
        </w:tc>
      </w:tr>
      <w:tr w:rsidR="00A610B8" w:rsidTr="00A610B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0B8" w:rsidRDefault="00A610B8" w:rsidP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набавку финансијске имовине (у циљу спровођења јавних политика)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0B8" w:rsidRDefault="00A610B8" w:rsidP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</w:tr>
      <w:tr w:rsidR="00A610B8" w:rsidTr="00A610B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0B8" w:rsidRDefault="00A610B8" w:rsidP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УКУПАН ФИСКАЛНИ СУФИЦИТ/ДЕФИЦИТ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0B8" w:rsidRDefault="00A610B8" w:rsidP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138.034.938,00</w:t>
            </w:r>
          </w:p>
        </w:tc>
      </w:tr>
      <w:tr w:rsidR="00A610B8" w:rsidTr="00A610B8"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610B8" w:rsidRDefault="00A610B8" w:rsidP="00A610B8">
            <w:pPr>
              <w:rPr>
                <w:vanish/>
              </w:rPr>
            </w:pPr>
            <w:r>
              <w:fldChar w:fldCharType="begin"/>
            </w:r>
            <w:r>
              <w:instrText>TC "2" \f C \l "1"</w:instrText>
            </w:r>
            <w:r>
              <w:fldChar w:fldCharType="end"/>
            </w:r>
          </w:p>
          <w:p w:rsidR="00A610B8" w:rsidRDefault="00A610B8" w:rsidP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Б. РАЧУН ФИНАНСИРАЊА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610B8" w:rsidRDefault="00A610B8" w:rsidP="00A610B8">
            <w:pPr>
              <w:spacing w:line="1" w:lineRule="auto"/>
            </w:pPr>
          </w:p>
        </w:tc>
      </w:tr>
      <w:tr w:rsidR="00A610B8" w:rsidTr="00A610B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0B8" w:rsidRDefault="00A610B8" w:rsidP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продаје 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0B8" w:rsidRDefault="00A610B8" w:rsidP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610B8" w:rsidTr="00A610B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0B8" w:rsidRDefault="00A610B8" w:rsidP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задуживања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0B8" w:rsidRDefault="00A610B8" w:rsidP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610B8" w:rsidTr="00A610B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0B8" w:rsidRDefault="00A610B8" w:rsidP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Неутрошена средства из претходних година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0B8" w:rsidRDefault="00A610B8" w:rsidP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50.015.600,00</w:t>
            </w:r>
          </w:p>
        </w:tc>
      </w:tr>
      <w:tr w:rsidR="00A610B8" w:rsidTr="00A610B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0B8" w:rsidRDefault="00A610B8" w:rsidP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отплату главнице дуга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0B8" w:rsidRDefault="00A610B8" w:rsidP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188.050.538,00</w:t>
            </w:r>
          </w:p>
        </w:tc>
      </w:tr>
      <w:tr w:rsidR="00A610B8" w:rsidTr="00A610B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0B8" w:rsidRDefault="00A610B8" w:rsidP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НЕТО ФИНАНСИРАЊЕ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0B8" w:rsidRDefault="00A610B8" w:rsidP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-138.034.938,00</w:t>
            </w:r>
          </w:p>
        </w:tc>
      </w:tr>
    </w:tbl>
    <w:p w:rsidR="000F048E" w:rsidRDefault="000F048E">
      <w:pPr>
        <w:rPr>
          <w:color w:val="000000"/>
        </w:rPr>
      </w:pPr>
    </w:p>
    <w:p w:rsidR="00E85F90" w:rsidRDefault="00E85F90" w:rsidP="00E85F90">
      <w:pPr>
        <w:jc w:val="center"/>
      </w:pPr>
      <w:r>
        <w:t>На основу члана 43.став 1. Закона о буџетском систему („Сл.гласник РС“, број 54/09,73/10,101/10,101/11,93/12,32/13,108/13,142/14</w:t>
      </w:r>
    </w:p>
    <w:p w:rsidR="00E85F90" w:rsidRDefault="00E85F90" w:rsidP="00E85F90">
      <w:pPr>
        <w:jc w:val="center"/>
      </w:pPr>
      <w:r>
        <w:t>-други закон, 103/15,99/16,113/17,95/18,31/19,72/19) и члана 20.став 1, тачка 1 Статута општине Пећинци (Службени лист</w:t>
      </w:r>
    </w:p>
    <w:p w:rsidR="00E85F90" w:rsidRDefault="00E85F90" w:rsidP="00E85F90">
      <w:pPr>
        <w:jc w:val="center"/>
        <w:rPr>
          <w:lang w:val="sr-Cyrl-RS"/>
        </w:rPr>
      </w:pPr>
      <w:r>
        <w:t>општина Срема, бр.6/19), Скупштина општине Пећинци на седници одржаној донео је:</w:t>
      </w:r>
    </w:p>
    <w:p w:rsidR="00E85F90" w:rsidRDefault="00E85F90" w:rsidP="00E85F90">
      <w:pPr>
        <w:jc w:val="center"/>
        <w:rPr>
          <w:lang w:val="sr-Cyrl-RS"/>
        </w:rPr>
      </w:pPr>
    </w:p>
    <w:p w:rsidR="00E85F90" w:rsidRPr="00C206CB" w:rsidRDefault="00E85F90" w:rsidP="00E85F90">
      <w:pPr>
        <w:jc w:val="center"/>
        <w:rPr>
          <w:lang w:val="sr-Cyrl-RS"/>
        </w:rPr>
      </w:pPr>
    </w:p>
    <w:p w:rsidR="00E85F90" w:rsidRPr="00083554" w:rsidRDefault="00E85F90" w:rsidP="00E85F90">
      <w:pPr>
        <w:jc w:val="center"/>
        <w:rPr>
          <w:b/>
        </w:rPr>
      </w:pPr>
      <w:r w:rsidRPr="00083554">
        <w:rPr>
          <w:b/>
        </w:rPr>
        <w:t>ОДЛУКУ О ИЗМЕНИ И ДОПУНИ ОДЛУКЕ О БУЏЕТУ ОПШТИНЕ ПЕЋИНЦИ ЗА 202</w:t>
      </w:r>
      <w:r>
        <w:rPr>
          <w:b/>
          <w:lang w:val="sr-Cyrl-RS"/>
        </w:rPr>
        <w:t>3</w:t>
      </w:r>
      <w:r w:rsidRPr="00083554">
        <w:rPr>
          <w:b/>
        </w:rPr>
        <w:t>. ГОДИНУ</w:t>
      </w:r>
    </w:p>
    <w:p w:rsidR="00E85F90" w:rsidRPr="00083554" w:rsidRDefault="00E85F90" w:rsidP="00E85F90">
      <w:pPr>
        <w:jc w:val="center"/>
        <w:rPr>
          <w:b/>
        </w:rPr>
      </w:pPr>
    </w:p>
    <w:p w:rsidR="00E85F90" w:rsidRDefault="00E85F90" w:rsidP="00E85F90">
      <w:pPr>
        <w:jc w:val="center"/>
      </w:pPr>
    </w:p>
    <w:p w:rsidR="00E85F90" w:rsidRDefault="00E85F90" w:rsidP="00E85F90">
      <w:pPr>
        <w:jc w:val="center"/>
        <w:rPr>
          <w:b/>
        </w:rPr>
      </w:pPr>
      <w:r w:rsidRPr="00083554">
        <w:rPr>
          <w:b/>
        </w:rPr>
        <w:t>ОПШТИ ДЕО</w:t>
      </w:r>
    </w:p>
    <w:p w:rsidR="00E85F90" w:rsidRPr="00083554" w:rsidRDefault="00E85F90" w:rsidP="00E85F90">
      <w:pPr>
        <w:jc w:val="center"/>
        <w:rPr>
          <w:b/>
        </w:rPr>
      </w:pPr>
    </w:p>
    <w:p w:rsidR="00E85F90" w:rsidRPr="00083554" w:rsidRDefault="00E85F90" w:rsidP="00E85F90">
      <w:pPr>
        <w:jc w:val="center"/>
        <w:rPr>
          <w:b/>
        </w:rPr>
      </w:pPr>
      <w:r w:rsidRPr="00083554">
        <w:rPr>
          <w:b/>
        </w:rPr>
        <w:t>Члан 1.</w:t>
      </w:r>
    </w:p>
    <w:p w:rsidR="00E85F90" w:rsidRDefault="00E85F90" w:rsidP="00E85F90">
      <w:pPr>
        <w:jc w:val="center"/>
      </w:pPr>
      <w:r>
        <w:t>У Одлуци о буџету општине Пећинци за 202</w:t>
      </w:r>
      <w:r>
        <w:rPr>
          <w:lang w:val="sr-Cyrl-RS"/>
        </w:rPr>
        <w:t>3</w:t>
      </w:r>
      <w:r>
        <w:t>.годину („Сл.лист општина Срема“ број: ), Члан 2. мења се и гласи:</w:t>
      </w:r>
    </w:p>
    <w:p w:rsidR="00E85F90" w:rsidRDefault="00E85F90" w:rsidP="00E85F90">
      <w:pPr>
        <w:jc w:val="center"/>
      </w:pPr>
      <w:r>
        <w:t>„Укупан обим буџета утврђује се у износу од 2.190.860.150</w:t>
      </w:r>
      <w:r>
        <w:rPr>
          <w:lang w:val="sr-Cyrl-RS"/>
        </w:rPr>
        <w:t xml:space="preserve"> рсд</w:t>
      </w:r>
      <w:r>
        <w:t>, од којих приходи и примања буџета износе 1.992.318.925</w:t>
      </w:r>
      <w:r>
        <w:rPr>
          <w:lang w:val="sr-Cyrl-RS"/>
        </w:rPr>
        <w:t xml:space="preserve"> </w:t>
      </w:r>
      <w:r>
        <w:t>рсд, а</w:t>
      </w:r>
    </w:p>
    <w:p w:rsidR="00E85F90" w:rsidRDefault="00E85F90" w:rsidP="00E85F90">
      <w:pPr>
        <w:jc w:val="center"/>
      </w:pPr>
      <w:r>
        <w:t xml:space="preserve">примања из других извора финансирања износе </w:t>
      </w:r>
      <w:r>
        <w:rPr>
          <w:lang w:val="sr-Cyrl-RS"/>
        </w:rPr>
        <w:t>1</w:t>
      </w:r>
      <w:r>
        <w:t>9</w:t>
      </w:r>
      <w:r>
        <w:rPr>
          <w:lang w:val="sr-Cyrl-RS"/>
        </w:rPr>
        <w:t>8.541.225.</w:t>
      </w:r>
      <w:r>
        <w:t xml:space="preserve"> рсд.“</w:t>
      </w:r>
    </w:p>
    <w:p w:rsidR="00E85F90" w:rsidRDefault="00E85F90" w:rsidP="00E85F90">
      <w:pPr>
        <w:jc w:val="center"/>
      </w:pPr>
    </w:p>
    <w:p w:rsidR="00E85F90" w:rsidRPr="00083554" w:rsidRDefault="00E85F90" w:rsidP="00E85F90">
      <w:pPr>
        <w:jc w:val="center"/>
        <w:rPr>
          <w:b/>
        </w:rPr>
      </w:pPr>
      <w:r w:rsidRPr="00083554">
        <w:rPr>
          <w:b/>
        </w:rPr>
        <w:t>Član 2.</w:t>
      </w:r>
    </w:p>
    <w:p w:rsidR="00E85F90" w:rsidRDefault="00E85F90" w:rsidP="00E85F90">
      <w:pPr>
        <w:jc w:val="center"/>
      </w:pPr>
    </w:p>
    <w:p w:rsidR="00E85F90" w:rsidRDefault="00E85F90" w:rsidP="00E85F90">
      <w:pPr>
        <w:jc w:val="center"/>
      </w:pPr>
      <w:r>
        <w:t>Члан 3. мења се и гласи:</w:t>
      </w:r>
    </w:p>
    <w:p w:rsidR="00E85F90" w:rsidRPr="009649B2" w:rsidRDefault="00E85F90" w:rsidP="00E85F90">
      <w:pPr>
        <w:jc w:val="center"/>
        <w:rPr>
          <w:lang w:val="sr-Cyrl-RS"/>
        </w:rPr>
      </w:pPr>
      <w:r>
        <w:t xml:space="preserve">„Приходи и примања планирани из буџета утврђују се у износу од </w:t>
      </w:r>
      <w:r>
        <w:rPr>
          <w:lang w:val="sr-Cyrl-RS"/>
        </w:rPr>
        <w:t>2.1</w:t>
      </w:r>
      <w:r>
        <w:t xml:space="preserve">90.860.150 рсд, од чега текући приходи износе </w:t>
      </w:r>
      <w:r>
        <w:rPr>
          <w:lang w:val="sr-Cyrl-RS"/>
        </w:rPr>
        <w:t>1.4</w:t>
      </w:r>
      <w:r>
        <w:t>7</w:t>
      </w:r>
      <w:r>
        <w:rPr>
          <w:lang w:val="sr-Cyrl-RS"/>
        </w:rPr>
        <w:t>3.732.725</w:t>
      </w:r>
    </w:p>
    <w:p w:rsidR="00E85F90" w:rsidRDefault="00E85F90" w:rsidP="00E85F90">
      <w:pPr>
        <w:jc w:val="center"/>
      </w:pPr>
      <w:r>
        <w:t>рсд, примања од продаје нефинансијске имовине износе 667.091.825 рсд,</w:t>
      </w:r>
      <w:r>
        <w:rPr>
          <w:lang w:val="sr-Cyrl-RS"/>
        </w:rPr>
        <w:t>издаци за набавку финансијске имовине 20.000 рсд, неутрошена средства из ранијих година износе 50.015.600 рсд</w:t>
      </w:r>
      <w:r>
        <w:t xml:space="preserve"> док расходи који се финансирају из буџета износе</w:t>
      </w:r>
    </w:p>
    <w:p w:rsidR="00E85F90" w:rsidRDefault="00E85F90" w:rsidP="00E85F90">
      <w:pPr>
        <w:jc w:val="center"/>
      </w:pPr>
      <w:r>
        <w:rPr>
          <w:lang w:val="sr-Cyrl-RS"/>
        </w:rPr>
        <w:t>2.</w:t>
      </w:r>
      <w:r>
        <w:t>1</w:t>
      </w:r>
      <w:r w:rsidR="00831D48">
        <w:t xml:space="preserve">90.860.150 </w:t>
      </w:r>
      <w:r>
        <w:t>рсд, од чега текући буџетски расходи износе</w:t>
      </w:r>
      <w:r>
        <w:rPr>
          <w:lang w:val="sr-Cyrl-RS"/>
        </w:rPr>
        <w:t>1.</w:t>
      </w:r>
      <w:r w:rsidR="00831D48">
        <w:t>491.936.907</w:t>
      </w:r>
      <w:r>
        <w:rPr>
          <w:lang w:val="sr-Cyrl-RS"/>
        </w:rPr>
        <w:t xml:space="preserve"> рсд</w:t>
      </w:r>
      <w:r>
        <w:t>, текући буџетски издаци за набавку нефинансијске</w:t>
      </w:r>
    </w:p>
    <w:p w:rsidR="00E85F90" w:rsidRDefault="00E85F90" w:rsidP="00E85F90">
      <w:pPr>
        <w:jc w:val="center"/>
      </w:pPr>
      <w:r>
        <w:t xml:space="preserve">имовине износе </w:t>
      </w:r>
      <w:r w:rsidR="00831D48">
        <w:t>510.857.105</w:t>
      </w:r>
      <w:r>
        <w:t xml:space="preserve"> рсд., док издаци за отплату главнице дуга износе </w:t>
      </w:r>
      <w:r w:rsidR="00831D48">
        <w:t>188.050.538</w:t>
      </w:r>
      <w:r>
        <w:rPr>
          <w:lang w:val="sr-Cyrl-RS"/>
        </w:rPr>
        <w:t xml:space="preserve"> рсд</w:t>
      </w:r>
      <w:r>
        <w:t>.“</w:t>
      </w:r>
    </w:p>
    <w:p w:rsidR="00E85F90" w:rsidRDefault="00E85F90" w:rsidP="00E85F90">
      <w:pPr>
        <w:jc w:val="center"/>
      </w:pPr>
    </w:p>
    <w:p w:rsidR="00E85F90" w:rsidRPr="00083554" w:rsidRDefault="00E85F90" w:rsidP="00E85F90">
      <w:pPr>
        <w:jc w:val="center"/>
        <w:rPr>
          <w:b/>
        </w:rPr>
      </w:pPr>
      <w:r w:rsidRPr="00083554">
        <w:rPr>
          <w:b/>
        </w:rPr>
        <w:t>Član 3.</w:t>
      </w:r>
    </w:p>
    <w:p w:rsidR="00E85F90" w:rsidRDefault="00E85F90" w:rsidP="00E85F90">
      <w:pPr>
        <w:jc w:val="center"/>
      </w:pPr>
    </w:p>
    <w:p w:rsidR="00E85F90" w:rsidRDefault="00E85F90" w:rsidP="00E85F90">
      <w:pPr>
        <w:jc w:val="center"/>
      </w:pPr>
      <w:r>
        <w:t>Члан 4.мења се и гласи:</w:t>
      </w:r>
    </w:p>
    <w:p w:rsidR="00E85F90" w:rsidRPr="00083554" w:rsidRDefault="00E85F90" w:rsidP="00E85F90">
      <w:pPr>
        <w:jc w:val="center"/>
      </w:pPr>
      <w:r>
        <w:t>„Рачун прихода и примања, расхода и издатака и рачун финансирања општине Пећинци за 202</w:t>
      </w:r>
      <w:r>
        <w:rPr>
          <w:lang w:val="sr-Cyrl-RS"/>
        </w:rPr>
        <w:t>3</w:t>
      </w:r>
      <w:r>
        <w:t>.годину утврђује се у следећим</w:t>
      </w:r>
      <w:r>
        <w:rPr>
          <w:lang w:val="sr-Cyrl-RS"/>
        </w:rPr>
        <w:t xml:space="preserve"> износима:</w:t>
      </w:r>
    </w:p>
    <w:p w:rsidR="000F048E" w:rsidRDefault="000F048E">
      <w:pPr>
        <w:sectPr w:rsidR="000F048E">
          <w:headerReference w:type="default" r:id="rId6"/>
          <w:footerReference w:type="default" r:id="rId7"/>
          <w:pgSz w:w="11905" w:h="16837"/>
          <w:pgMar w:top="360" w:right="360" w:bottom="360" w:left="360" w:header="360" w:footer="360" w:gutter="0"/>
          <w:cols w:space="720"/>
        </w:sectPr>
      </w:pPr>
    </w:p>
    <w:p w:rsidR="000F048E" w:rsidRDefault="00A610B8">
      <w:pPr>
        <w:rPr>
          <w:color w:val="000000"/>
        </w:rPr>
      </w:pPr>
      <w:r>
        <w:rPr>
          <w:color w:val="000000"/>
        </w:rPr>
        <w:lastRenderedPageBreak/>
        <w:t>Приходи и примања, расходи и издаци буџета утврђени су у следећим износима:</w:t>
      </w:r>
    </w:p>
    <w:p w:rsidR="000F048E" w:rsidRDefault="000F048E">
      <w:pPr>
        <w:rPr>
          <w:color w:val="000000"/>
        </w:rPr>
      </w:pPr>
    </w:p>
    <w:tbl>
      <w:tblPr>
        <w:tblW w:w="111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7885"/>
        <w:gridCol w:w="900"/>
        <w:gridCol w:w="1950"/>
      </w:tblGrid>
      <w:tr w:rsidR="000F048E">
        <w:trPr>
          <w:tblHeader/>
        </w:trPr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1" w:name="__bookmark_6"/>
            <w:bookmarkEnd w:id="1"/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</w:t>
            </w:r>
          </w:p>
        </w:tc>
      </w:tr>
      <w:tr w:rsidR="000F048E">
        <w:trPr>
          <w:tblHeader/>
        </w:trPr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</w:tr>
      <w:bookmarkStart w:id="2" w:name="_Toc1"/>
      <w:bookmarkEnd w:id="2"/>
      <w:tr w:rsidR="000F048E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vanish/>
              </w:rPr>
            </w:pPr>
            <w:r>
              <w:fldChar w:fldCharType="begin"/>
            </w:r>
            <w:r>
              <w:instrText>TC "1" \f C \l "1"</w:instrText>
            </w:r>
            <w:r>
              <w:fldChar w:fldCharType="end"/>
            </w:r>
          </w:p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УКУПНИ ПРИХОДИ И ПРИМАЊА ОД ПРОДАЈЕ НЕФИНАНСИЈСКЕ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2.140.824.550,00</w:t>
            </w:r>
          </w:p>
        </w:tc>
      </w:tr>
      <w:tr w:rsidR="000F048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Порески приходи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1.032.651.500,00</w:t>
            </w:r>
          </w:p>
        </w:tc>
      </w:tr>
      <w:tr w:rsidR="000F048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доходак,  добит и капиталне добитке (осим самодоприноса)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526.551.500,00</w:t>
            </w:r>
          </w:p>
        </w:tc>
      </w:tr>
      <w:tr w:rsidR="000F048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Самодопринос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711180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048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имовину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412.000.000,00</w:t>
            </w:r>
          </w:p>
        </w:tc>
      </w:tr>
      <w:tr w:rsidR="000F048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порески приходи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76.100.000,00</w:t>
            </w:r>
          </w:p>
        </w:tc>
      </w:tr>
      <w:tr w:rsidR="000F048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Други порески приходи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716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18.000.000,00</w:t>
            </w:r>
          </w:p>
        </w:tc>
      </w:tr>
      <w:tr w:rsidR="000F048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Непорески приходи, у чему: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175.540.000,00</w:t>
            </w:r>
          </w:p>
        </w:tc>
      </w:tr>
      <w:tr w:rsidR="000F048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поједине врсте накнада са одређеном наменом (наменски приходи)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048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продаје добара и услуга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048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Меморандумске ставке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048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Донације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731+732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048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265.541.225,00</w:t>
            </w:r>
          </w:p>
        </w:tc>
      </w:tr>
      <w:tr w:rsidR="000F048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продаје нефинансијске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667.091.825,00</w:t>
            </w:r>
          </w:p>
        </w:tc>
      </w:tr>
      <w:bookmarkStart w:id="3" w:name="_Toc2"/>
      <w:bookmarkEnd w:id="3"/>
      <w:tr w:rsidR="000F048E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vanish/>
              </w:rPr>
            </w:pPr>
            <w:r>
              <w:fldChar w:fldCharType="begin"/>
            </w:r>
            <w:r>
              <w:instrText>TC "2" \f C \l "1"</w:instrText>
            </w:r>
            <w:r>
              <w:fldChar w:fldCharType="end"/>
            </w:r>
          </w:p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УКУПНИ РАСХОДИ И ИЗДАЦИ ЗА НАБАВКУ НЕФИНАНСИЈСКЕ И ФИНАНСИЈСКЕ ИМОВИНЕ (ЗБИР 1+2+3)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2.002.809.612,00</w:t>
            </w:r>
          </w:p>
        </w:tc>
      </w:tr>
      <w:tr w:rsidR="000F048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расходи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1.491.936.907,00</w:t>
            </w:r>
          </w:p>
        </w:tc>
      </w:tr>
      <w:tr w:rsidR="000F048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Расходи за запослене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199.571.354,00</w:t>
            </w:r>
          </w:p>
        </w:tc>
      </w:tr>
      <w:tr w:rsidR="000F048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Коришћење роба и услуга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558.816.305,00</w:t>
            </w:r>
          </w:p>
        </w:tc>
      </w:tr>
      <w:tr w:rsidR="000F048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</w:tr>
      <w:tr w:rsidR="000F048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17.694.220,00</w:t>
            </w:r>
          </w:p>
        </w:tc>
      </w:tr>
      <w:tr w:rsidR="000F048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заштита из буџета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68.650.000,00</w:t>
            </w:r>
          </w:p>
        </w:tc>
      </w:tr>
      <w:tr w:rsidR="000F048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расходи,  у чему:- средства резерви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48+49+464+465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432.197.408,00</w:t>
            </w:r>
          </w:p>
        </w:tc>
      </w:tr>
      <w:tr w:rsidR="000F048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203.007.620,00</w:t>
            </w:r>
          </w:p>
        </w:tc>
      </w:tr>
      <w:tr w:rsidR="000F048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набавку нефинансијске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510.872.705,00</w:t>
            </w:r>
          </w:p>
        </w:tc>
      </w:tr>
      <w:tr w:rsidR="000F048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набавку финансијске имовине (осим 6211)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bookmarkStart w:id="4" w:name="_Toc3"/>
      <w:bookmarkEnd w:id="4"/>
      <w:tr w:rsidR="000F048E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vanish/>
              </w:rPr>
            </w:pPr>
            <w:r>
              <w:fldChar w:fldCharType="begin"/>
            </w:r>
            <w:r>
              <w:instrText>TC "3" \f C \l "1"</w:instrText>
            </w:r>
            <w:r>
              <w:fldChar w:fldCharType="end"/>
            </w:r>
          </w:p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ПРОДАЈЕ ФИНАНСИЈСКЕ ИМОВИНЕ И ЗАДУЖИВАЊА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</w:tr>
      <w:tr w:rsidR="000F048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по основу отплате кредита и продаје 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</w:tr>
      <w:tr w:rsidR="000F048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Задуживање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048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Задуживање код домаћих кредитора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048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Задуживање код страних кредитора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bookmarkStart w:id="5" w:name="_Toc4"/>
      <w:bookmarkEnd w:id="5"/>
      <w:tr w:rsidR="000F048E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vanish/>
              </w:rPr>
            </w:pPr>
            <w:r>
              <w:fldChar w:fldCharType="begin"/>
            </w:r>
            <w:r>
              <w:instrText>TC "4" \f C \l "1"</w:instrText>
            </w:r>
            <w:r>
              <w:fldChar w:fldCharType="end"/>
            </w:r>
          </w:p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ОТПЛАТА ДУГА И НАБАВКА 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188.050.538,00</w:t>
            </w:r>
          </w:p>
        </w:tc>
      </w:tr>
      <w:tr w:rsidR="000F048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188.050.538,00</w:t>
            </w:r>
          </w:p>
        </w:tc>
      </w:tr>
      <w:tr w:rsidR="000F048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 домаћим кредиторима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188.050.538,00</w:t>
            </w:r>
          </w:p>
        </w:tc>
      </w:tr>
      <w:tr w:rsidR="000F048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 страним кредиторима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048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 по гаранцијама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048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Набавка 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bookmarkStart w:id="6" w:name="_Toc5"/>
      <w:bookmarkEnd w:id="6"/>
      <w:tr w:rsidR="000F048E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vanish/>
              </w:rPr>
            </w:pPr>
            <w:r>
              <w:fldChar w:fldCharType="begin"/>
            </w:r>
            <w:r>
              <w:instrText>TC "5" \f C \l "1"</w:instrText>
            </w:r>
            <w:r>
              <w:fldChar w:fldCharType="end"/>
            </w:r>
          </w:p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 (класа 3,  извор финансирања 13)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50.000.000,00</w:t>
            </w:r>
          </w:p>
        </w:tc>
      </w:tr>
      <w:bookmarkStart w:id="7" w:name="_Toc6"/>
      <w:bookmarkEnd w:id="7"/>
      <w:tr w:rsidR="000F048E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vanish/>
              </w:rPr>
            </w:pPr>
            <w:r>
              <w:fldChar w:fldCharType="begin"/>
            </w:r>
            <w:r>
              <w:instrText>TC "6" \f C \l "1"</w:instrText>
            </w:r>
            <w:r>
              <w:fldChar w:fldCharType="end"/>
            </w:r>
          </w:p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ОД ПРИВАТИЗАЦИЈЕ ИЗ ПРЕТХОДНИХ ГОДИНА (класа 3,  извор финансирања 14)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:rsidR="000F048E" w:rsidRDefault="000F048E">
      <w:pPr>
        <w:rPr>
          <w:color w:val="000000"/>
        </w:rPr>
      </w:pPr>
    </w:p>
    <w:p w:rsidR="00E85F90" w:rsidRDefault="00E85F90" w:rsidP="00E85F90">
      <w:pPr>
        <w:jc w:val="center"/>
        <w:rPr>
          <w:b/>
        </w:rPr>
      </w:pPr>
      <w:r w:rsidRPr="00083554">
        <w:rPr>
          <w:b/>
        </w:rPr>
        <w:t>Члан 4.</w:t>
      </w:r>
    </w:p>
    <w:p w:rsidR="00E85F90" w:rsidRPr="00083554" w:rsidRDefault="00E85F90" w:rsidP="00E85F90">
      <w:pPr>
        <w:jc w:val="center"/>
        <w:rPr>
          <w:b/>
        </w:rPr>
      </w:pPr>
    </w:p>
    <w:p w:rsidR="00E85F90" w:rsidRDefault="00E85F90" w:rsidP="00E85F90">
      <w:r>
        <w:t>У сталну буџетску резерву издвајају се средства у износу од 1.000.000 рсд.</w:t>
      </w:r>
    </w:p>
    <w:p w:rsidR="00E85F90" w:rsidRDefault="00E85F90" w:rsidP="00E85F90">
      <w:r>
        <w:t>Средства сталне буџетске резерве користиће се за намене утврђене у члану 70.Закона о буџетском систему.</w:t>
      </w:r>
    </w:p>
    <w:p w:rsidR="00E85F90" w:rsidRDefault="00E85F90" w:rsidP="00E85F90">
      <w:r>
        <w:t>Решење о употреби средстава сталне буџетске резерве доноси Општинско веће, на предлог Одељења за буџет и финансије</w:t>
      </w:r>
    </w:p>
    <w:p w:rsidR="00E85F90" w:rsidRDefault="00E85F90" w:rsidP="00E85F90">
      <w:r>
        <w:t>Општинске управе.</w:t>
      </w:r>
    </w:p>
    <w:p w:rsidR="00E85F90" w:rsidRDefault="00E85F90" w:rsidP="00E85F90">
      <w:pPr>
        <w:jc w:val="center"/>
        <w:rPr>
          <w:b/>
        </w:rPr>
      </w:pPr>
      <w:r w:rsidRPr="00083554">
        <w:rPr>
          <w:b/>
        </w:rPr>
        <w:t>Члан 5.</w:t>
      </w:r>
    </w:p>
    <w:p w:rsidR="00E85F90" w:rsidRPr="00CA0A78" w:rsidRDefault="00E85F90" w:rsidP="00E85F90">
      <w:pPr>
        <w:jc w:val="center"/>
        <w:rPr>
          <w:b/>
        </w:rPr>
      </w:pPr>
    </w:p>
    <w:p w:rsidR="00E85F90" w:rsidRDefault="00E85F90" w:rsidP="00E85F90">
      <w:r>
        <w:t xml:space="preserve">У текућу буџетску резерву издвајају се средства у износу од </w:t>
      </w:r>
      <w:r>
        <w:rPr>
          <w:lang w:val="sr-Cyrl-RS"/>
        </w:rPr>
        <w:t>10.000.000</w:t>
      </w:r>
      <w:r>
        <w:t xml:space="preserve"> рсд.</w:t>
      </w:r>
    </w:p>
    <w:p w:rsidR="00E85F90" w:rsidRDefault="00E85F90" w:rsidP="00E85F90">
      <w:r>
        <w:t>Средства из става 1. овог члана користе се за непланиране сврхе за које нису утврђене апропријације или за сврхе за које се у току</w:t>
      </w:r>
    </w:p>
    <w:p w:rsidR="00E85F90" w:rsidRDefault="00E85F90" w:rsidP="00E85F90">
      <w:r>
        <w:t>године покаже да апропријације нису биле довољне.</w:t>
      </w:r>
    </w:p>
    <w:p w:rsidR="00E85F90" w:rsidRDefault="00E85F90" w:rsidP="00E85F90">
      <w:r>
        <w:t>Одобрена средства по овом основу представљају повећање апропријације директних корисника за одређене намене и исказују се</w:t>
      </w:r>
    </w:p>
    <w:p w:rsidR="00E85F90" w:rsidRDefault="00E85F90" w:rsidP="00E85F90">
      <w:r>
        <w:t>на конту намена за коју су средства усмерена.</w:t>
      </w:r>
    </w:p>
    <w:p w:rsidR="00E85F90" w:rsidRDefault="00E85F90" w:rsidP="00E85F90">
      <w:r>
        <w:t>Решење о коришћењу средстава текуће буџетске резерве доноси Општинско веће на предлог Одељења за буџет и финансије.</w:t>
      </w:r>
    </w:p>
    <w:p w:rsidR="00E85F90" w:rsidRPr="00083554" w:rsidRDefault="00E85F90" w:rsidP="00E85F90">
      <w:pPr>
        <w:jc w:val="center"/>
        <w:rPr>
          <w:b/>
        </w:rPr>
      </w:pPr>
      <w:r w:rsidRPr="00083554">
        <w:rPr>
          <w:b/>
        </w:rPr>
        <w:t>Члан 6.</w:t>
      </w:r>
    </w:p>
    <w:p w:rsidR="00E85F90" w:rsidRDefault="00E85F90" w:rsidP="00E85F90">
      <w:pPr>
        <w:sectPr w:rsidR="00E85F90">
          <w:headerReference w:type="default" r:id="rId8"/>
          <w:footerReference w:type="default" r:id="rId9"/>
          <w:pgSz w:w="11905" w:h="16837"/>
          <w:pgMar w:top="360" w:right="360" w:bottom="360" w:left="360" w:header="360" w:footer="360" w:gutter="0"/>
          <w:cols w:space="720"/>
        </w:sectPr>
      </w:pPr>
      <w:r>
        <w:t>Укупни приходи и примања, као и расходи и издаци буџета утврђују се према економској класификацији у следећим износима:</w:t>
      </w:r>
    </w:p>
    <w:p w:rsidR="000F048E" w:rsidRDefault="000F048E">
      <w:pPr>
        <w:sectPr w:rsidR="000F048E">
          <w:headerReference w:type="default" r:id="rId10"/>
          <w:footerReference w:type="default" r:id="rId11"/>
          <w:pgSz w:w="11905" w:h="16837"/>
          <w:pgMar w:top="360" w:right="360" w:bottom="360" w:left="360" w:header="360" w:footer="360" w:gutter="0"/>
          <w:cols w:space="720"/>
        </w:sectPr>
      </w:pPr>
    </w:p>
    <w:p w:rsidR="000F048E" w:rsidRDefault="000F048E">
      <w:pPr>
        <w:rPr>
          <w:vanish/>
        </w:rPr>
      </w:pPr>
      <w:bookmarkStart w:id="8" w:name="__bookmark_10"/>
      <w:bookmarkEnd w:id="8"/>
    </w:p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450"/>
        <w:gridCol w:w="8935"/>
        <w:gridCol w:w="1800"/>
      </w:tblGrid>
      <w:tr w:rsidR="000F048E">
        <w:trPr>
          <w:trHeight w:val="276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ПО ПРОГРАМИМА</w:t>
            </w:r>
          </w:p>
        </w:tc>
      </w:tr>
      <w:tr w:rsidR="000F048E">
        <w:trPr>
          <w:trHeight w:val="230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11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185"/>
            </w:tblGrid>
            <w:tr w:rsidR="000F048E">
              <w:trPr>
                <w:jc w:val="center"/>
              </w:trPr>
              <w:tc>
                <w:tcPr>
                  <w:tcW w:w="111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0B8" w:rsidRDefault="00A610B8">
                  <w:pPr>
                    <w:jc w:val="center"/>
                    <w:divId w:val="1578244632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0F048E" w:rsidRDefault="000F048E"/>
              </w:tc>
            </w:tr>
          </w:tbl>
          <w:p w:rsidR="000F048E" w:rsidRDefault="000F048E">
            <w:pPr>
              <w:spacing w:line="1" w:lineRule="auto"/>
            </w:pPr>
          </w:p>
        </w:tc>
      </w:tr>
      <w:tr w:rsidR="000F048E">
        <w:trPr>
          <w:trHeight w:hRule="exact" w:val="300"/>
          <w:tblHeader/>
        </w:trPr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center"/>
            </w:pPr>
          </w:p>
        </w:tc>
        <w:tc>
          <w:tcPr>
            <w:tcW w:w="89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center"/>
            </w:pPr>
          </w:p>
        </w:tc>
      </w:tr>
      <w:tr w:rsidR="000F048E">
        <w:trPr>
          <w:tblHeader/>
        </w:trPr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Назив програма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</w:t>
            </w:r>
          </w:p>
        </w:tc>
      </w:tr>
      <w:tr w:rsidR="000F048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СТАНОВАЊЕ, УРБАНИЗАМ И ПРОСТОРНО ПЛАНИРАЊЕ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048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ДЕЛАТНОСТИ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59.700.000,00</w:t>
            </w:r>
          </w:p>
        </w:tc>
      </w:tr>
      <w:tr w:rsidR="000F048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ЛОКАЛНИ ЕКОНОМСКИ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464.797.705,00</w:t>
            </w:r>
          </w:p>
        </w:tc>
      </w:tr>
      <w:tr w:rsidR="000F048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РАЗВОЈ ТУРИЗМА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17.100.000,00</w:t>
            </w:r>
          </w:p>
        </w:tc>
      </w:tr>
      <w:tr w:rsidR="000F048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ПОЉОПРИВРЕДА И РУРАЛНИ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34.500.000,00</w:t>
            </w:r>
          </w:p>
        </w:tc>
      </w:tr>
      <w:tr w:rsidR="000F048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ЗАШТИТА ЖИВОТНЕ СРЕДИНЕ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47.624.000,00</w:t>
            </w:r>
          </w:p>
        </w:tc>
      </w:tr>
      <w:tr w:rsidR="000F048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ОРГАНИЗАЦИЈА САОБРАЋАЈА И САОБРАЋАЈНА ИНФРАСТРУКТУРА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58.200.000,00</w:t>
            </w:r>
          </w:p>
        </w:tc>
      </w:tr>
      <w:tr w:rsidR="000F048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ПРЕДШКОЛСКО ВАСПИТАЊЕ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192.843.500,00</w:t>
            </w:r>
          </w:p>
        </w:tc>
      </w:tr>
      <w:tr w:rsidR="000F048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165.957.000,00</w:t>
            </w:r>
          </w:p>
        </w:tc>
      </w:tr>
      <w:tr w:rsidR="000F048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СРЕДЊЕ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46.050.000,00</w:t>
            </w:r>
          </w:p>
        </w:tc>
      </w:tr>
      <w:tr w:rsidR="000F048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И ДЕЧЈА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96.703.028,00</w:t>
            </w:r>
          </w:p>
        </w:tc>
      </w:tr>
      <w:tr w:rsidR="000F048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ЗДРАВСТВЕНА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21.975.000,00</w:t>
            </w:r>
          </w:p>
        </w:tc>
      </w:tr>
      <w:tr w:rsidR="000F048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РАЗВОЈ КУЛТУРЕ И ИНФОРМИСАЊА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49.645.680,00</w:t>
            </w:r>
          </w:p>
        </w:tc>
      </w:tr>
      <w:tr w:rsidR="000F048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РАЗВОЈ СПОРТА И ОМЛАДИНЕ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177.076.400,00</w:t>
            </w:r>
          </w:p>
        </w:tc>
      </w:tr>
      <w:tr w:rsidR="000F048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ОПШТЕ УСЛУГЕ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493.390.815,00</w:t>
            </w:r>
          </w:p>
        </w:tc>
      </w:tr>
      <w:tr w:rsidR="000F048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ПОЛИТИЧКИ СИСТЕМ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254.602.802,00</w:t>
            </w:r>
          </w:p>
        </w:tc>
      </w:tr>
      <w:tr w:rsidR="000F048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ЕНЕРГЕТСКА ЕФИКАСНОСТ И ОБНОВЉИВИ ИЗВОРИ ЕНЕРГИЈЕ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10.694.220,00</w:t>
            </w:r>
          </w:p>
        </w:tc>
      </w:tr>
      <w:tr w:rsidR="000F048E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2.190.860.150,00</w:t>
            </w:r>
          </w:p>
        </w:tc>
      </w:tr>
    </w:tbl>
    <w:p w:rsidR="000F048E" w:rsidRDefault="000F048E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0F048E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bookmarkStart w:id="9" w:name="__bookmark_13"/>
            <w:bookmarkEnd w:id="9"/>
          </w:p>
          <w:p w:rsidR="000F048E" w:rsidRDefault="000F048E">
            <w:pPr>
              <w:spacing w:line="1" w:lineRule="auto"/>
            </w:pPr>
          </w:p>
        </w:tc>
      </w:tr>
    </w:tbl>
    <w:p w:rsidR="000F048E" w:rsidRDefault="000F048E">
      <w:pPr>
        <w:rPr>
          <w:color w:val="000000"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0F048E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bookmarkStart w:id="10" w:name="__bookmark_15"/>
            <w:bookmarkEnd w:id="10"/>
          </w:p>
          <w:p w:rsidR="000F048E" w:rsidRDefault="000F048E">
            <w:pPr>
              <w:spacing w:line="1" w:lineRule="auto"/>
            </w:pPr>
          </w:p>
        </w:tc>
      </w:tr>
    </w:tbl>
    <w:p w:rsidR="000F048E" w:rsidRDefault="000F048E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0F048E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bookmarkStart w:id="11" w:name="__bookmark_16"/>
            <w:bookmarkEnd w:id="11"/>
          </w:p>
          <w:p w:rsidR="000F048E" w:rsidRDefault="000F048E">
            <w:pPr>
              <w:spacing w:line="1" w:lineRule="auto"/>
            </w:pPr>
          </w:p>
        </w:tc>
      </w:tr>
    </w:tbl>
    <w:p w:rsidR="000F048E" w:rsidRDefault="000F048E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0F048E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bookmarkStart w:id="12" w:name="__bookmark_17"/>
            <w:bookmarkEnd w:id="12"/>
          </w:p>
          <w:p w:rsidR="000F048E" w:rsidRDefault="000F048E">
            <w:pPr>
              <w:spacing w:line="1" w:lineRule="auto"/>
            </w:pPr>
          </w:p>
        </w:tc>
      </w:tr>
    </w:tbl>
    <w:p w:rsidR="000F048E" w:rsidRDefault="000F048E">
      <w:pPr>
        <w:rPr>
          <w:color w:val="000000"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0F048E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bookmarkStart w:id="13" w:name="__bookmark_19"/>
            <w:bookmarkEnd w:id="13"/>
          </w:p>
          <w:p w:rsidR="000F048E" w:rsidRDefault="000F048E">
            <w:pPr>
              <w:spacing w:line="1" w:lineRule="auto"/>
            </w:pPr>
          </w:p>
        </w:tc>
      </w:tr>
    </w:tbl>
    <w:p w:rsidR="000F048E" w:rsidRDefault="000F048E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0F048E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bookmarkStart w:id="14" w:name="__bookmark_20"/>
            <w:bookmarkEnd w:id="14"/>
          </w:p>
          <w:p w:rsidR="000F048E" w:rsidRDefault="000F048E">
            <w:pPr>
              <w:spacing w:line="1" w:lineRule="auto"/>
            </w:pPr>
          </w:p>
        </w:tc>
      </w:tr>
    </w:tbl>
    <w:p w:rsidR="000F048E" w:rsidRDefault="000F048E">
      <w:pPr>
        <w:rPr>
          <w:color w:val="000000"/>
        </w:rPr>
      </w:pPr>
    </w:p>
    <w:p w:rsidR="000F048E" w:rsidRDefault="000F048E">
      <w:pPr>
        <w:sectPr w:rsidR="000F048E">
          <w:headerReference w:type="default" r:id="rId12"/>
          <w:footerReference w:type="default" r:id="rId13"/>
          <w:pgSz w:w="11905" w:h="16837"/>
          <w:pgMar w:top="360" w:right="360" w:bottom="360" w:left="360" w:header="360" w:footer="360" w:gutter="0"/>
          <w:cols w:space="720"/>
        </w:sectPr>
      </w:pPr>
    </w:p>
    <w:p w:rsidR="000F048E" w:rsidRDefault="000F048E">
      <w:pPr>
        <w:rPr>
          <w:vanish/>
        </w:rPr>
      </w:pPr>
      <w:bookmarkStart w:id="15" w:name="__bookmark_23"/>
      <w:bookmarkEnd w:id="15"/>
    </w:p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900"/>
        <w:gridCol w:w="600"/>
        <w:gridCol w:w="5185"/>
        <w:gridCol w:w="1500"/>
        <w:gridCol w:w="1500"/>
        <w:gridCol w:w="1500"/>
      </w:tblGrid>
      <w:tr w:rsidR="000F048E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Ред. број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2023.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2024.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2025.</w:t>
            </w:r>
          </w:p>
        </w:tc>
      </w:tr>
      <w:tr w:rsidR="000F048E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b/>
                <w:bCs/>
                <w:color w:val="000000"/>
                <w:sz w:val="16"/>
                <w:szCs w:val="16"/>
              </w:rPr>
              <w:t>А. КАПИТАЛНИ ПРОЈЕКТИ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 xml:space="preserve">Израда планске и пројектне документације: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63.263.500,00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>Укупна вредност пројекта: 63.263.500,00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>Приходе из буџета: 50.000.000,00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>Трансфере од других нивоа власти: 13.263.500,00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 xml:space="preserve">Стручни надзор над изводјењем радова: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>Укупна вредност пројекта: 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>Приходе из буџета: 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 xml:space="preserve">Изградња тротоара на територији општине Пећинци: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>Укупна вредност пројекта: 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>Приходе из буџета: 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 xml:space="preserve">Изградња паркинга на територији општине Пећинци: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>Укупна вредност пројекта: 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>Приходе из буџета: 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 xml:space="preserve">Канализациона мрежа Доњи Товарник: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>Укупна вредност пројекта: 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>Приходе из буџета: 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 xml:space="preserve">Прикључци на водоводну мрежу Обреж: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>Укупна вредност пројекта: 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>Приходе из буџета: 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7.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 xml:space="preserve">Експропријација: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>Укупна вредност пројекта: 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>Приходе из буџета: 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8.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 xml:space="preserve">Прикључак пута Сремски Михаљевци - Шимановци: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12.184.000,00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>Укупна вредност пројекта: 12.184.000,00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>Приходе из буџета: 12.184.000,00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9.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 xml:space="preserve">Одржавање објеката у својини општине Пећинци: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>Укупна вредност пројекта: 25.000.000,00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>Приходе из буџета: 25.000.000,00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10.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 xml:space="preserve">Инфраструктурно опремање стамбене зоне у Шимановцима у оквиру Регионалног стамбеног програма: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>Укупна вредност пројекта: 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>Приходе из буџета: 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 xml:space="preserve">Елаборат о резервама подземних вода на извориштима: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>Укупна вредност пројекта: 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>Приходе из буџета: 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 xml:space="preserve">Насипање атарских путева каменом и шљаком: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>Укупна вредност пројекта: 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>Приходе из буџета: 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 xml:space="preserve">Уређење банкина и чишћење канала у путном појасу: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>Укупна вредност пројекта: 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>Приходе из буџета: 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 xml:space="preserve">Насипање неасфалтираних путева каменом: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>Укупна вредност пројекта: 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>Приходе из буџета: 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 xml:space="preserve">Озакоњење објеката на територији општине Пећинци: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>Укупна вредност пројекта: 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>Приходе из буџета: 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 xml:space="preserve">Геодетске услуге: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>Укупна вредност пројекта: 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>Приходе из буџета: 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17.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 xml:space="preserve">Ограђивање објеката у својини општине Пећинци: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>Укупна вредност пројекта: 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>Приходе из буџета: 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18.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 xml:space="preserve">Локални пут Доњи Товарник: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>Укупна вредност пројекта: 15.000.000,00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>Приходе из буџета: 15.000.000,00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19.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 xml:space="preserve">Водовод Доњи Товарник: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>Укупна вредност пројекта: 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>Приходе из буџета: 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20.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 xml:space="preserve">Рушење нелегално подигнутих објеката на територији општине Пећинци: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>Укупна вредност пројекта: 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>Приходе из буџета: 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 xml:space="preserve">Изградња ИИ фазе водоводне мреже Огар: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30.387.490,00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>Укупна вредност пројекта: 30.387.490,00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>Трансфере од других нивоа власти: 19.137.351,00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>Приходе из буџета: 11.250.139,00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 xml:space="preserve">Санација путева у Пећинцима-Посавских одреда: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>Укупна вредност пројекта: 27.000.000,00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>Трансфере од других нивоа власти: 20.000.000,00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>Приходе из буџета: 7.000.000,00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 xml:space="preserve">Купиник-последња престоница Бранковића и српско наследје у Војводини, археолошка истраживања: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15.600,00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>Укупна вредност пројекта: 15.600,00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>Неутрошена средства трансфера од других нивоа власти: 15.600,00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 xml:space="preserve">Санација дивље депоније у Ашањи: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>Укупна вредност пројекта: 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>Трансфере од других нивоа власти: 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 xml:space="preserve">Дом културе Деч: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>Укупна вредност пројекта: 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>Приходе из буџета: 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 xml:space="preserve">Бунари општине Пећинци: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 xml:space="preserve">Бунари општине Пећинци: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>Укупна вредност пројекта: 13.000.000,00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>Приходе из буџета: 13.000.000,00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27.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 xml:space="preserve">Изградња и реконструкција саобрацајница на територији општине Пећинци: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137.547.115,00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>Укупна вредност пројекта: 137.547.115,00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>Приходе из буџета: 37.547.115,00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>Трансфере од других нивоа власти: 100.000.000,00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28.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 xml:space="preserve">Реконструкција постојећег објекта зграде основне школе Слободан Бајић Паја у Брестачу: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>Укупна вредност пројекта: 50.000.000,00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>Приходе из буџета: 20.000.000,00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>Трансфере од других нивоа власти: 30.000.000,00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</w:tbl>
    <w:p w:rsidR="000F048E" w:rsidRDefault="000F048E">
      <w:pPr>
        <w:rPr>
          <w:color w:val="000000"/>
        </w:rPr>
      </w:pPr>
    </w:p>
    <w:p w:rsidR="000F048E" w:rsidRDefault="000F048E">
      <w:pPr>
        <w:sectPr w:rsidR="000F048E">
          <w:headerReference w:type="default" r:id="rId14"/>
          <w:footerReference w:type="default" r:id="rId15"/>
          <w:pgSz w:w="11905" w:h="16837"/>
          <w:pgMar w:top="360" w:right="360" w:bottom="360" w:left="360" w:header="360" w:footer="360" w:gutter="0"/>
          <w:cols w:space="720"/>
        </w:sectPr>
      </w:pPr>
    </w:p>
    <w:p w:rsidR="000F048E" w:rsidRDefault="000F048E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0F048E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10B8" w:rsidRDefault="00A610B8">
            <w:pPr>
              <w:divId w:val="842357136"/>
              <w:rPr>
                <w:color w:val="000000"/>
              </w:rPr>
            </w:pPr>
            <w:bookmarkStart w:id="16" w:name="__bookmark_26"/>
            <w:bookmarkEnd w:id="16"/>
            <w:r>
              <w:rPr>
                <w:color w:val="000000"/>
              </w:rPr>
              <w:t>Издаци за заједничке пројекте, планирани за буџетску 2023 годину и наредне две године, исказани су у табели:</w:t>
            </w:r>
          </w:p>
          <w:p w:rsidR="000F048E" w:rsidRDefault="000F048E">
            <w:pPr>
              <w:spacing w:line="1" w:lineRule="auto"/>
            </w:pPr>
          </w:p>
        </w:tc>
      </w:tr>
    </w:tbl>
    <w:p w:rsidR="000F048E" w:rsidRDefault="000F048E">
      <w:pPr>
        <w:rPr>
          <w:color w:val="000000"/>
        </w:rPr>
      </w:pPr>
    </w:p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900"/>
        <w:gridCol w:w="600"/>
        <w:gridCol w:w="5185"/>
        <w:gridCol w:w="1500"/>
        <w:gridCol w:w="1500"/>
        <w:gridCol w:w="1500"/>
      </w:tblGrid>
      <w:tr w:rsidR="000F048E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17" w:name="__bookmark_27"/>
            <w:bookmarkEnd w:id="17"/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Ред. број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null.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</w:t>
            </w:r>
          </w:p>
        </w:tc>
      </w:tr>
      <w:tr w:rsidR="000F048E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</w:tbl>
    <w:p w:rsidR="000F048E" w:rsidRDefault="000F048E">
      <w:pPr>
        <w:rPr>
          <w:color w:val="000000"/>
        </w:rPr>
      </w:pPr>
    </w:p>
    <w:p w:rsidR="000F048E" w:rsidRDefault="000F048E">
      <w:pPr>
        <w:sectPr w:rsidR="000F048E">
          <w:headerReference w:type="default" r:id="rId16"/>
          <w:footerReference w:type="default" r:id="rId17"/>
          <w:pgSz w:w="11905" w:h="16837"/>
          <w:pgMar w:top="360" w:right="360" w:bottom="360" w:left="360" w:header="360" w:footer="360" w:gutter="0"/>
          <w:cols w:space="720"/>
        </w:sectPr>
      </w:pPr>
    </w:p>
    <w:p w:rsidR="000F048E" w:rsidRDefault="000F048E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0F048E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10B8" w:rsidRDefault="00A610B8">
            <w:pPr>
              <w:divId w:val="277875686"/>
              <w:rPr>
                <w:color w:val="000000"/>
              </w:rPr>
            </w:pPr>
            <w:bookmarkStart w:id="18" w:name="__bookmark_30"/>
            <w:bookmarkEnd w:id="18"/>
            <w:r>
              <w:rPr>
                <w:color w:val="000000"/>
              </w:rPr>
              <w:t>Издаци за стандардне пројекте, планирани за буџетску 2023 годину и наредне две године, исказани су у табели:</w:t>
            </w:r>
          </w:p>
          <w:p w:rsidR="000F048E" w:rsidRDefault="000F048E">
            <w:pPr>
              <w:spacing w:line="1" w:lineRule="auto"/>
            </w:pPr>
          </w:p>
        </w:tc>
      </w:tr>
    </w:tbl>
    <w:p w:rsidR="000F048E" w:rsidRDefault="000F048E">
      <w:pPr>
        <w:rPr>
          <w:color w:val="000000"/>
        </w:rPr>
      </w:pPr>
    </w:p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900"/>
        <w:gridCol w:w="600"/>
        <w:gridCol w:w="5185"/>
        <w:gridCol w:w="1500"/>
        <w:gridCol w:w="1500"/>
        <w:gridCol w:w="1500"/>
      </w:tblGrid>
      <w:tr w:rsidR="000F048E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19" w:name="__bookmark_31"/>
            <w:bookmarkEnd w:id="19"/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Ред. број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2023.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2024.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2025.</w:t>
            </w:r>
          </w:p>
        </w:tc>
      </w:tr>
      <w:tr w:rsidR="000F048E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b/>
                <w:bCs/>
                <w:color w:val="000000"/>
                <w:sz w:val="16"/>
                <w:szCs w:val="16"/>
              </w:rPr>
              <w:t>В. СТАНДАРДНИ ПРОЈЕКТИ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 xml:space="preserve">Енергетска ефикасност: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10.694.220,00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>Укупна вредност пројекта: 10.694.220,00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>Приходе из буџета: 5.347.110,00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>Трансфере од других нивоа власти: 5.347.110,00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 xml:space="preserve">Муп - полицијска станица Пећинци: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>Укупна вредност пројекта: 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>Приходе из буџета: 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 xml:space="preserve">Савет за безбедност саобраћаја: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 xml:space="preserve">Савет за безбедност саобраћаја: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>Укупна вредност пројекта: 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>Приходе из буџета: 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 xml:space="preserve">Јавни превоз: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>Укупна вредност пројекта: 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>Приходе из буџета: 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 xml:space="preserve">Пројекат са Комесаријатом за избеглице: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>Укупна вредност пројекта: 6.000.000,00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>Трансфере од других нивоа власти: 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>Приходе из буџета: 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 xml:space="preserve">Канцеларија за смањење сиромаштва: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>Укупна вредност пројекта: 50.000.000,00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>Приходе из буџета: 50.000.000,00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7.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 xml:space="preserve">Савет за родну равноправност: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>Укупна вредност пројекта: 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>Приходе из буџета: 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8.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 xml:space="preserve">Мере подршке социјално угроженим породицама у енергетској кризи: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>Укупна вредност пројекта: 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>Приходе из буџета: 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9.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 xml:space="preserve">МИНИ ТИНИ ФЕСТ: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>Укупна вредност пројекта: 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>Приходе из буџета: 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10.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 xml:space="preserve">ПЕЋИНАЧКО КУЛТУРНО ЛЕТО: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>Укупна вредност пројекта: 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>Приходе из буџета: 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 xml:space="preserve">ЕНИГМАТИКА: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>Укупна вредност пројекта: 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>Приходе из буџета: 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 xml:space="preserve">САЈАМ КУЛТУРЕ МЛАДИХ НА СЕЛУ: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>Укупна вредност пројекта: 750.000,00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>Трансфере од других нивоа власти: 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>Приходе из буџета: 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 xml:space="preserve">ПОЗОРИШТЕ МЛАДИХ НА СЕЛУ: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>Укупна вредност пројекта: 350.000,00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>Приходе из буџета: 350.000,00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 xml:space="preserve">Замена полица: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>Укупна вредност пројекта: 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>Приходе из буџета: 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 xml:space="preserve">Реконструкција балон сале на стадиону у Пећинцима: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>Укупна вредност пројекта: 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>Приходе из буџета: 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 xml:space="preserve">Зидарски, лимарски и молерски радови на спортској хали у Доњем Товарнику: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>Укупна вредност пројекта: 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>Приходе из буџета: 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17.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 xml:space="preserve">Регата мајке Ангелине: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>Укупна вредност пројекта: 1.200.000,00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>Сопствене приходе буџетских корисника: 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>Приходе из буџета: 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18.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 xml:space="preserve">Гибаницијада: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>Укупна вредност пројекта: 850.000,00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>Сопствене приходе буџетских корисника: 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>Приходе из буџета: 650.000,00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19.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 xml:space="preserve">Курзовина фест: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>Укупна вредност пројекта: 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>Приходе из буџета: 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>Трансфере од других нивоа власти: 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20.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 xml:space="preserve">Купиник - Дани змајева: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>Укупна вредност пројекта: 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>Приходе из буџета: 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 xml:space="preserve">Предо загрљаја - за савршен дан: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>Укупна вредност пројекта: 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>Приходе из буџета: 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 xml:space="preserve">Фото сафари: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>Укупна вредност пројекта: 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>Приходе из буџета: 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 xml:space="preserve">Превоз ученика - основно образовање: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>Укупна вредност пројекта: 13.000.000,00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>Приходе из буџета: 13.000.000,00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 xml:space="preserve">Превоз хендикепиране деце: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>Укупна вредност пројекта: 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>Приходе из буџета: 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 xml:space="preserve">Превоз ученика  - средње образовање: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>Укупна вредност пројекта: 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>Приходе из буџета: 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 xml:space="preserve">Превоз студената: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>Укупна вредност пројекта: 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>Приходе из буџета: 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27.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 xml:space="preserve">Студентске стипендије: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>Укупна вредност пројекта: 3.400.000,00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r>
              <w:rPr>
                <w:color w:val="000000"/>
                <w:sz w:val="16"/>
                <w:szCs w:val="16"/>
              </w:rPr>
              <w:t>Приходе из буџета: 3.400.000,00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</w:tbl>
    <w:p w:rsidR="000F048E" w:rsidRDefault="000F048E">
      <w:pPr>
        <w:rPr>
          <w:color w:val="000000"/>
        </w:rPr>
      </w:pPr>
    </w:p>
    <w:p w:rsidR="000F048E" w:rsidRDefault="000F048E">
      <w:pPr>
        <w:sectPr w:rsidR="000F048E">
          <w:headerReference w:type="default" r:id="rId18"/>
          <w:footerReference w:type="default" r:id="rId19"/>
          <w:pgSz w:w="11905" w:h="16837"/>
          <w:pgMar w:top="360" w:right="360" w:bottom="360" w:left="360" w:header="360" w:footer="360" w:gutter="0"/>
          <w:cols w:space="720"/>
        </w:sectPr>
      </w:pPr>
    </w:p>
    <w:p w:rsidR="000F048E" w:rsidRDefault="00A610B8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II ПОСЕБАН ДЕО</w:t>
      </w:r>
    </w:p>
    <w:p w:rsidR="000F048E" w:rsidRDefault="000F048E">
      <w:pPr>
        <w:rPr>
          <w:color w:val="000000"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1050"/>
        <w:gridCol w:w="900"/>
        <w:gridCol w:w="1050"/>
        <w:gridCol w:w="5167"/>
        <w:gridCol w:w="1650"/>
        <w:gridCol w:w="1650"/>
        <w:gridCol w:w="1650"/>
        <w:gridCol w:w="1650"/>
        <w:gridCol w:w="1350"/>
      </w:tblGrid>
      <w:tr w:rsidR="000F048E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372"/>
              <w:gridCol w:w="5372"/>
              <w:gridCol w:w="5373"/>
            </w:tblGrid>
            <w:tr w:rsidR="000F048E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048E" w:rsidRDefault="00A610B8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bookmarkStart w:id="20" w:name="__bookmark_35"/>
                  <w:bookmarkEnd w:id="20"/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PLAN RASHODA</w:t>
                  </w:r>
                </w:p>
              </w:tc>
            </w:tr>
            <w:tr w:rsidR="000F048E">
              <w:trPr>
                <w:jc w:val="center"/>
              </w:trPr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048E" w:rsidRDefault="00A610B8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</w:t>
                  </w:r>
                </w:p>
              </w:tc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048E" w:rsidRDefault="00A610B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2023</w:t>
                  </w:r>
                </w:p>
              </w:tc>
              <w:tc>
                <w:tcPr>
                  <w:tcW w:w="53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048E" w:rsidRDefault="000F048E">
                  <w:pPr>
                    <w:spacing w:line="1" w:lineRule="auto"/>
                    <w:jc w:val="center"/>
                  </w:pPr>
                </w:p>
              </w:tc>
            </w:tr>
          </w:tbl>
          <w:p w:rsidR="000F048E" w:rsidRDefault="000F048E">
            <w:pPr>
              <w:spacing w:line="1" w:lineRule="auto"/>
            </w:pPr>
          </w:p>
        </w:tc>
      </w:tr>
      <w:tr w:rsidR="000F048E">
        <w:trPr>
          <w:trHeight w:hRule="exact" w:val="30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center"/>
            </w:pPr>
          </w:p>
        </w:tc>
      </w:tr>
      <w:tr w:rsidR="000F048E">
        <w:trPr>
          <w:tblHeader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Шифра функц. класиф.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Број позиције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vanish/>
              </w:rPr>
            </w:pPr>
            <w:r>
              <w:fldChar w:fldCharType="begin"/>
            </w:r>
            <w:r>
              <w:instrText>TC "0 БУЏЕТ" \f C \l "1"</w:instrText>
            </w:r>
            <w:r>
              <w:fldChar w:fldCharType="end"/>
            </w:r>
          </w:p>
          <w:p w:rsidR="000F048E" w:rsidRDefault="00A610B8">
            <w:pPr>
              <w:rPr>
                <w:vanish/>
              </w:rPr>
            </w:pPr>
            <w:r>
              <w:fldChar w:fldCharType="begin"/>
            </w:r>
            <w:r>
              <w:instrText>TC "1 СКУПШТИНА ОПШТИНЕ" \f C \l "2"</w:instrText>
            </w:r>
            <w:r>
              <w:fldChar w:fldCharType="end"/>
            </w:r>
          </w:p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F04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048E" w:rsidRDefault="00A610B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СКУПШТИНА ОПШТИНЕ</w:t>
                  </w:r>
                </w:p>
              </w:tc>
            </w:tr>
          </w:tbl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0F048E" w:rsidRDefault="00A610B8">
            <w:pPr>
              <w:rPr>
                <w:vanish/>
              </w:rPr>
            </w:pPr>
            <w:r>
              <w:fldChar w:fldCharType="begin"/>
            </w:r>
            <w:r>
              <w:instrText>TC "110 Извршни и законодавни органи, финансијски и фискални послови и спољни послови" \f C \l "4"</w:instrText>
            </w:r>
            <w:r>
              <w:fldChar w:fldCharType="end"/>
            </w:r>
          </w:p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F04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048E" w:rsidRDefault="00A610B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Извршни и законодавни органи, финансијски и фискални послови и спољни послови</w:t>
                  </w:r>
                </w:p>
              </w:tc>
            </w:tr>
          </w:tbl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vanish/>
              </w:rPr>
            </w:pPr>
            <w:r>
              <w:fldChar w:fldCharType="begin"/>
            </w:r>
            <w:r>
              <w:instrText>TC "2101" \f C \l "5"</w:instrText>
            </w:r>
            <w:r>
              <w:fldChar w:fldCharType="end"/>
            </w:r>
          </w:p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F04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048E" w:rsidRDefault="00A610B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ПОЛИТИЧКИ СИСТЕМ ЛОКАЛНЕ САМОУПРАВЕ</w:t>
                  </w:r>
                </w:p>
              </w:tc>
            </w:tr>
          </w:tbl>
          <w:p w:rsidR="000F048E" w:rsidRDefault="000F048E">
            <w:pPr>
              <w:spacing w:line="1" w:lineRule="auto"/>
            </w:pPr>
          </w:p>
        </w:tc>
      </w:tr>
      <w:tr w:rsidR="000F04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F04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048E" w:rsidRDefault="00A610B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скупштине</w:t>
                  </w:r>
                </w:p>
              </w:tc>
            </w:tr>
          </w:tbl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3.937.500,00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3.937.500,00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0,64</w:t>
            </w:r>
          </w:p>
        </w:tc>
      </w:tr>
      <w:tr w:rsidR="000F048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скупштине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18.862.500,00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18.862.500,00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0,86</w:t>
            </w:r>
          </w:p>
        </w:tc>
      </w:tr>
      <w:tr w:rsidR="000F04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0F048E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0B8" w:rsidRDefault="00A610B8">
                  <w:pPr>
                    <w:divId w:val="76611789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110:</w:t>
                  </w:r>
                </w:p>
                <w:p w:rsidR="000F048E" w:rsidRDefault="000F048E">
                  <w:pPr>
                    <w:spacing w:line="1" w:lineRule="auto"/>
                  </w:pPr>
                </w:p>
              </w:tc>
            </w:tr>
          </w:tbl>
          <w:p w:rsidR="000F048E" w:rsidRDefault="000F048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18.862.500,00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</w:tr>
      <w:tr w:rsidR="000F048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Извршни и законодавни органи, финансијски и фискални послови и спољни послови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18.862.500,00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18.862.500,00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0,86</w:t>
            </w:r>
          </w:p>
        </w:tc>
      </w:tr>
      <w:tr w:rsidR="000F04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0F048E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0B8" w:rsidRDefault="00A610B8">
                  <w:pPr>
                    <w:divId w:val="83703748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1:</w:t>
                  </w:r>
                </w:p>
                <w:p w:rsidR="000F048E" w:rsidRDefault="000F048E">
                  <w:pPr>
                    <w:spacing w:line="1" w:lineRule="auto"/>
                  </w:pPr>
                </w:p>
              </w:tc>
            </w:tr>
          </w:tbl>
          <w:p w:rsidR="000F048E" w:rsidRDefault="000F048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18.862.500,00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</w:tr>
      <w:tr w:rsidR="000F048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18.862.500,00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18.862.500,00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0,86</w:t>
            </w:r>
          </w:p>
        </w:tc>
      </w:tr>
      <w:tr w:rsidR="000F04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vanish/>
              </w:rPr>
            </w:pPr>
            <w:r>
              <w:fldChar w:fldCharType="begin"/>
            </w:r>
            <w:r>
              <w:instrText>TC "2 ПРЕДСЕДНИК ОПШТИНЕ" \f C \l "2"</w:instrText>
            </w:r>
            <w:r>
              <w:fldChar w:fldCharType="end"/>
            </w:r>
          </w:p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F04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048E" w:rsidRDefault="00A610B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ПРЕДСЕДНИК ОПШТИНЕ</w:t>
                  </w:r>
                </w:p>
              </w:tc>
            </w:tr>
          </w:tbl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0F048E" w:rsidRDefault="00A610B8">
            <w:pPr>
              <w:rPr>
                <w:vanish/>
              </w:rPr>
            </w:pPr>
            <w:r>
              <w:fldChar w:fldCharType="begin"/>
            </w:r>
            <w:r>
              <w:instrText>TC "111 Извршни и законодавни органи" \f C \l "4"</w:instrText>
            </w:r>
            <w:r>
              <w:fldChar w:fldCharType="end"/>
            </w:r>
          </w:p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F04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048E" w:rsidRDefault="00A610B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Извршни и законодавни органи</w:t>
                  </w:r>
                </w:p>
              </w:tc>
            </w:tr>
          </w:tbl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vanish/>
              </w:rPr>
            </w:pPr>
            <w:r>
              <w:fldChar w:fldCharType="begin"/>
            </w:r>
            <w:r>
              <w:instrText>TC "2101" \f C \l "5"</w:instrText>
            </w:r>
            <w:r>
              <w:fldChar w:fldCharType="end"/>
            </w:r>
          </w:p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F04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048E" w:rsidRDefault="00A610B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ПОЛИТИЧКИ СИСТЕМ ЛОКАЛНЕ САМОУПРАВЕ</w:t>
                  </w:r>
                </w:p>
              </w:tc>
            </w:tr>
          </w:tbl>
          <w:p w:rsidR="000F048E" w:rsidRDefault="000F048E">
            <w:pPr>
              <w:spacing w:line="1" w:lineRule="auto"/>
            </w:pPr>
          </w:p>
        </w:tc>
      </w:tr>
      <w:tr w:rsidR="000F04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F04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048E" w:rsidRDefault="00A610B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извршних органа</w:t>
                  </w:r>
                </w:p>
              </w:tc>
            </w:tr>
          </w:tbl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7.425.000,00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1.237.500,00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1.237.500,00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7,35</w:t>
            </w: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0F048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извршних органа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194.362.500,00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194.362.500,00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8,87</w:t>
            </w:r>
          </w:p>
        </w:tc>
      </w:tr>
      <w:tr w:rsidR="000F04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0F048E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0B8" w:rsidRDefault="00A610B8">
                  <w:pPr>
                    <w:divId w:val="52849029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111:</w:t>
                  </w:r>
                </w:p>
                <w:p w:rsidR="000F048E" w:rsidRDefault="000F048E">
                  <w:pPr>
                    <w:spacing w:line="1" w:lineRule="auto"/>
                  </w:pPr>
                </w:p>
              </w:tc>
            </w:tr>
          </w:tbl>
          <w:p w:rsidR="000F048E" w:rsidRDefault="000F048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194.362.500,00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</w:tr>
      <w:tr w:rsidR="000F048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Извршни и законодавни органи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194.362.500,00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194.362.500,00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8,87</w:t>
            </w:r>
          </w:p>
        </w:tc>
      </w:tr>
      <w:tr w:rsidR="000F04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0F048E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0B8" w:rsidRDefault="00A610B8">
                  <w:pPr>
                    <w:divId w:val="214368760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2:</w:t>
                  </w:r>
                </w:p>
                <w:p w:rsidR="000F048E" w:rsidRDefault="000F048E">
                  <w:pPr>
                    <w:spacing w:line="1" w:lineRule="auto"/>
                  </w:pPr>
                </w:p>
              </w:tc>
            </w:tr>
          </w:tbl>
          <w:p w:rsidR="000F048E" w:rsidRDefault="000F048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194.362.500,00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</w:tr>
      <w:tr w:rsidR="000F048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194.362.500,00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194.362.500,00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8,87</w:t>
            </w:r>
          </w:p>
        </w:tc>
      </w:tr>
      <w:tr w:rsidR="000F04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vanish/>
              </w:rPr>
            </w:pPr>
            <w:r>
              <w:fldChar w:fldCharType="begin"/>
            </w:r>
            <w:r>
              <w:instrText>TC "3 ОПШТИНСКО ВЕЋЕ" \f C \l "2"</w:instrText>
            </w:r>
            <w:r>
              <w:fldChar w:fldCharType="end"/>
            </w:r>
          </w:p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F04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048E" w:rsidRDefault="00A610B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ОПШТИНСКО ВЕЋЕ</w:t>
                  </w:r>
                </w:p>
              </w:tc>
            </w:tr>
          </w:tbl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0F048E" w:rsidRDefault="00A610B8">
            <w:pPr>
              <w:rPr>
                <w:vanish/>
              </w:rPr>
            </w:pPr>
            <w:r>
              <w:fldChar w:fldCharType="begin"/>
            </w:r>
            <w:r>
              <w:instrText>TC "111 Извршни и законодавни органи" \f C \l "4"</w:instrText>
            </w:r>
            <w:r>
              <w:fldChar w:fldCharType="end"/>
            </w:r>
          </w:p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F04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048E" w:rsidRDefault="00A610B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Извршни и законодавни органи</w:t>
                  </w:r>
                </w:p>
              </w:tc>
            </w:tr>
          </w:tbl>
          <w:p w:rsidR="000F048E" w:rsidRDefault="000F048E">
            <w:pPr>
              <w:spacing w:line="1" w:lineRule="auto"/>
            </w:pPr>
          </w:p>
        </w:tc>
      </w:tr>
      <w:bookmarkStart w:id="21" w:name="_Toc2101"/>
      <w:bookmarkEnd w:id="21"/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vanish/>
              </w:rPr>
            </w:pPr>
            <w:r>
              <w:fldChar w:fldCharType="begin"/>
            </w:r>
            <w:r>
              <w:instrText>TC "2101" \f C \l "5"</w:instrText>
            </w:r>
            <w:r>
              <w:fldChar w:fldCharType="end"/>
            </w:r>
          </w:p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F04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048E" w:rsidRDefault="00A610B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ПОЛИТИЧКИ СИСТЕМ ЛОКАЛНЕ САМОУПРАВЕ</w:t>
                  </w:r>
                </w:p>
              </w:tc>
            </w:tr>
          </w:tbl>
          <w:p w:rsidR="000F048E" w:rsidRDefault="000F048E">
            <w:pPr>
              <w:spacing w:line="1" w:lineRule="auto"/>
            </w:pPr>
          </w:p>
        </w:tc>
      </w:tr>
      <w:tr w:rsidR="000F04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F04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048E" w:rsidRDefault="00A610B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извршних органа</w:t>
                  </w:r>
                </w:p>
              </w:tc>
            </w:tr>
          </w:tbl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7.377.802,00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7.377.802,00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1,55</w:t>
            </w:r>
          </w:p>
        </w:tc>
      </w:tr>
      <w:tr w:rsidR="000F048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извршних органа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41.377.802,00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41.377.802,00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1,89</w:t>
            </w:r>
          </w:p>
        </w:tc>
      </w:tr>
      <w:tr w:rsidR="000F04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0F048E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0B8" w:rsidRDefault="00A610B8">
                  <w:pPr>
                    <w:divId w:val="6025518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111:</w:t>
                  </w:r>
                </w:p>
                <w:p w:rsidR="000F048E" w:rsidRDefault="000F048E">
                  <w:pPr>
                    <w:spacing w:line="1" w:lineRule="auto"/>
                  </w:pPr>
                </w:p>
              </w:tc>
            </w:tr>
          </w:tbl>
          <w:p w:rsidR="000F048E" w:rsidRDefault="000F048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41.377.802,00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</w:tr>
      <w:tr w:rsidR="000F048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Извршни и законодавни органи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41.377.802,00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41.377.802,00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1,89</w:t>
            </w:r>
          </w:p>
        </w:tc>
      </w:tr>
      <w:tr w:rsidR="000F04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0F048E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0B8" w:rsidRDefault="00A610B8">
                  <w:pPr>
                    <w:divId w:val="126203057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3:</w:t>
                  </w:r>
                </w:p>
                <w:p w:rsidR="000F048E" w:rsidRDefault="000F048E">
                  <w:pPr>
                    <w:spacing w:line="1" w:lineRule="auto"/>
                  </w:pPr>
                </w:p>
              </w:tc>
            </w:tr>
          </w:tbl>
          <w:p w:rsidR="000F048E" w:rsidRDefault="000F048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41.377.802,00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</w:tr>
      <w:tr w:rsidR="000F048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41.377.802,00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41.377.802,00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1,89</w:t>
            </w:r>
          </w:p>
        </w:tc>
      </w:tr>
      <w:tr w:rsidR="000F04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vanish/>
              </w:rPr>
            </w:pPr>
            <w:r>
              <w:fldChar w:fldCharType="begin"/>
            </w:r>
            <w:r>
              <w:instrText>TC "4 ОПШТИНСКО ЈАВНО ПРАВОБРАНИЛАШТВО" \f C \l "2"</w:instrText>
            </w:r>
            <w:r>
              <w:fldChar w:fldCharType="end"/>
            </w:r>
          </w:p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F04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048E" w:rsidRDefault="00A610B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ОПШТИНСКО ЈАВНО ПРАВОБРАНИЛАШТВО</w:t>
                  </w:r>
                </w:p>
              </w:tc>
            </w:tr>
          </w:tbl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0F048E" w:rsidRDefault="00A610B8">
            <w:pPr>
              <w:rPr>
                <w:vanish/>
              </w:rPr>
            </w:pPr>
            <w:r>
              <w:fldChar w:fldCharType="begin"/>
            </w:r>
            <w:r>
              <w:instrText>TC "330 Судови" \f C \l "4"</w:instrText>
            </w:r>
            <w:r>
              <w:fldChar w:fldCharType="end"/>
            </w:r>
          </w:p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F04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048E" w:rsidRDefault="00A610B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Судови</w:t>
                  </w:r>
                </w:p>
              </w:tc>
            </w:tr>
          </w:tbl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vanish/>
              </w:rPr>
            </w:pPr>
            <w:r>
              <w:fldChar w:fldCharType="begin"/>
            </w:r>
            <w:r>
              <w:instrText>TC "0602" \f C \l "5"</w:instrText>
            </w:r>
            <w:r>
              <w:fldChar w:fldCharType="end"/>
            </w:r>
          </w:p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F04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048E" w:rsidRDefault="00A610B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0F048E" w:rsidRDefault="000F048E">
            <w:pPr>
              <w:spacing w:line="1" w:lineRule="auto"/>
            </w:pPr>
          </w:p>
        </w:tc>
      </w:tr>
      <w:tr w:rsidR="000F04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F04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048E" w:rsidRDefault="00A610B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локалне самоуправе и градских општина</w:t>
                  </w:r>
                </w:p>
              </w:tc>
            </w:tr>
          </w:tbl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2.362.500,00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2.362.500,00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393.750,00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393.750,00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F048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локалне самоуправе и градских општина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3.116.250,00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3.116.250,00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0,14</w:t>
            </w:r>
          </w:p>
        </w:tc>
      </w:tr>
      <w:tr w:rsidR="000F04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0F048E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0B8" w:rsidRDefault="00A610B8">
                  <w:pPr>
                    <w:divId w:val="72819017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330:</w:t>
                  </w:r>
                </w:p>
                <w:p w:rsidR="000F048E" w:rsidRDefault="000F048E">
                  <w:pPr>
                    <w:spacing w:line="1" w:lineRule="auto"/>
                  </w:pPr>
                </w:p>
              </w:tc>
            </w:tr>
          </w:tbl>
          <w:p w:rsidR="000F048E" w:rsidRDefault="000F048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3.116.250,00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</w:tr>
      <w:tr w:rsidR="000F048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Судови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3.116.250,00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3.116.250,00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0,14</w:t>
            </w:r>
          </w:p>
        </w:tc>
      </w:tr>
      <w:tr w:rsidR="000F04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0F048E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0B8" w:rsidRDefault="00A610B8">
                  <w:pPr>
                    <w:divId w:val="143301248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4:</w:t>
                  </w:r>
                </w:p>
                <w:p w:rsidR="000F048E" w:rsidRDefault="000F048E">
                  <w:pPr>
                    <w:spacing w:line="1" w:lineRule="auto"/>
                  </w:pPr>
                </w:p>
              </w:tc>
            </w:tr>
          </w:tbl>
          <w:p w:rsidR="000F048E" w:rsidRDefault="000F048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3.116.250,00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</w:tr>
      <w:tr w:rsidR="000F048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ЈАВНО ПРАВОБРАНИЛАШТВО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3.116.250,00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3.116.250,00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0,14</w:t>
            </w:r>
          </w:p>
        </w:tc>
      </w:tr>
      <w:tr w:rsidR="000F04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vanish/>
              </w:rPr>
            </w:pPr>
            <w:r>
              <w:fldChar w:fldCharType="begin"/>
            </w:r>
            <w:r>
              <w:instrText>TC "5 ОПШТИНСКА УПРАВА" \f C \l "2"</w:instrText>
            </w:r>
            <w:r>
              <w:fldChar w:fldCharType="end"/>
            </w:r>
          </w:p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F04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048E" w:rsidRDefault="00A610B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ОПШТИНСКА УПРАВА</w:t>
                  </w:r>
                </w:p>
              </w:tc>
            </w:tr>
          </w:tbl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0F048E" w:rsidRDefault="00A610B8">
            <w:pPr>
              <w:rPr>
                <w:vanish/>
              </w:rPr>
            </w:pPr>
            <w:r>
              <w:fldChar w:fldCharType="begin"/>
            </w:r>
            <w:r>
              <w:instrText>TC "070 Социјална помоћ угроженом становништву, некласификована на другом месту" \f C \l "4"</w:instrText>
            </w:r>
            <w:r>
              <w:fldChar w:fldCharType="end"/>
            </w:r>
          </w:p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F04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048E" w:rsidRDefault="00A610B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помоћ угроженом становништву, некласификована на другом месту</w:t>
                  </w:r>
                </w:p>
              </w:tc>
            </w:tr>
          </w:tbl>
          <w:p w:rsidR="000F048E" w:rsidRDefault="000F048E">
            <w:pPr>
              <w:spacing w:line="1" w:lineRule="auto"/>
            </w:pPr>
          </w:p>
        </w:tc>
      </w:tr>
      <w:bookmarkStart w:id="22" w:name="_Toc0902"/>
      <w:bookmarkEnd w:id="22"/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vanish/>
              </w:rPr>
            </w:pPr>
            <w:r>
              <w:fldChar w:fldCharType="begin"/>
            </w:r>
            <w:r>
              <w:instrText>TC "0902" \f C \l "5"</w:instrText>
            </w:r>
            <w:r>
              <w:fldChar w:fldCharType="end"/>
            </w:r>
          </w:p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F04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048E" w:rsidRDefault="00A610B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И ДЕЧЈА ЗАШТИТА</w:t>
                  </w:r>
                </w:p>
              </w:tc>
            </w:tr>
          </w:tbl>
          <w:p w:rsidR="000F048E" w:rsidRDefault="000F048E">
            <w:pPr>
              <w:spacing w:line="1" w:lineRule="auto"/>
            </w:pPr>
          </w:p>
        </w:tc>
      </w:tr>
      <w:tr w:rsidR="000F04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F04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048E" w:rsidRDefault="00A610B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Обнављање делатности установа социјалне заштите</w:t>
                  </w:r>
                </w:p>
              </w:tc>
            </w:tr>
          </w:tbl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0F048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Обнављање делатности установа социјалне заштите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0,41</w:t>
            </w:r>
          </w:p>
        </w:tc>
      </w:tr>
      <w:tr w:rsidR="000F04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0018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F04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048E" w:rsidRDefault="00A610B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реализацији програма Црвеног крста</w:t>
                  </w:r>
                </w:p>
              </w:tc>
            </w:tr>
          </w:tbl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18.859.144,00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543.264,00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19.402.408,00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0,89</w:t>
            </w:r>
          </w:p>
        </w:tc>
      </w:tr>
      <w:tr w:rsidR="000F048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реализацији програма Црвеног крста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18.859.144,00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543.264,00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19.402.408,00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0,89</w:t>
            </w:r>
          </w:p>
        </w:tc>
      </w:tr>
      <w:tr w:rsidR="000F04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F04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048E" w:rsidRDefault="00A610B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Дневни боравак за децу и младе са тешкоћама у развоју</w:t>
                  </w:r>
                </w:p>
              </w:tc>
            </w:tr>
          </w:tbl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0F048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Дневни боравак за децу и младе са тешкоћама у развоју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3.520.000,00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3.520.000,00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0,16</w:t>
            </w:r>
          </w:p>
        </w:tc>
      </w:tr>
      <w:tr w:rsidR="000F04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F04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048E" w:rsidRDefault="00A610B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Помоћ у кући - Ослонац</w:t>
                  </w:r>
                </w:p>
              </w:tc>
            </w:tr>
          </w:tbl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4.830.620,00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4.830.620,00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0F048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Помоћ у кући - Ослонац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4.830.620,00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4.830.620,00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0,22</w:t>
            </w:r>
          </w:p>
        </w:tc>
      </w:tr>
      <w:tr w:rsidR="000F04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F04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048E" w:rsidRDefault="00A610B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Пројекат са Комесаријатом за избеглице</w:t>
                  </w:r>
                </w:p>
              </w:tc>
            </w:tr>
          </w:tbl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0F048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 са Комесаријатом за избеглице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0,27</w:t>
            </w:r>
          </w:p>
        </w:tc>
      </w:tr>
      <w:tr w:rsidR="000F04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F04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048E" w:rsidRDefault="00A610B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Канцеларија за смањење сиромаштва</w:t>
                  </w:r>
                </w:p>
              </w:tc>
            </w:tr>
          </w:tbl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2,28</w:t>
            </w:r>
          </w:p>
        </w:tc>
      </w:tr>
      <w:tr w:rsidR="000F048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Канцеларија за смањење сиромаштва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2,28</w:t>
            </w:r>
          </w:p>
        </w:tc>
      </w:tr>
      <w:tr w:rsidR="000F04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F04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048E" w:rsidRDefault="00A610B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Савет за родну равноправност</w:t>
                  </w:r>
                </w:p>
              </w:tc>
            </w:tr>
          </w:tbl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F048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Савет за родну равноправност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0F04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0902-4008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F04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048E" w:rsidRDefault="00A610B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Мере подршке социјално угроженим породицама у енергетској кризи</w:t>
                  </w:r>
                </w:p>
              </w:tc>
            </w:tr>
          </w:tbl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0F048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Мере подршке социјално угроженим породицама у енергетској кризи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0,16</w:t>
            </w:r>
          </w:p>
        </w:tc>
      </w:tr>
      <w:tr w:rsidR="000F04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0F048E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0B8" w:rsidRDefault="00A610B8">
                  <w:pPr>
                    <w:divId w:val="46585333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070:</w:t>
                  </w:r>
                </w:p>
                <w:p w:rsidR="000F048E" w:rsidRDefault="000F048E">
                  <w:pPr>
                    <w:spacing w:line="1" w:lineRule="auto"/>
                  </w:pPr>
                </w:p>
              </w:tc>
            </w:tr>
          </w:tbl>
          <w:p w:rsidR="000F048E" w:rsidRDefault="000F048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91.159.764,00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5.543.264,00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</w:tr>
      <w:tr w:rsidR="000F048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Социјална помоћ угроженом становништву, некласификована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91.159.764,00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5.543.264,00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96.703.028,00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4,41</w:t>
            </w:r>
          </w:p>
        </w:tc>
      </w:tr>
      <w:tr w:rsidR="000F04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vanish/>
              </w:rPr>
            </w:pPr>
            <w:r>
              <w:fldChar w:fldCharType="begin"/>
            </w:r>
            <w:r>
              <w:instrText>TC "130 Опште услуге" \f C \l "4"</w:instrText>
            </w:r>
            <w:r>
              <w:fldChar w:fldCharType="end"/>
            </w:r>
          </w:p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F04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048E" w:rsidRDefault="00A610B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</w:t>
                  </w:r>
                </w:p>
              </w:tc>
            </w:tr>
          </w:tbl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vanish/>
              </w:rPr>
            </w:pPr>
            <w:r>
              <w:fldChar w:fldCharType="begin"/>
            </w:r>
            <w:r>
              <w:instrText>TC "0602" \f C \l "5"</w:instrText>
            </w:r>
            <w:r>
              <w:fldChar w:fldCharType="end"/>
            </w:r>
          </w:p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F04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048E" w:rsidRDefault="00A610B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0F048E" w:rsidRDefault="000F048E">
            <w:pPr>
              <w:spacing w:line="1" w:lineRule="auto"/>
            </w:pPr>
          </w:p>
        </w:tc>
      </w:tr>
      <w:tr w:rsidR="000F04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F04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048E" w:rsidRDefault="00A610B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локалне самоуправе и градских општина</w:t>
                  </w:r>
                </w:p>
              </w:tc>
            </w:tr>
          </w:tbl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50.975.957,00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50.975.957,00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2,33</w:t>
            </w: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8.798.567,00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8.798.567,00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35.375.000,00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35.375.000,00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1,61</w:t>
            </w: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56.900.000,00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2,60</w:t>
            </w: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2.064.503,00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2.064.503,00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0,59</w:t>
            </w: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0F048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локалне самоуправе и градских општина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205.874.027,00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205.874.027,00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9,40</w:t>
            </w:r>
          </w:p>
        </w:tc>
      </w:tr>
      <w:tr w:rsidR="000F04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0009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F04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048E" w:rsidRDefault="00A610B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Текућа буџетска резерва</w:t>
                  </w:r>
                </w:p>
              </w:tc>
            </w:tr>
          </w:tbl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0F048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0009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Текућа буџетска резерва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0,46</w:t>
            </w:r>
          </w:p>
        </w:tc>
      </w:tr>
      <w:tr w:rsidR="000F04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F04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048E" w:rsidRDefault="00A610B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Стална буџетска резерва</w:t>
                  </w:r>
                </w:p>
              </w:tc>
            </w:tr>
          </w:tbl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0F048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Стална буџетска резерва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0,05</w:t>
            </w:r>
          </w:p>
        </w:tc>
      </w:tr>
      <w:tr w:rsidR="000F04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F04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048E" w:rsidRDefault="00A610B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у ванредним ситуацијама</w:t>
                  </w:r>
                </w:p>
              </w:tc>
            </w:tr>
          </w:tbl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0F048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у ванредним ситуацијама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5.950.000,00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5.950.000,00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0,27</w:t>
            </w:r>
          </w:p>
        </w:tc>
      </w:tr>
      <w:tr w:rsidR="000F04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vanish/>
              </w:rPr>
            </w:pPr>
            <w:r>
              <w:fldChar w:fldCharType="begin"/>
            </w:r>
            <w:r>
              <w:instrText>TC "0701" \f C \l "5"</w:instrText>
            </w:r>
            <w:r>
              <w:fldChar w:fldCharType="end"/>
            </w:r>
          </w:p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F04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048E" w:rsidRDefault="00A610B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ОРГАНИЗАЦИЈА САОБРАЋАЈА И САОБРАЋАЈНА ИНФРАСТРУКТУРА</w:t>
                  </w:r>
                </w:p>
              </w:tc>
            </w:tr>
          </w:tbl>
          <w:p w:rsidR="000F048E" w:rsidRDefault="000F048E">
            <w:pPr>
              <w:spacing w:line="1" w:lineRule="auto"/>
            </w:pPr>
          </w:p>
        </w:tc>
      </w:tr>
      <w:tr w:rsidR="000F04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0701-4001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F04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048E" w:rsidRDefault="00A610B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Савет за безбедност саобраћаја</w:t>
                  </w:r>
                </w:p>
              </w:tc>
            </w:tr>
          </w:tbl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0F048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0701-4001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Савет за безбедност саобраћаја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0,46</w:t>
            </w:r>
          </w:p>
        </w:tc>
      </w:tr>
      <w:tr w:rsidR="000F04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0701-4002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F04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048E" w:rsidRDefault="00A610B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Јавни превоз</w:t>
                  </w:r>
                </w:p>
              </w:tc>
            </w:tr>
          </w:tbl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0F048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0701-4002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Јавни превоз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0,37</w:t>
            </w:r>
          </w:p>
        </w:tc>
      </w:tr>
      <w:tr w:rsidR="000F04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</w:pPr>
          </w:p>
        </w:tc>
      </w:tr>
      <w:bookmarkStart w:id="23" w:name="_Toc1102"/>
      <w:bookmarkEnd w:id="23"/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vanish/>
              </w:rPr>
            </w:pPr>
            <w:r>
              <w:fldChar w:fldCharType="begin"/>
            </w:r>
            <w:r>
              <w:instrText>TC "1102" \f C \l "5"</w:instrText>
            </w:r>
            <w:r>
              <w:fldChar w:fldCharType="end"/>
            </w:r>
          </w:p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F04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048E" w:rsidRDefault="00A610B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:rsidR="000F048E" w:rsidRDefault="000F048E">
            <w:pPr>
              <w:spacing w:line="1" w:lineRule="auto"/>
            </w:pPr>
          </w:p>
        </w:tc>
      </w:tr>
      <w:tr w:rsidR="000F04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F04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048E" w:rsidRDefault="00A610B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Управљање/одржавање јавним осветљењем</w:t>
                  </w:r>
                </w:p>
              </w:tc>
            </w:tr>
          </w:tbl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38.700.000,00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1,77</w:t>
            </w: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0,55</w:t>
            </w:r>
          </w:p>
        </w:tc>
      </w:tr>
      <w:tr w:rsidR="000F048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Управљање/одржавање јавним осветљењем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59.700.000,00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59.700.000,00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2,72</w:t>
            </w:r>
          </w:p>
        </w:tc>
      </w:tr>
      <w:tr w:rsidR="000F04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0F048E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0B8" w:rsidRDefault="00A610B8">
                  <w:pPr>
                    <w:divId w:val="101275677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130:</w:t>
                  </w:r>
                </w:p>
                <w:p w:rsidR="000F048E" w:rsidRDefault="000F048E">
                  <w:pPr>
                    <w:spacing w:line="1" w:lineRule="auto"/>
                  </w:pPr>
                </w:p>
              </w:tc>
            </w:tr>
          </w:tbl>
          <w:p w:rsidR="000F048E" w:rsidRDefault="000F048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300.524.027,00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</w:tr>
      <w:tr w:rsidR="000F048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300.524.027,00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300.524.027,00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13,72</w:t>
            </w:r>
          </w:p>
        </w:tc>
      </w:tr>
      <w:tr w:rsidR="000F04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vanish/>
              </w:rPr>
            </w:pPr>
            <w:r>
              <w:fldChar w:fldCharType="begin"/>
            </w:r>
            <w:r>
              <w:instrText>TC "170 Трансакције јавног дуга" \f C \l "4"</w:instrText>
            </w:r>
            <w:r>
              <w:fldChar w:fldCharType="end"/>
            </w:r>
          </w:p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F04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048E" w:rsidRDefault="00A610B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Трансакције јавног дуга</w:t>
                  </w:r>
                </w:p>
              </w:tc>
            </w:tr>
          </w:tbl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vanish/>
              </w:rPr>
            </w:pPr>
            <w:r>
              <w:fldChar w:fldCharType="begin"/>
            </w:r>
            <w:r>
              <w:instrText>TC "0602" \f C \l "5"</w:instrText>
            </w:r>
            <w:r>
              <w:fldChar w:fldCharType="end"/>
            </w:r>
          </w:p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F04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048E" w:rsidRDefault="00A610B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0F048E" w:rsidRDefault="000F048E">
            <w:pPr>
              <w:spacing w:line="1" w:lineRule="auto"/>
            </w:pPr>
          </w:p>
        </w:tc>
      </w:tr>
      <w:tr w:rsidR="000F04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F04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048E" w:rsidRDefault="00A610B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Сервисирање јавног дуга</w:t>
                  </w:r>
                </w:p>
              </w:tc>
            </w:tr>
          </w:tbl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ДОМАЋИХ КАМАТА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0,55</w:t>
            </w: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КРЕДИТОРИМА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138.050.538,00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138.050.538,00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6,30</w:t>
            </w: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КРЕДИТОРИМА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2,28</w:t>
            </w:r>
          </w:p>
        </w:tc>
      </w:tr>
      <w:tr w:rsidR="000F048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Сервисирање јавног дуга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150.050.538,00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200.050.538,00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9,13</w:t>
            </w:r>
          </w:p>
        </w:tc>
      </w:tr>
      <w:tr w:rsidR="000F04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0F048E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0B8" w:rsidRDefault="00A610B8">
                  <w:pPr>
                    <w:divId w:val="162523028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170:</w:t>
                  </w:r>
                </w:p>
                <w:p w:rsidR="000F048E" w:rsidRDefault="000F048E">
                  <w:pPr>
                    <w:spacing w:line="1" w:lineRule="auto"/>
                  </w:pPr>
                </w:p>
              </w:tc>
            </w:tr>
          </w:tbl>
          <w:p w:rsidR="000F048E" w:rsidRDefault="000F048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150.050.538,00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</w:tr>
      <w:tr w:rsidR="000F048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Трансакције јавног дуга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150.050.538,00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200.050.538,00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9,13</w:t>
            </w:r>
          </w:p>
        </w:tc>
      </w:tr>
      <w:tr w:rsidR="000F04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vanish/>
              </w:rPr>
            </w:pPr>
            <w:r>
              <w:fldChar w:fldCharType="begin"/>
            </w:r>
            <w:r>
              <w:instrText>TC "310 Услуге полиције" \f C \l "4"</w:instrText>
            </w:r>
            <w:r>
              <w:fldChar w:fldCharType="end"/>
            </w:r>
          </w:p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F04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048E" w:rsidRDefault="00A610B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полиције</w:t>
                  </w:r>
                </w:p>
              </w:tc>
            </w:tr>
          </w:tbl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vanish/>
              </w:rPr>
            </w:pPr>
            <w:r>
              <w:fldChar w:fldCharType="begin"/>
            </w:r>
            <w:r>
              <w:instrText>TC "0602" \f C \l "5"</w:instrText>
            </w:r>
            <w:r>
              <w:fldChar w:fldCharType="end"/>
            </w:r>
          </w:p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F04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048E" w:rsidRDefault="00A610B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0F048E" w:rsidRDefault="000F048E">
            <w:pPr>
              <w:spacing w:line="1" w:lineRule="auto"/>
            </w:pPr>
          </w:p>
        </w:tc>
      </w:tr>
      <w:tr w:rsidR="000F04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0602-4001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F04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048E" w:rsidRDefault="00A610B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Муп - полицијска станица Пећинци</w:t>
                  </w:r>
                </w:p>
              </w:tc>
            </w:tr>
          </w:tbl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0F048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0602-4001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Муп - полицијска станица Пећинци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0,11</w:t>
            </w:r>
          </w:p>
        </w:tc>
      </w:tr>
      <w:tr w:rsidR="000F04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0F048E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0B8" w:rsidRDefault="00A610B8">
                  <w:pPr>
                    <w:divId w:val="202015829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310:</w:t>
                  </w:r>
                </w:p>
                <w:p w:rsidR="000F048E" w:rsidRDefault="000F048E">
                  <w:pPr>
                    <w:spacing w:line="1" w:lineRule="auto"/>
                  </w:pPr>
                </w:p>
              </w:tc>
            </w:tr>
          </w:tbl>
          <w:p w:rsidR="000F048E" w:rsidRDefault="000F048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</w:tr>
      <w:tr w:rsidR="000F048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полиције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0,11</w:t>
            </w:r>
          </w:p>
        </w:tc>
      </w:tr>
      <w:tr w:rsidR="000F04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vanish/>
              </w:rPr>
            </w:pPr>
            <w:r>
              <w:fldChar w:fldCharType="begin"/>
            </w:r>
            <w:r>
              <w:instrText>TC "450 Саобраћај" \f C \l "4"</w:instrText>
            </w:r>
            <w:r>
              <w:fldChar w:fldCharType="end"/>
            </w:r>
          </w:p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F04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048E" w:rsidRDefault="00A610B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Саобраћај</w:t>
                  </w:r>
                </w:p>
              </w:tc>
            </w:tr>
          </w:tbl>
          <w:p w:rsidR="000F048E" w:rsidRDefault="000F048E">
            <w:pPr>
              <w:spacing w:line="1" w:lineRule="auto"/>
            </w:pPr>
          </w:p>
        </w:tc>
      </w:tr>
      <w:bookmarkStart w:id="24" w:name="_Toc0701"/>
      <w:bookmarkEnd w:id="24"/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vanish/>
              </w:rPr>
            </w:pPr>
            <w:r>
              <w:fldChar w:fldCharType="begin"/>
            </w:r>
            <w:r>
              <w:instrText>TC "0701" \f C \l "5"</w:instrText>
            </w:r>
            <w:r>
              <w:fldChar w:fldCharType="end"/>
            </w:r>
          </w:p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F04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048E" w:rsidRDefault="00A610B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ОРГАНИЗАЦИЈА САОБРАЋАЈА И САОБРАЋАЈНА ИНФРАСТРУКТУРА</w:t>
                  </w:r>
                </w:p>
              </w:tc>
            </w:tr>
          </w:tbl>
          <w:p w:rsidR="000F048E" w:rsidRDefault="000F048E">
            <w:pPr>
              <w:spacing w:line="1" w:lineRule="auto"/>
            </w:pPr>
          </w:p>
        </w:tc>
      </w:tr>
      <w:tr w:rsidR="000F04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F04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048E" w:rsidRDefault="00A610B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и одржавање саобраћајне инфраструктуре</w:t>
                  </w:r>
                </w:p>
              </w:tc>
            </w:tr>
          </w:tbl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1,53</w:t>
            </w: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0F048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и одржавање саобраћајне инфраструктуре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40.200.000,00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1,83</w:t>
            </w:r>
          </w:p>
        </w:tc>
      </w:tr>
      <w:tr w:rsidR="000F04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0F048E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0B8" w:rsidRDefault="00A610B8">
                  <w:pPr>
                    <w:divId w:val="45325082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450:</w:t>
                  </w:r>
                </w:p>
                <w:p w:rsidR="000F048E" w:rsidRDefault="000F048E">
                  <w:pPr>
                    <w:spacing w:line="1" w:lineRule="auto"/>
                  </w:pPr>
                </w:p>
              </w:tc>
            </w:tr>
          </w:tbl>
          <w:p w:rsidR="000F048E" w:rsidRDefault="000F048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</w:tr>
      <w:tr w:rsidR="000F048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Саобраћај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40.200.000,00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1,83</w:t>
            </w:r>
          </w:p>
        </w:tc>
      </w:tr>
      <w:tr w:rsidR="000F04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vanish/>
              </w:rPr>
            </w:pPr>
            <w:r>
              <w:fldChar w:fldCharType="begin"/>
            </w:r>
            <w:r>
              <w:instrText>TC "500 ЗАШТИТА ЖИВОТНЕ СРЕДИНЕ" \f C \l "4"</w:instrText>
            </w:r>
            <w:r>
              <w:fldChar w:fldCharType="end"/>
            </w:r>
          </w:p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F04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048E" w:rsidRDefault="00A610B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ЗАШТИТА ЖИВОТНЕ СРЕДИНЕ</w:t>
                  </w:r>
                </w:p>
              </w:tc>
            </w:tr>
          </w:tbl>
          <w:p w:rsidR="000F048E" w:rsidRDefault="000F048E">
            <w:pPr>
              <w:spacing w:line="1" w:lineRule="auto"/>
            </w:pPr>
          </w:p>
        </w:tc>
      </w:tr>
      <w:bookmarkStart w:id="25" w:name="_Toc0401"/>
      <w:bookmarkEnd w:id="25"/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vanish/>
              </w:rPr>
            </w:pPr>
            <w:r>
              <w:fldChar w:fldCharType="begin"/>
            </w:r>
            <w:r>
              <w:instrText>TC "0401" \f C \l "5"</w:instrText>
            </w:r>
            <w:r>
              <w:fldChar w:fldCharType="end"/>
            </w:r>
          </w:p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F04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048E" w:rsidRDefault="00A610B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ЗАШТИТА ЖИВОТНЕ СРЕДИНЕ</w:t>
                  </w:r>
                </w:p>
              </w:tc>
            </w:tr>
          </w:tbl>
          <w:p w:rsidR="000F048E" w:rsidRDefault="000F048E">
            <w:pPr>
              <w:spacing w:line="1" w:lineRule="auto"/>
            </w:pPr>
          </w:p>
        </w:tc>
      </w:tr>
      <w:tr w:rsidR="000F04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F04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048E" w:rsidRDefault="00A610B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заштитом животне средине</w:t>
                  </w:r>
                </w:p>
              </w:tc>
            </w:tr>
          </w:tbl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47.624.000,00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47.624.000,00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2,17</w:t>
            </w:r>
          </w:p>
        </w:tc>
      </w:tr>
      <w:tr w:rsidR="000F048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заштитом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47.624.000,00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47.624.000,00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2,17</w:t>
            </w:r>
          </w:p>
        </w:tc>
      </w:tr>
      <w:tr w:rsidR="000F04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0F048E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0B8" w:rsidRDefault="00A610B8">
                  <w:pPr>
                    <w:divId w:val="142059109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500:</w:t>
                  </w:r>
                </w:p>
                <w:p w:rsidR="000F048E" w:rsidRDefault="000F048E">
                  <w:pPr>
                    <w:spacing w:line="1" w:lineRule="auto"/>
                  </w:pPr>
                </w:p>
              </w:tc>
            </w:tr>
          </w:tbl>
          <w:p w:rsidR="000F048E" w:rsidRDefault="000F048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47.624.000,00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</w:tr>
      <w:tr w:rsidR="000F048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ЗАШТИТА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47.624.000,00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47.624.000,00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2,17</w:t>
            </w:r>
          </w:p>
        </w:tc>
      </w:tr>
      <w:tr w:rsidR="000F04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vanish/>
              </w:rPr>
            </w:pPr>
            <w:r>
              <w:fldChar w:fldCharType="begin"/>
            </w:r>
            <w:r>
              <w:instrText>TC "620 Развој заједнице" \f C \l "4"</w:instrText>
            </w:r>
            <w:r>
              <w:fldChar w:fldCharType="end"/>
            </w:r>
          </w:p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F04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048E" w:rsidRDefault="00A610B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заједнице</w:t>
                  </w:r>
                </w:p>
              </w:tc>
            </w:tr>
          </w:tbl>
          <w:p w:rsidR="000F048E" w:rsidRDefault="000F048E">
            <w:pPr>
              <w:spacing w:line="1" w:lineRule="auto"/>
            </w:pPr>
          </w:p>
        </w:tc>
      </w:tr>
      <w:bookmarkStart w:id="26" w:name="_Toc0101"/>
      <w:bookmarkEnd w:id="26"/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vanish/>
              </w:rPr>
            </w:pPr>
            <w:r>
              <w:fldChar w:fldCharType="begin"/>
            </w:r>
            <w:r>
              <w:instrText>TC "0101" \f C \l "5"</w:instrText>
            </w:r>
            <w:r>
              <w:fldChar w:fldCharType="end"/>
            </w:r>
          </w:p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F04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048E" w:rsidRDefault="00A610B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ПОЉОПРИВРЕДА И РУРАЛНИ РАЗВОЈ</w:t>
                  </w:r>
                </w:p>
              </w:tc>
            </w:tr>
          </w:tbl>
          <w:p w:rsidR="000F048E" w:rsidRDefault="000F048E">
            <w:pPr>
              <w:spacing w:line="1" w:lineRule="auto"/>
            </w:pPr>
          </w:p>
        </w:tc>
      </w:tr>
      <w:tr w:rsidR="000F04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F04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048E" w:rsidRDefault="00A610B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за спровођење пољопривредне политике у локалној заједници</w:t>
                  </w:r>
                </w:p>
              </w:tc>
            </w:tr>
          </w:tbl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1,57</w:t>
            </w:r>
          </w:p>
        </w:tc>
      </w:tr>
      <w:tr w:rsidR="000F048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за спровођење пољопривредне политике у локалној заједници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1,57</w:t>
            </w:r>
          </w:p>
        </w:tc>
      </w:tr>
      <w:tr w:rsidR="000F04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</w:pPr>
          </w:p>
        </w:tc>
      </w:tr>
      <w:bookmarkStart w:id="27" w:name="_Toc0501"/>
      <w:bookmarkEnd w:id="27"/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vanish/>
              </w:rPr>
            </w:pPr>
            <w:r>
              <w:fldChar w:fldCharType="begin"/>
            </w:r>
            <w:r>
              <w:instrText>TC "0501" \f C \l "5"</w:instrText>
            </w:r>
            <w:r>
              <w:fldChar w:fldCharType="end"/>
            </w:r>
          </w:p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F04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048E" w:rsidRDefault="00A610B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ЕНЕРГЕТСКА ЕФИКАСНОСТ И ОБНОВЉИВИ ИЗВОРИ ЕНЕРГИЈЕ</w:t>
                  </w:r>
                </w:p>
              </w:tc>
            </w:tr>
          </w:tbl>
          <w:p w:rsidR="000F048E" w:rsidRDefault="000F048E">
            <w:pPr>
              <w:spacing w:line="1" w:lineRule="auto"/>
            </w:pPr>
          </w:p>
        </w:tc>
      </w:tr>
      <w:tr w:rsidR="000F04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0501-4001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F04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048E" w:rsidRDefault="00A610B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Енергетска ефикасност</w:t>
                  </w:r>
                </w:p>
              </w:tc>
            </w:tr>
          </w:tbl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5.347.110,00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5.347.110,00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10.694.220,00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0,49</w:t>
            </w:r>
          </w:p>
        </w:tc>
      </w:tr>
      <w:tr w:rsidR="000F048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0501-4001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Енергетска ефикасност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5.347.110,00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5.347.110,00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10.694.220,00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0,49</w:t>
            </w:r>
          </w:p>
        </w:tc>
      </w:tr>
      <w:tr w:rsidR="000F04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</w:pPr>
          </w:p>
        </w:tc>
      </w:tr>
      <w:bookmarkStart w:id="28" w:name="_Toc1501"/>
      <w:bookmarkEnd w:id="28"/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vanish/>
              </w:rPr>
            </w:pPr>
            <w:r>
              <w:fldChar w:fldCharType="begin"/>
            </w:r>
            <w:r>
              <w:instrText>TC "1501" \f C \l "5"</w:instrText>
            </w:r>
            <w:r>
              <w:fldChar w:fldCharType="end"/>
            </w:r>
          </w:p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F04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048E" w:rsidRDefault="00A610B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ЛОКАЛНИ ЕКОНОМСКИ РАЗВОЈ</w:t>
                  </w:r>
                </w:p>
              </w:tc>
            </w:tr>
          </w:tbl>
          <w:p w:rsidR="000F048E" w:rsidRDefault="000F048E">
            <w:pPr>
              <w:spacing w:line="1" w:lineRule="auto"/>
            </w:pPr>
          </w:p>
        </w:tc>
      </w:tr>
      <w:tr w:rsidR="000F04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F04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048E" w:rsidRDefault="00A610B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Унапређење привредног и инвестиционог амбијента</w:t>
                  </w:r>
                </w:p>
              </w:tc>
            </w:tr>
          </w:tbl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0F048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Унапређење привредног и инвестиционог амбијента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0,32</w:t>
            </w:r>
          </w:p>
        </w:tc>
      </w:tr>
      <w:tr w:rsidR="000F04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F04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048E" w:rsidRDefault="00A610B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Израда планске и пројектне документације</w:t>
                  </w:r>
                </w:p>
              </w:tc>
            </w:tr>
          </w:tbl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13.263.500,00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20.263.500,00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0,92</w:t>
            </w: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1,96</w:t>
            </w:r>
          </w:p>
        </w:tc>
      </w:tr>
      <w:tr w:rsidR="000F048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Израда планске и пројектне документације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13.263.500,00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63.263.500,00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2,89</w:t>
            </w:r>
          </w:p>
        </w:tc>
      </w:tr>
      <w:tr w:rsidR="000F04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F04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048E" w:rsidRDefault="00A610B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Стручни надзор над изводјењем радова</w:t>
                  </w:r>
                </w:p>
              </w:tc>
            </w:tr>
          </w:tbl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0F048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Стручни надзор над изводјењем радова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0,46</w:t>
            </w:r>
          </w:p>
        </w:tc>
      </w:tr>
      <w:tr w:rsidR="000F04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1501-5007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F04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048E" w:rsidRDefault="00A610B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Изградња тротоара на територији општине Пећинци</w:t>
                  </w:r>
                </w:p>
              </w:tc>
            </w:tr>
          </w:tbl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0F048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Изградња тротоара на територији општине Пећинци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0,18</w:t>
            </w:r>
          </w:p>
        </w:tc>
      </w:tr>
      <w:tr w:rsidR="000F04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1501-5009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F04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048E" w:rsidRDefault="00A610B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Изградња паркинга на територији општине Пећинци</w:t>
                  </w:r>
                </w:p>
              </w:tc>
            </w:tr>
          </w:tbl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0F048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1501-5009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Изградња паркинга на територији општине Пећинци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0,46</w:t>
            </w:r>
          </w:p>
        </w:tc>
      </w:tr>
      <w:tr w:rsidR="000F04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1501-5019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F04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048E" w:rsidRDefault="00A610B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Канализациона мрежа Доњи Товарник</w:t>
                  </w:r>
                </w:p>
              </w:tc>
            </w:tr>
          </w:tbl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0F048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1501-5019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Канализациона мрежа Доњи Товарник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0,16</w:t>
            </w:r>
          </w:p>
        </w:tc>
      </w:tr>
      <w:tr w:rsidR="000F04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1501-5022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F04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048E" w:rsidRDefault="00A610B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Прикључци на водоводну мрежу Обреж</w:t>
                  </w:r>
                </w:p>
              </w:tc>
            </w:tr>
          </w:tbl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0F048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1501-5022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Прикључци на водоводну мрежу Обреж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0,23</w:t>
            </w:r>
          </w:p>
        </w:tc>
      </w:tr>
      <w:tr w:rsidR="000F04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1501-5033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F04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048E" w:rsidRDefault="00A610B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Експропријација</w:t>
                  </w:r>
                </w:p>
              </w:tc>
            </w:tr>
          </w:tbl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0F048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1501-5033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Експропријација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0,09</w:t>
            </w:r>
          </w:p>
        </w:tc>
      </w:tr>
      <w:tr w:rsidR="000F04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1501-5047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F04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048E" w:rsidRDefault="00A610B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Прикључак пута Сремски Михаљевци - Шимановци</w:t>
                  </w:r>
                </w:p>
              </w:tc>
            </w:tr>
          </w:tbl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12.184.000,00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12.184.000,00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0,56</w:t>
            </w:r>
          </w:p>
        </w:tc>
      </w:tr>
      <w:tr w:rsidR="000F048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1501-5047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Прикључак пута Сремски Михаљевци - Шимановци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12.184.000,00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12.184.000,00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0,56</w:t>
            </w:r>
          </w:p>
        </w:tc>
      </w:tr>
      <w:tr w:rsidR="000F04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1501-5053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F04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048E" w:rsidRDefault="00A610B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Одржавање објеката у својини општине Пећинци</w:t>
                  </w:r>
                </w:p>
              </w:tc>
            </w:tr>
          </w:tbl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1,14</w:t>
            </w:r>
          </w:p>
        </w:tc>
      </w:tr>
      <w:tr w:rsidR="000F048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1501-5053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Одржавање објеката у својини општине Пећинци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1,14</w:t>
            </w:r>
          </w:p>
        </w:tc>
      </w:tr>
      <w:tr w:rsidR="000F04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1501-5054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F04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048E" w:rsidRDefault="00A610B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Инфраструктурно опремање стамбене зоне у Шимановцима у оквиру Регионалног стамбеног програма</w:t>
                  </w:r>
                </w:p>
              </w:tc>
            </w:tr>
          </w:tbl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0F048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1501-5054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Инфраструктурно опремање стамбене зоне у Шимановцима у оквиру Регионалног стамбеног програма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0,14</w:t>
            </w:r>
          </w:p>
        </w:tc>
      </w:tr>
      <w:tr w:rsidR="000F04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1501-5057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F04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048E" w:rsidRDefault="00A610B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Елаборат о резервама подземних вода на извориштима</w:t>
                  </w:r>
                </w:p>
              </w:tc>
            </w:tr>
          </w:tbl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0F048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1501-5057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Елаборат о резервама подземних вода на извориштима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0,18</w:t>
            </w:r>
          </w:p>
        </w:tc>
      </w:tr>
      <w:tr w:rsidR="000F04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1501-5058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F04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048E" w:rsidRDefault="00A610B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Насипање атарских путева каменом и шљаком</w:t>
                  </w:r>
                </w:p>
              </w:tc>
            </w:tr>
          </w:tbl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0F048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1501-5058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Насипање атарских путева каменом и шљаком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0,18</w:t>
            </w:r>
          </w:p>
        </w:tc>
      </w:tr>
      <w:tr w:rsidR="000F04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1501-5059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F04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048E" w:rsidRDefault="00A610B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Уређење банкина и чишћење канала у путном појасу</w:t>
                  </w:r>
                </w:p>
              </w:tc>
            </w:tr>
          </w:tbl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0F048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1501-5059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Уређење банкина и чишћење канала у путном појасу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0,18</w:t>
            </w:r>
          </w:p>
        </w:tc>
      </w:tr>
      <w:tr w:rsidR="000F04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1501-5061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F04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048E" w:rsidRDefault="00A610B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Насипање неасфалтираних путева каменом</w:t>
                  </w:r>
                </w:p>
              </w:tc>
            </w:tr>
          </w:tbl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0F048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1501-5061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Насипање неасфалтираних путева каменом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0,16</w:t>
            </w:r>
          </w:p>
        </w:tc>
      </w:tr>
      <w:tr w:rsidR="000F04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1501-5062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F04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048E" w:rsidRDefault="00A610B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Озакоњење објеката на територији општине Пећинци</w:t>
                  </w:r>
                </w:p>
              </w:tc>
            </w:tr>
          </w:tbl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0F048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1501-5062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Озакоњење објеката на територији општине Пећинци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0,05</w:t>
            </w:r>
          </w:p>
        </w:tc>
      </w:tr>
      <w:tr w:rsidR="000F04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1501-5066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F04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048E" w:rsidRDefault="00A610B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Геодетске услуге</w:t>
                  </w:r>
                </w:p>
              </w:tc>
            </w:tr>
          </w:tbl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0F048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1501-5066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0,46</w:t>
            </w:r>
          </w:p>
        </w:tc>
      </w:tr>
      <w:tr w:rsidR="000F04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1501-5072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F04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048E" w:rsidRDefault="00A610B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Ограђивање објеката у својини општине Пећинци</w:t>
                  </w:r>
                </w:p>
              </w:tc>
            </w:tr>
          </w:tbl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0F048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1501-5072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Ограђивање објеката у својини општине Пећинци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0,16</w:t>
            </w:r>
          </w:p>
        </w:tc>
      </w:tr>
      <w:tr w:rsidR="000F04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1501-5075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F04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048E" w:rsidRDefault="00A610B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Локални пут Доњи Товарник</w:t>
                  </w:r>
                </w:p>
              </w:tc>
            </w:tr>
          </w:tbl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0,68</w:t>
            </w:r>
          </w:p>
        </w:tc>
      </w:tr>
      <w:tr w:rsidR="000F048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1501-5075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Локални пут Доњи Товарник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0,68</w:t>
            </w:r>
          </w:p>
        </w:tc>
      </w:tr>
      <w:tr w:rsidR="000F04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1501-5076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F04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048E" w:rsidRDefault="00A610B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Водовод Доњи Товарник</w:t>
                  </w:r>
                </w:p>
              </w:tc>
            </w:tr>
          </w:tbl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0F048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1501-5076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Водовод Доњи Товарник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0,16</w:t>
            </w:r>
          </w:p>
        </w:tc>
      </w:tr>
      <w:tr w:rsidR="000F04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1501-5079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F04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048E" w:rsidRDefault="00A610B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Рушење нелегално подигнутих објеката на територији општине Пећинци</w:t>
                  </w:r>
                </w:p>
              </w:tc>
            </w:tr>
          </w:tbl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0F048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1501-5079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Рушење нелегално подигнутих објеката на територији општине Пећинци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0,23</w:t>
            </w:r>
          </w:p>
        </w:tc>
      </w:tr>
      <w:tr w:rsidR="000F04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1501-5081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F04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048E" w:rsidRDefault="00A610B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Изградња ИИ фазе водоводне мреже Огар</w:t>
                  </w:r>
                </w:p>
              </w:tc>
            </w:tr>
          </w:tbl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11.250.139,00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19.137.351,00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30.387.490,00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1,39</w:t>
            </w:r>
          </w:p>
        </w:tc>
      </w:tr>
      <w:tr w:rsidR="000F048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1501-5081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Изградња ИИ фазе водоводне мреже Огар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11.250.139,00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19.137.351,00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30.387.490,00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1,39</w:t>
            </w:r>
          </w:p>
        </w:tc>
      </w:tr>
      <w:tr w:rsidR="000F04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1501-5084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F04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048E" w:rsidRDefault="00A610B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Санација путева у Пећинцима-Посавских одреда</w:t>
                  </w:r>
                </w:p>
              </w:tc>
            </w:tr>
          </w:tbl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1,23</w:t>
            </w:r>
          </w:p>
        </w:tc>
      </w:tr>
      <w:tr w:rsidR="000F048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1501-5084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Санација путева у Пећинцима-Посавских одреда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1,23</w:t>
            </w:r>
          </w:p>
        </w:tc>
      </w:tr>
      <w:tr w:rsidR="000F04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1501-5087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F04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048E" w:rsidRDefault="00A610B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Санација дивље депоније у Ашањи</w:t>
                  </w:r>
                </w:p>
              </w:tc>
            </w:tr>
          </w:tbl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0F048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1501-5087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Санација дивље депоније у Ашањи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0,18</w:t>
            </w:r>
          </w:p>
        </w:tc>
      </w:tr>
      <w:tr w:rsidR="000F04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1501-5088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F04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048E" w:rsidRDefault="00A610B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Дом културе Деч</w:t>
                  </w:r>
                </w:p>
              </w:tc>
            </w:tr>
          </w:tbl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0F048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1501-5088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Дом културе Деч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0,18</w:t>
            </w:r>
          </w:p>
        </w:tc>
      </w:tr>
      <w:tr w:rsidR="000F04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1501-5089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F04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048E" w:rsidRDefault="00A610B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Бунари општине Пећинци</w:t>
                  </w:r>
                </w:p>
              </w:tc>
            </w:tr>
          </w:tbl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0F048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1501-5089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Бунари општине Пећинци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0,59</w:t>
            </w:r>
          </w:p>
        </w:tc>
      </w:tr>
      <w:tr w:rsidR="000F04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1501-5085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F04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048E" w:rsidRDefault="00A610B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Купиник-последња престоница Бранковића и српско наследје у Војводини, археолошка истраживања</w:t>
                  </w:r>
                </w:p>
              </w:tc>
            </w:tr>
          </w:tbl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15.600,00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048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1501-5085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Купиник-последња престоница Бранковића и српско наследје у Војводини, археолошка истраживања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15.600,00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15.600,00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0F04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1501-5090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F04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048E" w:rsidRDefault="00A610B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Изградња и реконструкција саобрацајница на територији општине Пећинци</w:t>
                  </w:r>
                </w:p>
              </w:tc>
            </w:tr>
          </w:tbl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88/2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37.547.115,00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137.547.115,00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6,28</w:t>
            </w:r>
          </w:p>
        </w:tc>
      </w:tr>
      <w:tr w:rsidR="000F048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1501-5090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Изградња и реконструкција саобрацајница на територији општине Пећинци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37.547.115,00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137.547.115,00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6,28</w:t>
            </w:r>
          </w:p>
        </w:tc>
      </w:tr>
      <w:tr w:rsidR="000F04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1501-5091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F04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048E" w:rsidRDefault="00A610B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Реконструкција постојећег објекта зграде основне школе Слободан Бајић Паја у Брестачу</w:t>
                  </w:r>
                </w:p>
              </w:tc>
            </w:tr>
          </w:tbl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88/3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2,28</w:t>
            </w:r>
          </w:p>
        </w:tc>
      </w:tr>
      <w:tr w:rsidR="000F048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1501-5091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Реконструкција постојећег објекта зграде основне школе Слободан Бајић Паја у Брестачу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2,28</w:t>
            </w:r>
          </w:p>
        </w:tc>
      </w:tr>
      <w:tr w:rsidR="000F04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0F048E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0B8" w:rsidRDefault="00A610B8">
                  <w:pPr>
                    <w:divId w:val="120818113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620:</w:t>
                  </w:r>
                </w:p>
                <w:p w:rsidR="000F048E" w:rsidRDefault="000F048E">
                  <w:pPr>
                    <w:spacing w:line="1" w:lineRule="auto"/>
                  </w:pPr>
                </w:p>
              </w:tc>
            </w:tr>
          </w:tbl>
          <w:p w:rsidR="000F048E" w:rsidRDefault="000F048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318.228.364,00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191.747.961,00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трансфера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15.600,00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</w:tr>
      <w:tr w:rsidR="000F048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Развој заједнице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318.228.364,00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191.763.561,00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509.991.925,00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23,28</w:t>
            </w:r>
          </w:p>
        </w:tc>
      </w:tr>
      <w:tr w:rsidR="000F04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vanish/>
              </w:rPr>
            </w:pPr>
            <w:r>
              <w:fldChar w:fldCharType="begin"/>
            </w:r>
            <w:r>
              <w:instrText>TC "700 ЗДРАВСТВО" \f C \l "4"</w:instrText>
            </w:r>
            <w:r>
              <w:fldChar w:fldCharType="end"/>
            </w:r>
          </w:p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F04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048E" w:rsidRDefault="00A610B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ЗДРАВСТВО</w:t>
                  </w:r>
                </w:p>
              </w:tc>
            </w:tr>
          </w:tbl>
          <w:p w:rsidR="000F048E" w:rsidRDefault="000F048E">
            <w:pPr>
              <w:spacing w:line="1" w:lineRule="auto"/>
            </w:pPr>
          </w:p>
        </w:tc>
      </w:tr>
      <w:bookmarkStart w:id="29" w:name="_Toc1801"/>
      <w:bookmarkEnd w:id="29"/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vanish/>
              </w:rPr>
            </w:pPr>
            <w:r>
              <w:fldChar w:fldCharType="begin"/>
            </w:r>
            <w:r>
              <w:instrText>TC "1801" \f C \l "5"</w:instrText>
            </w:r>
            <w:r>
              <w:fldChar w:fldCharType="end"/>
            </w:r>
          </w:p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F04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048E" w:rsidRDefault="00A610B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ЗДРАВСТВЕНА ЗАШТИТА</w:t>
                  </w:r>
                </w:p>
              </w:tc>
            </w:tr>
          </w:tbl>
          <w:p w:rsidR="000F048E" w:rsidRDefault="000F048E">
            <w:pPr>
              <w:spacing w:line="1" w:lineRule="auto"/>
            </w:pPr>
          </w:p>
        </w:tc>
      </w:tr>
      <w:tr w:rsidR="000F04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F04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048E" w:rsidRDefault="00A610B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установа примарне здравствене заштите</w:t>
                  </w:r>
                </w:p>
              </w:tc>
            </w:tr>
          </w:tbl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17.675.000,00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17.675.000,00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0,81</w:t>
            </w: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89/3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89/4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ДОТАЦИЈЕ ОРГАНИЗАЦИЈАМА ЗА ОБАВЕЗНО СОЦИЈАЛНО </w:t>
            </w:r>
            <w:r>
              <w:rPr>
                <w:color w:val="000000"/>
                <w:sz w:val="16"/>
                <w:szCs w:val="16"/>
              </w:rPr>
              <w:lastRenderedPageBreak/>
              <w:t>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0F048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установа примарне здравствене заштите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21.975.000,00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21.975.000,00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1,00</w:t>
            </w:r>
          </w:p>
        </w:tc>
      </w:tr>
      <w:tr w:rsidR="000F04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0F048E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0B8" w:rsidRDefault="00A610B8">
                  <w:pPr>
                    <w:divId w:val="205064461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700:</w:t>
                  </w:r>
                </w:p>
                <w:p w:rsidR="000F048E" w:rsidRDefault="000F048E">
                  <w:pPr>
                    <w:spacing w:line="1" w:lineRule="auto"/>
                  </w:pPr>
                </w:p>
              </w:tc>
            </w:tr>
          </w:tbl>
          <w:p w:rsidR="000F048E" w:rsidRDefault="000F048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21.975.000,00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</w:tr>
      <w:tr w:rsidR="000F048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ЗДРАВСТВО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21.975.000,00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21.975.000,00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1,00</w:t>
            </w:r>
          </w:p>
        </w:tc>
      </w:tr>
      <w:tr w:rsidR="000F04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vanish/>
              </w:rPr>
            </w:pPr>
            <w:r>
              <w:fldChar w:fldCharType="begin"/>
            </w:r>
            <w:r>
              <w:instrText>TC "810 Услуге рекреације и спорта" \f C \l "4"</w:instrText>
            </w:r>
            <w:r>
              <w:fldChar w:fldCharType="end"/>
            </w:r>
          </w:p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F04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048E" w:rsidRDefault="00A610B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рекреације и спорта</w:t>
                  </w:r>
                </w:p>
              </w:tc>
            </w:tr>
          </w:tbl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vanish/>
              </w:rPr>
            </w:pPr>
            <w:r>
              <w:fldChar w:fldCharType="begin"/>
            </w:r>
            <w:r>
              <w:instrText>TC "1301" \f C \l "5"</w:instrText>
            </w:r>
            <w:r>
              <w:fldChar w:fldCharType="end"/>
            </w:r>
          </w:p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F04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048E" w:rsidRDefault="00A610B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СПОРТА И ОМЛАДИНЕ</w:t>
                  </w:r>
                </w:p>
              </w:tc>
            </w:tr>
          </w:tbl>
          <w:p w:rsidR="000F048E" w:rsidRDefault="000F048E">
            <w:pPr>
              <w:spacing w:line="1" w:lineRule="auto"/>
            </w:pPr>
          </w:p>
        </w:tc>
      </w:tr>
      <w:tr w:rsidR="000F04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F04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048E" w:rsidRDefault="00A610B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локалним спортским организацијама, удружењима и савезима</w:t>
                  </w:r>
                </w:p>
              </w:tc>
            </w:tr>
          </w:tbl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7,30</w:t>
            </w:r>
          </w:p>
        </w:tc>
      </w:tr>
      <w:tr w:rsidR="000F048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7,30</w:t>
            </w:r>
          </w:p>
        </w:tc>
      </w:tr>
      <w:tr w:rsidR="000F04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0F048E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0B8" w:rsidRDefault="00A610B8">
                  <w:pPr>
                    <w:divId w:val="37751465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810:</w:t>
                  </w:r>
                </w:p>
                <w:p w:rsidR="000F048E" w:rsidRDefault="000F048E">
                  <w:pPr>
                    <w:spacing w:line="1" w:lineRule="auto"/>
                  </w:pPr>
                </w:p>
              </w:tc>
            </w:tr>
          </w:tbl>
          <w:p w:rsidR="000F048E" w:rsidRDefault="000F048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</w:tr>
      <w:tr w:rsidR="000F048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рекреације и спорта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7,30</w:t>
            </w:r>
          </w:p>
        </w:tc>
      </w:tr>
      <w:tr w:rsidR="000F04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vanish/>
              </w:rPr>
            </w:pPr>
            <w:r>
              <w:fldChar w:fldCharType="begin"/>
            </w:r>
            <w:r>
              <w:instrText>TC "820 Услуге културе" \f C \l "4"</w:instrText>
            </w:r>
            <w:r>
              <w:fldChar w:fldCharType="end"/>
            </w:r>
          </w:p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F04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048E" w:rsidRDefault="00A610B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културе</w:t>
                  </w:r>
                </w:p>
              </w:tc>
            </w:tr>
          </w:tbl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vanish/>
              </w:rPr>
            </w:pPr>
            <w:r>
              <w:fldChar w:fldCharType="begin"/>
            </w:r>
            <w:r>
              <w:instrText>TC "1201" \f C \l "5"</w:instrText>
            </w:r>
            <w:r>
              <w:fldChar w:fldCharType="end"/>
            </w:r>
          </w:p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F04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048E" w:rsidRDefault="00A610B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КУЛТУРЕ И ИНФОРМИСАЊА</w:t>
                  </w:r>
                </w:p>
              </w:tc>
            </w:tr>
          </w:tbl>
          <w:p w:rsidR="000F048E" w:rsidRDefault="000F048E">
            <w:pPr>
              <w:spacing w:line="1" w:lineRule="auto"/>
            </w:pPr>
          </w:p>
        </w:tc>
      </w:tr>
      <w:tr w:rsidR="000F04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F04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048E" w:rsidRDefault="00A610B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Остваривање и унапређивање јавног интереса у области јавног информисања</w:t>
                  </w:r>
                </w:p>
              </w:tc>
            </w:tr>
          </w:tbl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0,55</w:t>
            </w:r>
          </w:p>
        </w:tc>
      </w:tr>
      <w:tr w:rsidR="000F048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Остваривање и унапређивање јавног интереса у области јавног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0,55</w:t>
            </w:r>
          </w:p>
        </w:tc>
      </w:tr>
      <w:tr w:rsidR="000F04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0F048E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0B8" w:rsidRDefault="00A610B8">
                  <w:pPr>
                    <w:divId w:val="177205081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820:</w:t>
                  </w:r>
                </w:p>
                <w:p w:rsidR="000F048E" w:rsidRDefault="000F048E">
                  <w:pPr>
                    <w:spacing w:line="1" w:lineRule="auto"/>
                  </w:pPr>
                </w:p>
              </w:tc>
            </w:tr>
          </w:tbl>
          <w:p w:rsidR="000F048E" w:rsidRDefault="000F048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</w:tr>
      <w:tr w:rsidR="000F048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0,55</w:t>
            </w:r>
          </w:p>
        </w:tc>
      </w:tr>
      <w:tr w:rsidR="000F04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vanish/>
              </w:rPr>
            </w:pPr>
            <w:r>
              <w:fldChar w:fldCharType="begin"/>
            </w:r>
            <w:r>
              <w:instrText>TC "912 Основно образовање" \f C \l "4"</w:instrText>
            </w:r>
            <w:r>
              <w:fldChar w:fldCharType="end"/>
            </w:r>
          </w:p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F04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048E" w:rsidRDefault="00A610B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Основно образовање</w:t>
                  </w:r>
                </w:p>
              </w:tc>
            </w:tr>
          </w:tbl>
          <w:p w:rsidR="000F048E" w:rsidRDefault="000F048E">
            <w:pPr>
              <w:spacing w:line="1" w:lineRule="auto"/>
            </w:pPr>
          </w:p>
        </w:tc>
      </w:tr>
      <w:bookmarkStart w:id="30" w:name="_Toc2003"/>
      <w:bookmarkEnd w:id="30"/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vanish/>
              </w:rPr>
            </w:pPr>
            <w:r>
              <w:fldChar w:fldCharType="begin"/>
            </w:r>
            <w:r>
              <w:instrText>TC "2003" \f C \l "5"</w:instrText>
            </w:r>
            <w:r>
              <w:fldChar w:fldCharType="end"/>
            </w:r>
          </w:p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F04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048E" w:rsidRDefault="00A610B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ОСНОВНО ОБРАЗОВАЊЕ</w:t>
                  </w:r>
                </w:p>
              </w:tc>
            </w:tr>
          </w:tbl>
          <w:p w:rsidR="000F048E" w:rsidRDefault="000F048E">
            <w:pPr>
              <w:spacing w:line="1" w:lineRule="auto"/>
            </w:pPr>
          </w:p>
        </w:tc>
      </w:tr>
      <w:tr w:rsidR="000F04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F04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048E" w:rsidRDefault="00A610B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Реализација делатности основног образовања</w:t>
                  </w:r>
                </w:p>
              </w:tc>
            </w:tr>
          </w:tbl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150.457.000,00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150.457.000,00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6,87</w:t>
            </w:r>
          </w:p>
        </w:tc>
      </w:tr>
      <w:tr w:rsidR="000F048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Реализација делатности основног образовања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150.457.000,00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150.457.000,00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6,87</w:t>
            </w:r>
          </w:p>
        </w:tc>
      </w:tr>
      <w:tr w:rsidR="000F04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2003-4004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F04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048E" w:rsidRDefault="00A610B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Превоз ученика - основно образовање</w:t>
                  </w:r>
                </w:p>
              </w:tc>
            </w:tr>
          </w:tbl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0,59</w:t>
            </w:r>
          </w:p>
        </w:tc>
      </w:tr>
      <w:tr w:rsidR="000F048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2003-4004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Превоз ученика - основно образовање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0,59</w:t>
            </w:r>
          </w:p>
        </w:tc>
      </w:tr>
      <w:tr w:rsidR="000F04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2003-4005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F04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048E" w:rsidRDefault="00A610B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Превоз хендикепиране деце</w:t>
                  </w:r>
                </w:p>
              </w:tc>
            </w:tr>
          </w:tbl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912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0F048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2003-4005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Превоз хендикепиране деце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0,11</w:t>
            </w:r>
          </w:p>
        </w:tc>
      </w:tr>
      <w:tr w:rsidR="000F04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0F048E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0B8" w:rsidRDefault="00A610B8">
                  <w:pPr>
                    <w:divId w:val="161135234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912:</w:t>
                  </w:r>
                </w:p>
                <w:p w:rsidR="000F048E" w:rsidRDefault="000F048E">
                  <w:pPr>
                    <w:spacing w:line="1" w:lineRule="auto"/>
                  </w:pPr>
                </w:p>
              </w:tc>
            </w:tr>
          </w:tbl>
          <w:p w:rsidR="000F048E" w:rsidRDefault="000F048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165.957.000,00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</w:tr>
      <w:tr w:rsidR="000F048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Основно образовање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165.957.000,00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165.957.000,00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7,57</w:t>
            </w:r>
          </w:p>
        </w:tc>
      </w:tr>
      <w:tr w:rsidR="000F04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vanish/>
              </w:rPr>
            </w:pPr>
            <w:r>
              <w:fldChar w:fldCharType="begin"/>
            </w:r>
            <w:r>
              <w:instrText>TC "920 Средње образовање" \f C \l "4"</w:instrText>
            </w:r>
            <w:r>
              <w:fldChar w:fldCharType="end"/>
            </w:r>
          </w:p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F04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048E" w:rsidRDefault="00A610B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Средње образовање</w:t>
                  </w:r>
                </w:p>
              </w:tc>
            </w:tr>
          </w:tbl>
          <w:p w:rsidR="000F048E" w:rsidRDefault="000F048E">
            <w:pPr>
              <w:spacing w:line="1" w:lineRule="auto"/>
            </w:pPr>
          </w:p>
        </w:tc>
      </w:tr>
      <w:bookmarkStart w:id="31" w:name="_Toc2004"/>
      <w:bookmarkEnd w:id="31"/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vanish/>
              </w:rPr>
            </w:pPr>
            <w:r>
              <w:fldChar w:fldCharType="begin"/>
            </w:r>
            <w:r>
              <w:instrText>TC "2004" \f C \l "5"</w:instrText>
            </w:r>
            <w:r>
              <w:fldChar w:fldCharType="end"/>
            </w:r>
          </w:p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F04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048E" w:rsidRDefault="00A610B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СРЕДЊЕ ОБРАЗОВАЊЕ</w:t>
                  </w:r>
                </w:p>
              </w:tc>
            </w:tr>
          </w:tbl>
          <w:p w:rsidR="000F048E" w:rsidRDefault="000F048E">
            <w:pPr>
              <w:spacing w:line="1" w:lineRule="auto"/>
            </w:pPr>
          </w:p>
        </w:tc>
      </w:tr>
      <w:tr w:rsidR="000F04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F04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048E" w:rsidRDefault="00A610B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Реализација делатности средњег образовања</w:t>
                  </w:r>
                </w:p>
              </w:tc>
            </w:tr>
          </w:tbl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32.650.000,00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1,49</w:t>
            </w:r>
          </w:p>
        </w:tc>
      </w:tr>
      <w:tr w:rsidR="000F048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Реализација делатности средњег образовања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32.650.000,00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32.650.000,00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1,49</w:t>
            </w:r>
          </w:p>
        </w:tc>
      </w:tr>
      <w:tr w:rsidR="000F04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2004-4003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F04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048E" w:rsidRDefault="00A610B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Превоз ученика  - средње образовање</w:t>
                  </w:r>
                </w:p>
              </w:tc>
            </w:tr>
          </w:tbl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0F048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2004-4003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Превоз ученика  - средње образовање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0,37</w:t>
            </w:r>
          </w:p>
        </w:tc>
      </w:tr>
      <w:tr w:rsidR="000F04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2004-4004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F04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048E" w:rsidRDefault="00A610B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Превоз студената</w:t>
                  </w:r>
                </w:p>
              </w:tc>
            </w:tr>
          </w:tbl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0F048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2004-4004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Превоз студената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0,09</w:t>
            </w:r>
          </w:p>
        </w:tc>
      </w:tr>
      <w:tr w:rsidR="000F04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2004-4005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F04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048E" w:rsidRDefault="00A610B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Студентске стипендије</w:t>
                  </w:r>
                </w:p>
              </w:tc>
            </w:tr>
          </w:tbl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0F048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2004-4005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Студентске стипендије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0,16</w:t>
            </w:r>
          </w:p>
        </w:tc>
      </w:tr>
      <w:tr w:rsidR="000F04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0F048E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0B8" w:rsidRDefault="00A610B8">
                  <w:pPr>
                    <w:divId w:val="96870189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920:</w:t>
                  </w:r>
                </w:p>
                <w:p w:rsidR="000F048E" w:rsidRDefault="000F048E">
                  <w:pPr>
                    <w:spacing w:line="1" w:lineRule="auto"/>
                  </w:pPr>
                </w:p>
              </w:tc>
            </w:tr>
          </w:tbl>
          <w:p w:rsidR="000F048E" w:rsidRDefault="000F048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46.050.000,00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</w:tr>
      <w:tr w:rsidR="000F048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Средње образовање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46.050.000,00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46.050.000,00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2,10</w:t>
            </w:r>
          </w:p>
        </w:tc>
      </w:tr>
      <w:tr w:rsidR="000F04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vanish/>
              </w:rPr>
            </w:pPr>
            <w:r>
              <w:fldChar w:fldCharType="begin"/>
            </w:r>
            <w:r>
              <w:instrText>TC "5.01 ПРЕДШКОЛСКА УСТАНОВА" \f C \l "3"</w:instrText>
            </w:r>
            <w:r>
              <w:fldChar w:fldCharType="end"/>
            </w:r>
          </w:p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F04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048E" w:rsidRDefault="00A610B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ПРЕДШКОЛСКА УСТАНОВА</w:t>
                  </w:r>
                </w:p>
              </w:tc>
            </w:tr>
          </w:tbl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vanish/>
              </w:rPr>
            </w:pPr>
            <w:r>
              <w:fldChar w:fldCharType="begin"/>
            </w:r>
            <w:r>
              <w:instrText>TC "911 Предшколско образовање" \f C \l "4"</w:instrText>
            </w:r>
            <w:r>
              <w:fldChar w:fldCharType="end"/>
            </w:r>
          </w:p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F04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048E" w:rsidRDefault="00A610B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Предшколско образовање</w:t>
                  </w:r>
                </w:p>
              </w:tc>
            </w:tr>
          </w:tbl>
          <w:p w:rsidR="000F048E" w:rsidRDefault="000F048E">
            <w:pPr>
              <w:spacing w:line="1" w:lineRule="auto"/>
            </w:pPr>
          </w:p>
        </w:tc>
      </w:tr>
      <w:bookmarkStart w:id="32" w:name="_Toc2002"/>
      <w:bookmarkEnd w:id="32"/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vanish/>
              </w:rPr>
            </w:pPr>
            <w:r>
              <w:fldChar w:fldCharType="begin"/>
            </w:r>
            <w:r>
              <w:instrText>TC "2002" \f C \l "5"</w:instrText>
            </w:r>
            <w:r>
              <w:fldChar w:fldCharType="end"/>
            </w:r>
          </w:p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F04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048E" w:rsidRDefault="00A610B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ПРЕДШКОЛСКО ВАСПИТАЊЕ</w:t>
                  </w:r>
                </w:p>
              </w:tc>
            </w:tr>
          </w:tbl>
          <w:p w:rsidR="000F048E" w:rsidRDefault="000F048E">
            <w:pPr>
              <w:spacing w:line="1" w:lineRule="auto"/>
            </w:pPr>
          </w:p>
        </w:tc>
      </w:tr>
      <w:tr w:rsidR="000F04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F04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048E" w:rsidRDefault="00A610B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и остваривање предшколскогваспитања и образовања</w:t>
                  </w:r>
                </w:p>
              </w:tc>
            </w:tr>
          </w:tbl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74.200.000,00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3,39</w:t>
            </w: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11.513.500,00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11.513.500,00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0,53</w:t>
            </w: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15.130.000,00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0,69</w:t>
            </w: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37.350.000,00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1,70</w:t>
            </w: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1,15</w:t>
            </w: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0,48</w:t>
            </w: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F048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и остваривање предшколскогваспитања и образовања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192.843.500,00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192.843.500,00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8,80</w:t>
            </w:r>
          </w:p>
        </w:tc>
      </w:tr>
      <w:tr w:rsidR="000F04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0F048E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0B8" w:rsidRDefault="00A610B8">
                  <w:pPr>
                    <w:divId w:val="128897511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911:</w:t>
                  </w:r>
                </w:p>
                <w:p w:rsidR="000F048E" w:rsidRDefault="000F048E">
                  <w:pPr>
                    <w:spacing w:line="1" w:lineRule="auto"/>
                  </w:pPr>
                </w:p>
              </w:tc>
            </w:tr>
          </w:tbl>
          <w:p w:rsidR="000F048E" w:rsidRDefault="000F048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192.843.500,00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</w:tr>
      <w:tr w:rsidR="000F048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Предшколско образовање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192.843.500,00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192.843.500,00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8,80</w:t>
            </w:r>
          </w:p>
        </w:tc>
      </w:tr>
      <w:tr w:rsidR="000F04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0F048E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0B8" w:rsidRDefault="00A610B8">
                  <w:pPr>
                    <w:divId w:val="210156568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5.01:</w:t>
                  </w:r>
                </w:p>
                <w:p w:rsidR="000F048E" w:rsidRDefault="000F048E">
                  <w:pPr>
                    <w:spacing w:line="1" w:lineRule="auto"/>
                  </w:pPr>
                </w:p>
              </w:tc>
            </w:tr>
          </w:tbl>
          <w:p w:rsidR="000F048E" w:rsidRDefault="000F048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192.843.500,00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</w:tr>
      <w:tr w:rsidR="000F048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ПРЕДШКОЛСКА УСТАНОВА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192.843.500,00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192.843.500,00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8,80</w:t>
            </w:r>
          </w:p>
        </w:tc>
      </w:tr>
      <w:tr w:rsidR="000F04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vanish/>
              </w:rPr>
            </w:pPr>
            <w:r>
              <w:fldChar w:fldCharType="begin"/>
            </w:r>
            <w:r>
              <w:instrText>TC "5.02 УСТАНОВЕ КУЛТУРЕ" \f C \l "3"</w:instrText>
            </w:r>
            <w:r>
              <w:fldChar w:fldCharType="end"/>
            </w:r>
          </w:p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F04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048E" w:rsidRDefault="00A610B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УСТАНОВЕ КУЛТУРЕ</w:t>
                  </w:r>
                </w:p>
              </w:tc>
            </w:tr>
          </w:tbl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vanish/>
              </w:rPr>
            </w:pPr>
            <w:r>
              <w:fldChar w:fldCharType="begin"/>
            </w:r>
            <w:r>
              <w:instrText>TC "820 Услуге културе" \f C \l "4"</w:instrText>
            </w:r>
            <w:r>
              <w:fldChar w:fldCharType="end"/>
            </w:r>
          </w:p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F04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048E" w:rsidRDefault="00A610B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културе</w:t>
                  </w:r>
                </w:p>
              </w:tc>
            </w:tr>
          </w:tbl>
          <w:p w:rsidR="000F048E" w:rsidRDefault="000F048E">
            <w:pPr>
              <w:spacing w:line="1" w:lineRule="auto"/>
            </w:pPr>
          </w:p>
        </w:tc>
      </w:tr>
      <w:bookmarkStart w:id="33" w:name="_Toc1201"/>
      <w:bookmarkEnd w:id="33"/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vanish/>
              </w:rPr>
            </w:pPr>
            <w:r>
              <w:fldChar w:fldCharType="begin"/>
            </w:r>
            <w:r>
              <w:instrText>TC "1201" \f C \l "5"</w:instrText>
            </w:r>
            <w:r>
              <w:fldChar w:fldCharType="end"/>
            </w:r>
          </w:p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F04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048E" w:rsidRDefault="00A610B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КУЛТУРЕ И ИНФОРМИСАЊА</w:t>
                  </w:r>
                </w:p>
              </w:tc>
            </w:tr>
          </w:tbl>
          <w:p w:rsidR="000F048E" w:rsidRDefault="000F048E">
            <w:pPr>
              <w:spacing w:line="1" w:lineRule="auto"/>
            </w:pPr>
          </w:p>
        </w:tc>
      </w:tr>
      <w:tr w:rsidR="000F04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F04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048E" w:rsidRDefault="00A610B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локалних установа културе</w:t>
                  </w:r>
                </w:p>
              </w:tc>
            </w:tr>
          </w:tbl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9.380.000,00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1.975.680,00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1.975.680,00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12.750.000,00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0,58</w:t>
            </w: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F048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локалних установа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33.395.680,00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33.545.680,00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1,53</w:t>
            </w:r>
          </w:p>
        </w:tc>
      </w:tr>
      <w:tr w:rsidR="000F04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F04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048E" w:rsidRDefault="00A610B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МИНИ ТИНИ ФЕСТ</w:t>
                  </w:r>
                </w:p>
              </w:tc>
            </w:tr>
          </w:tbl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F048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МИНИ ТИНИ ФЕСТ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0F04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F04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048E" w:rsidRDefault="00A610B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ПЕЋИНАЧКО КУЛТУРНО ЛЕТО</w:t>
                  </w:r>
                </w:p>
              </w:tc>
            </w:tr>
          </w:tbl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0F048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ПЕЋИНАЧКО КУЛТУРНО ЛЕТО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0,09</w:t>
            </w:r>
          </w:p>
        </w:tc>
      </w:tr>
      <w:tr w:rsidR="000F04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F04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048E" w:rsidRDefault="00A610B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ЕНИГМАТИКА</w:t>
                  </w:r>
                </w:p>
              </w:tc>
            </w:tr>
          </w:tbl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048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ЕНИГМАТИКА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0F04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F04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048E" w:rsidRDefault="00A610B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САЈАМ КУЛТУРЕ МЛАДИХ НА СЕЛУ</w:t>
                  </w:r>
                </w:p>
              </w:tc>
            </w:tr>
          </w:tbl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F048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САЈАМ КУЛТУРЕ МЛАДИХ НА СЕЛУ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0F04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1201-4006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F04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048E" w:rsidRDefault="00A610B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ПОЗОРИШТЕ МЛАДИХ НА СЕЛУ</w:t>
                  </w:r>
                </w:p>
              </w:tc>
            </w:tr>
          </w:tbl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F048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ПОЗОРИШТЕ МЛАДИХ НА СЕЛУ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0F04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1201-4007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F04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048E" w:rsidRDefault="00A610B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Замена полица</w:t>
                  </w:r>
                </w:p>
              </w:tc>
            </w:tr>
          </w:tbl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F048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Замена полица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0F04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0F048E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0B8" w:rsidRDefault="00A610B8">
                  <w:pPr>
                    <w:divId w:val="179019925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820:</w:t>
                  </w:r>
                </w:p>
                <w:p w:rsidR="000F048E" w:rsidRDefault="000F048E">
                  <w:pPr>
                    <w:spacing w:line="1" w:lineRule="auto"/>
                  </w:pPr>
                </w:p>
              </w:tc>
            </w:tr>
          </w:tbl>
          <w:p w:rsidR="000F048E" w:rsidRDefault="000F048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36.895.680,00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</w:tr>
      <w:tr w:rsidR="000F048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36.895.680,00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37.645.680,00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1,72</w:t>
            </w:r>
          </w:p>
        </w:tc>
      </w:tr>
      <w:tr w:rsidR="000F04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0F048E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0B8" w:rsidRDefault="00A610B8">
                  <w:pPr>
                    <w:divId w:val="84181824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5.02:</w:t>
                  </w:r>
                </w:p>
                <w:p w:rsidR="000F048E" w:rsidRDefault="000F048E">
                  <w:pPr>
                    <w:spacing w:line="1" w:lineRule="auto"/>
                  </w:pPr>
                </w:p>
              </w:tc>
            </w:tr>
          </w:tbl>
          <w:p w:rsidR="000F048E" w:rsidRDefault="000F048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36.895.680,00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</w:tr>
      <w:tr w:rsidR="000F048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УСТАНОВЕ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36.895.680,00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37.645.680,00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1,72</w:t>
            </w:r>
          </w:p>
        </w:tc>
      </w:tr>
      <w:tr w:rsidR="000F04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vanish/>
              </w:rPr>
            </w:pPr>
            <w:r>
              <w:fldChar w:fldCharType="begin"/>
            </w:r>
            <w:r>
              <w:instrText>TC "5.03 ТУРИСТИЧКА ОРГАНИЗАЦИЈА ОПШТИНЕ ПЕЋИНЦИ" \f C \l "3"</w:instrText>
            </w:r>
            <w:r>
              <w:fldChar w:fldCharType="end"/>
            </w:r>
          </w:p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F04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048E" w:rsidRDefault="00A610B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ТУРИСТИЧКА ОРГАНИЗАЦИЈА ОПШТИНЕ ПЕЋИНЦИ</w:t>
                  </w:r>
                </w:p>
              </w:tc>
            </w:tr>
          </w:tbl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vanish/>
              </w:rPr>
            </w:pPr>
            <w:r>
              <w:fldChar w:fldCharType="begin"/>
            </w:r>
            <w:r>
              <w:instrText>TC "473 Туризам" \f C \l "4"</w:instrText>
            </w:r>
            <w:r>
              <w:fldChar w:fldCharType="end"/>
            </w:r>
          </w:p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F04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048E" w:rsidRDefault="00A610B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Туризам</w:t>
                  </w:r>
                </w:p>
              </w:tc>
            </w:tr>
          </w:tbl>
          <w:p w:rsidR="000F048E" w:rsidRDefault="000F048E">
            <w:pPr>
              <w:spacing w:line="1" w:lineRule="auto"/>
            </w:pPr>
          </w:p>
        </w:tc>
      </w:tr>
      <w:bookmarkStart w:id="34" w:name="_Toc1502"/>
      <w:bookmarkEnd w:id="34"/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vanish/>
              </w:rPr>
            </w:pPr>
            <w:r>
              <w:fldChar w:fldCharType="begin"/>
            </w:r>
            <w:r>
              <w:instrText>TC "1502" \f C \l "5"</w:instrText>
            </w:r>
            <w:r>
              <w:fldChar w:fldCharType="end"/>
            </w:r>
          </w:p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F04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048E" w:rsidRDefault="00A610B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ТУРИЗМА</w:t>
                  </w:r>
                </w:p>
              </w:tc>
            </w:tr>
          </w:tbl>
          <w:p w:rsidR="000F048E" w:rsidRDefault="000F048E">
            <w:pPr>
              <w:spacing w:line="1" w:lineRule="auto"/>
            </w:pPr>
          </w:p>
        </w:tc>
      </w:tr>
      <w:tr w:rsidR="000F04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F04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048E" w:rsidRDefault="00A610B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Промоција туристичке понуде</w:t>
                  </w:r>
                </w:p>
              </w:tc>
            </w:tr>
          </w:tbl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5.264.000,00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5.264.000,00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896.000,00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F048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Промоција туристичке понуде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13.450.000,00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13.450.000,00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0,61</w:t>
            </w:r>
          </w:p>
        </w:tc>
      </w:tr>
      <w:tr w:rsidR="000F04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F04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048E" w:rsidRDefault="00A610B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Регата мајке Ангелине</w:t>
                  </w:r>
                </w:p>
              </w:tc>
            </w:tr>
          </w:tbl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0F048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Регата мајке Ангелине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0,05</w:t>
            </w:r>
          </w:p>
        </w:tc>
      </w:tr>
      <w:tr w:rsidR="000F04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F04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048E" w:rsidRDefault="00A610B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Гибаницијада</w:t>
                  </w:r>
                </w:p>
              </w:tc>
            </w:tr>
          </w:tbl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F048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Гибаницијада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tr w:rsidR="000F04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F04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048E" w:rsidRDefault="00A610B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Курзовина фест</w:t>
                  </w:r>
                </w:p>
              </w:tc>
            </w:tr>
          </w:tbl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0F048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Курзовина фест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0,05</w:t>
            </w:r>
          </w:p>
        </w:tc>
      </w:tr>
      <w:tr w:rsidR="000F04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F04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048E" w:rsidRDefault="00A610B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Купиник - Дани змајева</w:t>
                  </w:r>
                </w:p>
              </w:tc>
            </w:tr>
          </w:tbl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F048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Купиник - Дани змајева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0F04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F04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048E" w:rsidRDefault="00A610B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Предо загрљаја - за савршен дан</w:t>
                  </w:r>
                </w:p>
              </w:tc>
            </w:tr>
          </w:tbl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F048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Предо загрљаја - за савршен дан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0F04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1502-4006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F04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048E" w:rsidRDefault="00A610B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Фото сафари</w:t>
                  </w:r>
                </w:p>
              </w:tc>
            </w:tr>
          </w:tbl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F048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Фото сафари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0F04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0F048E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0B8" w:rsidRDefault="00A610B8">
                  <w:pPr>
                    <w:divId w:val="176398947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473:</w:t>
                  </w:r>
                </w:p>
                <w:p w:rsidR="000F048E" w:rsidRDefault="000F048E">
                  <w:pPr>
                    <w:spacing w:line="1" w:lineRule="auto"/>
                  </w:pPr>
                </w:p>
              </w:tc>
            </w:tr>
          </w:tbl>
          <w:p w:rsidR="000F048E" w:rsidRDefault="000F048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</w:tr>
      <w:tr w:rsidR="000F048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Туризам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17.100.000,00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0,78</w:t>
            </w:r>
          </w:p>
        </w:tc>
      </w:tr>
      <w:tr w:rsidR="000F04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0F048E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0B8" w:rsidRDefault="00A610B8">
                  <w:pPr>
                    <w:divId w:val="59082041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5.03:</w:t>
                  </w:r>
                </w:p>
                <w:p w:rsidR="000F048E" w:rsidRDefault="000F048E">
                  <w:pPr>
                    <w:spacing w:line="1" w:lineRule="auto"/>
                  </w:pPr>
                </w:p>
              </w:tc>
            </w:tr>
          </w:tbl>
          <w:p w:rsidR="000F048E" w:rsidRDefault="000F048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</w:tr>
      <w:tr w:rsidR="000F048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ТУРИСТИЧКА ОРГАНИЗАЦИЈА ОПШТИНЕ ПЕЋИНЦИ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17.100.000,00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0,78</w:t>
            </w:r>
          </w:p>
        </w:tc>
      </w:tr>
      <w:tr w:rsidR="000F04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vanish/>
              </w:rPr>
            </w:pPr>
            <w:r>
              <w:fldChar w:fldCharType="begin"/>
            </w:r>
            <w:r>
              <w:instrText>TC "5.04 ЈАВНА УСТАНОВА СПОРТСКИ ЦЕНТАР" \f C \l "3"</w:instrText>
            </w:r>
            <w:r>
              <w:fldChar w:fldCharType="end"/>
            </w:r>
          </w:p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F04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048E" w:rsidRDefault="00A610B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ЈАВНА УСТАНОВА СПОРТСКИ ЦЕНТАР</w:t>
                  </w:r>
                </w:p>
              </w:tc>
            </w:tr>
          </w:tbl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vanish/>
              </w:rPr>
            </w:pPr>
            <w:r>
              <w:fldChar w:fldCharType="begin"/>
            </w:r>
            <w:r>
              <w:instrText>TC "810 Услуге рекреације и спорта" \f C \l "4"</w:instrText>
            </w:r>
            <w:r>
              <w:fldChar w:fldCharType="end"/>
            </w:r>
          </w:p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F04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048E" w:rsidRDefault="00A610B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рекреације и спорта</w:t>
                  </w:r>
                </w:p>
              </w:tc>
            </w:tr>
          </w:tbl>
          <w:p w:rsidR="000F048E" w:rsidRDefault="000F048E">
            <w:pPr>
              <w:spacing w:line="1" w:lineRule="auto"/>
            </w:pPr>
          </w:p>
        </w:tc>
      </w:tr>
      <w:bookmarkStart w:id="35" w:name="_Toc1301"/>
      <w:bookmarkEnd w:id="35"/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vanish/>
              </w:rPr>
            </w:pPr>
            <w:r>
              <w:fldChar w:fldCharType="begin"/>
            </w:r>
            <w:r>
              <w:instrText>TC "1301" \f C \l "5"</w:instrText>
            </w:r>
            <w:r>
              <w:fldChar w:fldCharType="end"/>
            </w:r>
          </w:p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F04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048E" w:rsidRDefault="00A610B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СПОРТА И ОМЛАДИНЕ</w:t>
                  </w:r>
                </w:p>
              </w:tc>
            </w:tr>
          </w:tbl>
          <w:p w:rsidR="000F048E" w:rsidRDefault="000F048E">
            <w:pPr>
              <w:spacing w:line="1" w:lineRule="auto"/>
            </w:pPr>
          </w:p>
        </w:tc>
      </w:tr>
      <w:tr w:rsidR="000F04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F04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048E" w:rsidRDefault="00A610B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локалним спортским организацијама, удружењима и савезима</w:t>
                  </w:r>
                </w:p>
              </w:tc>
            </w:tr>
          </w:tbl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1.904.000,00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302.400,00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302.400,00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0F048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12.376.400,00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12.576.400,00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0,57</w:t>
            </w:r>
          </w:p>
        </w:tc>
      </w:tr>
      <w:tr w:rsidR="000F04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1301-4001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F04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048E" w:rsidRDefault="00A610B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Реконструкција балон сале на стадиону у Пећинцима</w:t>
                  </w:r>
                </w:p>
              </w:tc>
            </w:tr>
          </w:tbl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0F048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1301-4001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Реконструкција балон сале на стадиону у Пећинцима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0,14</w:t>
            </w:r>
          </w:p>
        </w:tc>
      </w:tr>
      <w:tr w:rsidR="000F04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1301-4002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F04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048E" w:rsidRDefault="00A610B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Зидарски, лимарски и молерски радови на спортској хали у Доњем Товарнику</w:t>
                  </w:r>
                </w:p>
              </w:tc>
            </w:tr>
          </w:tbl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0F048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1301-4002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Зидарски, лимарски и молерски радови на спортској хали у Доњем Товарнику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0,07</w:t>
            </w:r>
          </w:p>
        </w:tc>
      </w:tr>
      <w:tr w:rsidR="000F04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0F048E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0B8" w:rsidRDefault="00A610B8">
                  <w:pPr>
                    <w:divId w:val="29749537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810:</w:t>
                  </w:r>
                </w:p>
                <w:p w:rsidR="000F048E" w:rsidRDefault="000F048E">
                  <w:pPr>
                    <w:spacing w:line="1" w:lineRule="auto"/>
                  </w:pPr>
                </w:p>
              </w:tc>
            </w:tr>
          </w:tbl>
          <w:p w:rsidR="000F048E" w:rsidRDefault="000F048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16.876.400,00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</w:tr>
      <w:tr w:rsidR="000F048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рекреације и спорта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16.876.400,00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17.076.400,00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0,78</w:t>
            </w:r>
          </w:p>
        </w:tc>
      </w:tr>
      <w:tr w:rsidR="000F04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0F048E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0B8" w:rsidRDefault="00A610B8">
                  <w:pPr>
                    <w:divId w:val="191516366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5.04:</w:t>
                  </w:r>
                </w:p>
                <w:p w:rsidR="000F048E" w:rsidRDefault="000F048E">
                  <w:pPr>
                    <w:spacing w:line="1" w:lineRule="auto"/>
                  </w:pPr>
                </w:p>
              </w:tc>
            </w:tr>
          </w:tbl>
          <w:p w:rsidR="000F048E" w:rsidRDefault="000F048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16.876.400,00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</w:tr>
      <w:tr w:rsidR="000F048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ЈАВНА УСТАНОВА СПОРТСКИ ЦЕНТАР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16.876.400,00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17.076.400,00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0,78</w:t>
            </w:r>
          </w:p>
        </w:tc>
      </w:tr>
      <w:tr w:rsidR="000F04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vanish/>
              </w:rPr>
            </w:pPr>
            <w:r>
              <w:fldChar w:fldCharType="begin"/>
            </w:r>
            <w:r>
              <w:instrText>TC "5.05 МЕСНЕ ЗАЈЕДНИЦЕ" \f C \l "3"</w:instrText>
            </w:r>
            <w:r>
              <w:fldChar w:fldCharType="end"/>
            </w:r>
          </w:p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F04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048E" w:rsidRDefault="00A610B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МЕСНЕ ЗАЈЕДНИЦЕ</w:t>
                  </w:r>
                </w:p>
              </w:tc>
            </w:tr>
          </w:tbl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vanish/>
              </w:rPr>
            </w:pPr>
            <w:r>
              <w:fldChar w:fldCharType="begin"/>
            </w:r>
            <w:r>
              <w:instrText>TC "160 Опште јавне услуге некласификоване на другом месту" \f C \l "4"</w:instrText>
            </w:r>
            <w:r>
              <w:fldChar w:fldCharType="end"/>
            </w:r>
          </w:p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F04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048E" w:rsidRDefault="00A610B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јавне услуге некласификоване на другом месту</w:t>
                  </w:r>
                </w:p>
              </w:tc>
            </w:tr>
          </w:tbl>
          <w:p w:rsidR="000F048E" w:rsidRDefault="000F048E">
            <w:pPr>
              <w:spacing w:line="1" w:lineRule="auto"/>
            </w:pPr>
          </w:p>
        </w:tc>
      </w:tr>
      <w:bookmarkStart w:id="36" w:name="_Toc0602"/>
      <w:bookmarkEnd w:id="36"/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vanish/>
              </w:rPr>
            </w:pPr>
            <w:r>
              <w:fldChar w:fldCharType="begin"/>
            </w:r>
            <w:r>
              <w:instrText>TC "0602" \f C \l "5"</w:instrText>
            </w:r>
            <w:r>
              <w:fldChar w:fldCharType="end"/>
            </w:r>
          </w:p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F04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048E" w:rsidRDefault="00A610B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0F048E" w:rsidRDefault="000F048E">
            <w:pPr>
              <w:spacing w:line="1" w:lineRule="auto"/>
            </w:pPr>
          </w:p>
        </w:tc>
      </w:tr>
      <w:tr w:rsidR="000F04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F048E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048E" w:rsidRDefault="00A610B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месних заједница</w:t>
                  </w:r>
                </w:p>
              </w:tc>
            </w:tr>
          </w:tbl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1.355.000,00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46.700.000,00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2,13</w:t>
            </w: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2.275.000,00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0F048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64.900.000,00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64.900.000,00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2,96</w:t>
            </w:r>
          </w:p>
        </w:tc>
      </w:tr>
      <w:tr w:rsidR="000F04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0F048E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0B8" w:rsidRDefault="00A610B8">
                  <w:pPr>
                    <w:divId w:val="72561540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160:</w:t>
                  </w:r>
                </w:p>
                <w:p w:rsidR="000F048E" w:rsidRDefault="000F048E">
                  <w:pPr>
                    <w:spacing w:line="1" w:lineRule="auto"/>
                  </w:pPr>
                </w:p>
              </w:tc>
            </w:tr>
          </w:tbl>
          <w:p w:rsidR="000F048E" w:rsidRDefault="000F048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64.900.000,00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</w:tr>
      <w:tr w:rsidR="000F048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јавне услуге некласификоване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64.900.000,00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64.900.000,00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2,96</w:t>
            </w:r>
          </w:p>
        </w:tc>
      </w:tr>
      <w:tr w:rsidR="000F04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0F048E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0B8" w:rsidRDefault="00A610B8">
                  <w:pPr>
                    <w:divId w:val="84628723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5.05:</w:t>
                  </w:r>
                </w:p>
                <w:p w:rsidR="000F048E" w:rsidRDefault="000F048E">
                  <w:pPr>
                    <w:spacing w:line="1" w:lineRule="auto"/>
                  </w:pPr>
                </w:p>
              </w:tc>
            </w:tr>
          </w:tbl>
          <w:p w:rsidR="000F048E" w:rsidRDefault="000F048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64.900.000,00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</w:tr>
      <w:tr w:rsidR="000F048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МЕСНЕ ЗАЈЕДНИЦЕ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64.900.000,00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64.900.000,00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2,96</w:t>
            </w:r>
          </w:p>
        </w:tc>
      </w:tr>
      <w:tr w:rsidR="000F04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0F048E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0B8" w:rsidRDefault="00A610B8">
                  <w:pPr>
                    <w:divId w:val="131911198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5:</w:t>
                  </w:r>
                </w:p>
                <w:p w:rsidR="000F048E" w:rsidRDefault="000F048E">
                  <w:pPr>
                    <w:spacing w:line="1" w:lineRule="auto"/>
                  </w:pPr>
                </w:p>
              </w:tc>
            </w:tr>
          </w:tbl>
          <w:p w:rsidR="000F048E" w:rsidRDefault="000F048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1.683.984.273,00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198.541.225,00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трансфера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15.600,00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</w:tr>
      <w:tr w:rsidR="000F048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1.683.984.273,00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248.556.825,00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1.933.141.098,00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88,24</w:t>
            </w:r>
          </w:p>
        </w:tc>
      </w:tr>
      <w:tr w:rsidR="000F04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0F048E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0B8" w:rsidRDefault="00A610B8">
                  <w:pPr>
                    <w:divId w:val="137503627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БК 0:</w:t>
                  </w:r>
                </w:p>
                <w:p w:rsidR="000F048E" w:rsidRDefault="000F048E">
                  <w:pPr>
                    <w:spacing w:line="1" w:lineRule="auto"/>
                  </w:pPr>
                </w:p>
              </w:tc>
            </w:tr>
          </w:tbl>
          <w:p w:rsidR="000F048E" w:rsidRDefault="000F048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1.941.703.325,00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198.541.225,00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</w:tr>
      <w:tr w:rsidR="000F048E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трансфера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15.600,00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F048E" w:rsidRDefault="000F048E">
            <w:pPr>
              <w:spacing w:line="1" w:lineRule="auto"/>
              <w:jc w:val="right"/>
            </w:pPr>
          </w:p>
        </w:tc>
      </w:tr>
      <w:tr w:rsidR="000F048E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1.941.703.325,00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248.556.825,00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2.190.860.150,00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0F048E">
        <w:trPr>
          <w:trHeight w:val="230"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tblLayout w:type="fixed"/>
              <w:tblLook w:val="01E0" w:firstRow="1" w:lastRow="1" w:firstColumn="1" w:lastColumn="1" w:noHBand="0" w:noVBand="0"/>
            </w:tblPr>
            <w:tblGrid>
              <w:gridCol w:w="6933"/>
              <w:gridCol w:w="2250"/>
              <w:gridCol w:w="6934"/>
            </w:tblGrid>
            <w:tr w:rsidR="000F048E">
              <w:trPr>
                <w:trHeight w:hRule="exact" w:val="30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048E" w:rsidRDefault="000F048E">
                  <w:pPr>
                    <w:spacing w:line="1" w:lineRule="auto"/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048E" w:rsidRDefault="000F048E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048E" w:rsidRDefault="000F048E">
                  <w:pPr>
                    <w:spacing w:line="1" w:lineRule="auto"/>
                  </w:pPr>
                </w:p>
              </w:tc>
            </w:tr>
            <w:tr w:rsidR="000F048E">
              <w:trPr>
                <w:trHeight w:hRule="exact" w:val="33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048E" w:rsidRDefault="000F048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048E" w:rsidRDefault="000F048E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048E" w:rsidRDefault="000F048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F048E">
              <w:trPr>
                <w:trHeight w:hRule="exact" w:val="33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048E" w:rsidRDefault="000F048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048E" w:rsidRDefault="000F048E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048E" w:rsidRDefault="000F048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F048E">
              <w:trPr>
                <w:trHeight w:hRule="exact" w:val="36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048E" w:rsidRDefault="000F048E">
                  <w:pPr>
                    <w:spacing w:line="1" w:lineRule="auto"/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048E" w:rsidRDefault="00A610B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048E" w:rsidRDefault="000F048E">
                  <w:pPr>
                    <w:spacing w:line="1" w:lineRule="auto"/>
                  </w:pPr>
                </w:p>
              </w:tc>
            </w:tr>
            <w:tr w:rsidR="000F048E">
              <w:trPr>
                <w:trHeight w:hRule="exact" w:val="60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048E" w:rsidRDefault="00A610B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__________________________________________</w:t>
                  </w: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048E" w:rsidRDefault="000F048E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048E" w:rsidRDefault="00A610B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__________________________________________</w:t>
                  </w:r>
                </w:p>
              </w:tc>
            </w:tr>
          </w:tbl>
          <w:p w:rsidR="000F048E" w:rsidRDefault="000F048E">
            <w:pPr>
              <w:spacing w:line="1" w:lineRule="auto"/>
            </w:pPr>
          </w:p>
        </w:tc>
      </w:tr>
    </w:tbl>
    <w:p w:rsidR="000F048E" w:rsidRDefault="000F048E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0F048E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bookmarkStart w:id="37" w:name="__bookmark_36"/>
            <w:bookmarkEnd w:id="37"/>
          </w:p>
          <w:p w:rsidR="000F048E" w:rsidRDefault="000F048E">
            <w:pPr>
              <w:spacing w:line="1" w:lineRule="auto"/>
            </w:pPr>
          </w:p>
        </w:tc>
      </w:tr>
    </w:tbl>
    <w:p w:rsidR="000F048E" w:rsidRDefault="000F048E">
      <w:pPr>
        <w:sectPr w:rsidR="000F048E">
          <w:headerReference w:type="default" r:id="rId20"/>
          <w:footerReference w:type="default" r:id="rId21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0F048E" w:rsidRDefault="000F048E">
      <w:pPr>
        <w:rPr>
          <w:vanish/>
        </w:rPr>
      </w:pPr>
      <w:bookmarkStart w:id="38" w:name="__bookmark_40"/>
      <w:bookmarkEnd w:id="38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8167"/>
        <w:gridCol w:w="1800"/>
        <w:gridCol w:w="1800"/>
        <w:gridCol w:w="1800"/>
        <w:gridCol w:w="1800"/>
      </w:tblGrid>
      <w:tr w:rsidR="000F048E">
        <w:trPr>
          <w:trHeight w:val="276"/>
          <w:tblHeader/>
        </w:trPr>
        <w:tc>
          <w:tcPr>
            <w:tcW w:w="16117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ПО ФУНКЦИОНАЛНИМ КЛАСИФИКАЦИЈАМА</w:t>
            </w:r>
          </w:p>
        </w:tc>
      </w:tr>
      <w:tr w:rsidR="000F048E">
        <w:trPr>
          <w:trHeight w:val="230"/>
          <w:tblHeader/>
        </w:trPr>
        <w:tc>
          <w:tcPr>
            <w:tcW w:w="16117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0F048E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0B8" w:rsidRDefault="00A610B8">
                  <w:pPr>
                    <w:jc w:val="center"/>
                    <w:divId w:val="382095731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bookmarkStart w:id="39" w:name="__bookmark_41"/>
                  <w:bookmarkEnd w:id="39"/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0F048E" w:rsidRDefault="000F048E"/>
              </w:tc>
            </w:tr>
          </w:tbl>
          <w:p w:rsidR="000F048E" w:rsidRDefault="000F048E">
            <w:pPr>
              <w:spacing w:line="1" w:lineRule="auto"/>
            </w:pPr>
          </w:p>
        </w:tc>
      </w:tr>
      <w:tr w:rsidR="000F048E">
        <w:trPr>
          <w:trHeight w:hRule="exact" w:val="300"/>
          <w:tblHeader/>
        </w:trPr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center"/>
            </w:pPr>
          </w:p>
        </w:tc>
        <w:tc>
          <w:tcPr>
            <w:tcW w:w="81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center"/>
            </w:pPr>
          </w:p>
        </w:tc>
      </w:tr>
      <w:tr w:rsidR="000F048E">
        <w:trPr>
          <w:tblHeader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Назив раздела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</w:tr>
      <w:bookmarkStart w:id="40" w:name="_Toc070_Социјална_помоћ_угроженом_станов"/>
      <w:bookmarkEnd w:id="40"/>
      <w:tr w:rsidR="000F048E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vanish/>
              </w:rPr>
            </w:pPr>
            <w:r>
              <w:fldChar w:fldCharType="begin"/>
            </w:r>
            <w:r>
              <w:instrText>TC "070 Социјална помоћ угроженом становништву, некласификована на другом месту" \f C \l "1"</w:instrText>
            </w:r>
            <w:r>
              <w:fldChar w:fldCharType="end"/>
            </w:r>
          </w:p>
          <w:p w:rsidR="000F048E" w:rsidRDefault="000F048E">
            <w:pPr>
              <w:spacing w:line="1" w:lineRule="auto"/>
            </w:pPr>
          </w:p>
        </w:tc>
      </w:tr>
      <w:tr w:rsidR="000F048E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070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96.703.028,00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91.159.764,00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5.543.264,00</w:t>
            </w:r>
          </w:p>
        </w:tc>
      </w:tr>
      <w:tr w:rsidR="000F048E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070 Социјална помоћ угроженом становништву, некласификована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96.703.028,00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91.159.764,00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5.543.264,00</w:t>
            </w:r>
          </w:p>
        </w:tc>
      </w:tr>
      <w:bookmarkStart w:id="41" w:name="_Toc110_Извршни_и_законодавни_органи,_фи"/>
      <w:bookmarkEnd w:id="41"/>
      <w:tr w:rsidR="000F048E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vanish/>
              </w:rPr>
            </w:pPr>
            <w:r>
              <w:fldChar w:fldCharType="begin"/>
            </w:r>
            <w:r>
              <w:instrText>TC "110 Извршни и законодавни органи, финансијски и фискални послови и спољни послови" \f C \l "1"</w:instrText>
            </w:r>
            <w:r>
              <w:fldChar w:fldCharType="end"/>
            </w:r>
          </w:p>
          <w:p w:rsidR="000F048E" w:rsidRDefault="000F048E">
            <w:pPr>
              <w:spacing w:line="1" w:lineRule="auto"/>
            </w:pPr>
          </w:p>
        </w:tc>
      </w:tr>
      <w:tr w:rsidR="000F048E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110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СКУПШТИНА ОПШТИНЕ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18.862.500,00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18.862.500,00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048E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110 Извршни и законодавни органи, финансијски и фискални послови и спољни послови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18.862.500,00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18.862.500,00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2" w:name="_Toc111_Извршни_и_законодавни_органи"/>
      <w:bookmarkEnd w:id="42"/>
      <w:tr w:rsidR="000F048E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vanish/>
              </w:rPr>
            </w:pPr>
            <w:r>
              <w:fldChar w:fldCharType="begin"/>
            </w:r>
            <w:r>
              <w:instrText>TC "111 Извршни и законодавни органи" \f C \l "1"</w:instrText>
            </w:r>
            <w:r>
              <w:fldChar w:fldCharType="end"/>
            </w:r>
          </w:p>
          <w:p w:rsidR="000F048E" w:rsidRDefault="000F048E">
            <w:pPr>
              <w:spacing w:line="1" w:lineRule="auto"/>
            </w:pPr>
          </w:p>
        </w:tc>
      </w:tr>
      <w:tr w:rsidR="000F048E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111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ПРЕДСЕДНИК ОПШТИНЕ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194.362.500,00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194.362.500,00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ОПШТИНСКО ВЕЋЕ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41.377.802,00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41.377.802,00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048E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111 Извршни и законодавни органи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235.740.302,00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235.740.302,00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3" w:name="_Toc130_Опште_услуге"/>
      <w:bookmarkEnd w:id="43"/>
      <w:tr w:rsidR="000F048E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vanish/>
              </w:rPr>
            </w:pPr>
            <w:r>
              <w:fldChar w:fldCharType="begin"/>
            </w:r>
            <w:r>
              <w:instrText>TC "130 Опште услуге" \f C \l "1"</w:instrText>
            </w:r>
            <w:r>
              <w:fldChar w:fldCharType="end"/>
            </w:r>
          </w:p>
          <w:p w:rsidR="000F048E" w:rsidRDefault="000F048E">
            <w:pPr>
              <w:spacing w:line="1" w:lineRule="auto"/>
            </w:pPr>
          </w:p>
        </w:tc>
      </w:tr>
      <w:tr w:rsidR="000F048E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130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300.524.027,00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300.524.027,00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048E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130 Опште услуге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300.524.027,00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300.524.027,00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4" w:name="_Toc160_Опште_јавне_услуге_некласификова"/>
      <w:bookmarkEnd w:id="44"/>
      <w:tr w:rsidR="000F048E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vanish/>
              </w:rPr>
            </w:pPr>
            <w:r>
              <w:fldChar w:fldCharType="begin"/>
            </w:r>
            <w:r>
              <w:instrText>TC "160 Опште јавне услуге некласификоване на другом месту" \f C \l "1"</w:instrText>
            </w:r>
            <w:r>
              <w:fldChar w:fldCharType="end"/>
            </w:r>
          </w:p>
          <w:p w:rsidR="000F048E" w:rsidRDefault="000F048E">
            <w:pPr>
              <w:spacing w:line="1" w:lineRule="auto"/>
            </w:pPr>
          </w:p>
        </w:tc>
      </w:tr>
      <w:tr w:rsidR="000F048E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160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64.900.000,00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64.900.000,00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048E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160 Опште јавне услуге некласификоване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64.900.000,00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64.900.000,00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5" w:name="_Toc170_Трансакције_јавног_дуга"/>
      <w:bookmarkEnd w:id="45"/>
      <w:tr w:rsidR="000F048E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vanish/>
              </w:rPr>
            </w:pPr>
            <w:r>
              <w:fldChar w:fldCharType="begin"/>
            </w:r>
            <w:r>
              <w:instrText>TC "170 Трансакције јавног дуга" \f C \l "1"</w:instrText>
            </w:r>
            <w:r>
              <w:fldChar w:fldCharType="end"/>
            </w:r>
          </w:p>
          <w:p w:rsidR="000F048E" w:rsidRDefault="000F048E">
            <w:pPr>
              <w:spacing w:line="1" w:lineRule="auto"/>
            </w:pPr>
          </w:p>
        </w:tc>
      </w:tr>
      <w:tr w:rsidR="000F048E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170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200.050.538,00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150.050.538,00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50.000.000,00</w:t>
            </w:r>
          </w:p>
        </w:tc>
      </w:tr>
      <w:tr w:rsidR="000F048E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170 Трансакције јавног дуга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200.050.538,00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150.050.538,00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50.000.000,00</w:t>
            </w:r>
          </w:p>
        </w:tc>
      </w:tr>
      <w:bookmarkStart w:id="46" w:name="_Toc310_Услуге_полиције"/>
      <w:bookmarkEnd w:id="46"/>
      <w:tr w:rsidR="000F048E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vanish/>
              </w:rPr>
            </w:pPr>
            <w:r>
              <w:fldChar w:fldCharType="begin"/>
            </w:r>
            <w:r>
              <w:instrText>TC "310 Услуге полиције" \f C \l "1"</w:instrText>
            </w:r>
            <w:r>
              <w:fldChar w:fldCharType="end"/>
            </w:r>
          </w:p>
          <w:p w:rsidR="000F048E" w:rsidRDefault="000F048E">
            <w:pPr>
              <w:spacing w:line="1" w:lineRule="auto"/>
            </w:pPr>
          </w:p>
        </w:tc>
      </w:tr>
      <w:tr w:rsidR="000F048E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310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048E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310 Услуге полиције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7" w:name="_Toc330_Судови"/>
      <w:bookmarkEnd w:id="47"/>
      <w:tr w:rsidR="000F048E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vanish/>
              </w:rPr>
            </w:pPr>
            <w:r>
              <w:fldChar w:fldCharType="begin"/>
            </w:r>
            <w:r>
              <w:instrText>TC "330 Судови" \f C \l "1"</w:instrText>
            </w:r>
            <w:r>
              <w:fldChar w:fldCharType="end"/>
            </w:r>
          </w:p>
          <w:p w:rsidR="000F048E" w:rsidRDefault="000F048E">
            <w:pPr>
              <w:spacing w:line="1" w:lineRule="auto"/>
            </w:pPr>
          </w:p>
        </w:tc>
      </w:tr>
      <w:tr w:rsidR="000F048E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330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ОПШТИНСКО ЈАВНО ПРАВОБРАНИЛАШТВО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3.116.250,00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3.116.250,00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048E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330 Судови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3.116.250,00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3.116.250,00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8" w:name="_Toc450_Саобраћај"/>
      <w:bookmarkEnd w:id="48"/>
      <w:tr w:rsidR="000F048E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vanish/>
              </w:rPr>
            </w:pPr>
            <w:r>
              <w:fldChar w:fldCharType="begin"/>
            </w:r>
            <w:r>
              <w:instrText>TC "450 Саобраћај" \f C \l "1"</w:instrText>
            </w:r>
            <w:r>
              <w:fldChar w:fldCharType="end"/>
            </w:r>
          </w:p>
          <w:p w:rsidR="000F048E" w:rsidRDefault="000F048E">
            <w:pPr>
              <w:spacing w:line="1" w:lineRule="auto"/>
            </w:pPr>
          </w:p>
        </w:tc>
      </w:tr>
      <w:tr w:rsidR="000F048E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450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048E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450 Саобраћај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9" w:name="_Toc473_Туризам"/>
      <w:bookmarkEnd w:id="49"/>
      <w:tr w:rsidR="000F048E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vanish/>
              </w:rPr>
            </w:pPr>
            <w:r>
              <w:fldChar w:fldCharType="begin"/>
            </w:r>
            <w:r>
              <w:instrText>TC "473 Туризам" \f C \l "1"</w:instrText>
            </w:r>
            <w:r>
              <w:fldChar w:fldCharType="end"/>
            </w:r>
          </w:p>
          <w:p w:rsidR="000F048E" w:rsidRDefault="000F048E">
            <w:pPr>
              <w:spacing w:line="1" w:lineRule="auto"/>
            </w:pPr>
          </w:p>
        </w:tc>
      </w:tr>
      <w:tr w:rsidR="000F048E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473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17.100.000,00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</w:tr>
      <w:tr w:rsidR="000F048E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473 Туризам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17.100.000,00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</w:tr>
      <w:bookmarkStart w:id="50" w:name="_Toc500_ЗАШТИТА_ЖИВОТНЕ_СРЕДИНЕ"/>
      <w:bookmarkEnd w:id="50"/>
      <w:tr w:rsidR="000F048E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vanish/>
              </w:rPr>
            </w:pPr>
            <w:r>
              <w:fldChar w:fldCharType="begin"/>
            </w:r>
            <w:r>
              <w:instrText>TC "500 ЗАШТИТА ЖИВОТНЕ СРЕДИНЕ" \f C \l "1"</w:instrText>
            </w:r>
            <w:r>
              <w:fldChar w:fldCharType="end"/>
            </w:r>
          </w:p>
          <w:p w:rsidR="000F048E" w:rsidRDefault="000F048E">
            <w:pPr>
              <w:spacing w:line="1" w:lineRule="auto"/>
            </w:pPr>
          </w:p>
        </w:tc>
      </w:tr>
      <w:tr w:rsidR="000F048E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500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47.624.000,00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47.624.000,00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048E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500 ЗАШТИТА ЖИВОТНЕ СРЕДИНЕ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47.624.000,00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47.624.000,00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1" w:name="_Toc620_Развој_заједнице"/>
      <w:bookmarkEnd w:id="51"/>
      <w:tr w:rsidR="000F048E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vanish/>
              </w:rPr>
            </w:pPr>
            <w:r>
              <w:fldChar w:fldCharType="begin"/>
            </w:r>
            <w:r>
              <w:instrText>TC "620 Развој заједнице" \f C \l "1"</w:instrText>
            </w:r>
            <w:r>
              <w:fldChar w:fldCharType="end"/>
            </w:r>
          </w:p>
          <w:p w:rsidR="000F048E" w:rsidRDefault="000F048E">
            <w:pPr>
              <w:spacing w:line="1" w:lineRule="auto"/>
            </w:pPr>
          </w:p>
        </w:tc>
      </w:tr>
      <w:tr w:rsidR="000F048E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620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509.991.925,00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318.228.364,00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191.763.561,00</w:t>
            </w:r>
          </w:p>
        </w:tc>
      </w:tr>
      <w:tr w:rsidR="000F048E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620 Развој заједнице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509.991.925,00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318.228.364,00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191.763.561,00</w:t>
            </w:r>
          </w:p>
        </w:tc>
      </w:tr>
      <w:bookmarkStart w:id="52" w:name="_Toc700_ЗДРАВСТВО"/>
      <w:bookmarkEnd w:id="52"/>
      <w:tr w:rsidR="000F048E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vanish/>
              </w:rPr>
            </w:pPr>
            <w:r>
              <w:fldChar w:fldCharType="begin"/>
            </w:r>
            <w:r>
              <w:instrText>TC "700 ЗДРАВСТВО" \f C \l "1"</w:instrText>
            </w:r>
            <w:r>
              <w:fldChar w:fldCharType="end"/>
            </w:r>
          </w:p>
          <w:p w:rsidR="000F048E" w:rsidRDefault="000F048E">
            <w:pPr>
              <w:spacing w:line="1" w:lineRule="auto"/>
            </w:pPr>
          </w:p>
        </w:tc>
      </w:tr>
      <w:tr w:rsidR="000F048E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700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21.975.000,00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21.975.000,00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048E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700 ЗДРАВСТВО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21.975.000,00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21.975.000,00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3" w:name="_Toc810_Услуге_рекреације_и_спорта"/>
      <w:bookmarkEnd w:id="53"/>
      <w:tr w:rsidR="000F048E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vanish/>
              </w:rPr>
            </w:pPr>
            <w:r>
              <w:fldChar w:fldCharType="begin"/>
            </w:r>
            <w:r>
              <w:instrText>TC "810 Услуге рекреације и спорта" \f C \l "1"</w:instrText>
            </w:r>
            <w:r>
              <w:fldChar w:fldCharType="end"/>
            </w:r>
          </w:p>
          <w:p w:rsidR="000F048E" w:rsidRDefault="000F048E">
            <w:pPr>
              <w:spacing w:line="1" w:lineRule="auto"/>
            </w:pPr>
          </w:p>
        </w:tc>
      </w:tr>
      <w:tr w:rsidR="000F048E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810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177.076.400,00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176.876.400,00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048E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810 Услуге рекреације и спорта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177.076.400,00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176.876.400,00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4" w:name="_Toc820_Услуге_културе"/>
      <w:bookmarkEnd w:id="54"/>
      <w:tr w:rsidR="000F048E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vanish/>
              </w:rPr>
            </w:pPr>
            <w:r>
              <w:fldChar w:fldCharType="begin"/>
            </w:r>
            <w:r>
              <w:instrText>TC "820 Услуге културе" \f C \l "1"</w:instrText>
            </w:r>
            <w:r>
              <w:fldChar w:fldCharType="end"/>
            </w:r>
          </w:p>
          <w:p w:rsidR="000F048E" w:rsidRDefault="000F048E">
            <w:pPr>
              <w:spacing w:line="1" w:lineRule="auto"/>
            </w:pPr>
          </w:p>
        </w:tc>
      </w:tr>
      <w:tr w:rsidR="000F048E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820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49.645.680,00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48.895.680,00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</w:tr>
      <w:tr w:rsidR="000F048E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820 Услуге културе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49.645.680,00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48.895.680,00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750.000,00</w:t>
            </w:r>
          </w:p>
        </w:tc>
      </w:tr>
      <w:bookmarkStart w:id="55" w:name="_Toc911_Предшколско_образовање"/>
      <w:bookmarkEnd w:id="55"/>
      <w:tr w:rsidR="000F048E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vanish/>
              </w:rPr>
            </w:pPr>
            <w:r>
              <w:fldChar w:fldCharType="begin"/>
            </w:r>
            <w:r>
              <w:instrText>TC "911 Предшколско образовање" \f C \l "1"</w:instrText>
            </w:r>
            <w:r>
              <w:fldChar w:fldCharType="end"/>
            </w:r>
          </w:p>
          <w:p w:rsidR="000F048E" w:rsidRDefault="000F048E">
            <w:pPr>
              <w:spacing w:line="1" w:lineRule="auto"/>
            </w:pPr>
          </w:p>
        </w:tc>
      </w:tr>
      <w:tr w:rsidR="000F048E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911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192.843.500,00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192.843.500,00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048E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911 Предшколско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192.843.500,00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192.843.500,00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6" w:name="_Toc912_Основно_образовање"/>
      <w:bookmarkEnd w:id="56"/>
      <w:tr w:rsidR="000F048E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vanish/>
              </w:rPr>
            </w:pPr>
            <w:r>
              <w:fldChar w:fldCharType="begin"/>
            </w:r>
            <w:r>
              <w:instrText>TC "912 Основно образовање" \f C \l "1"</w:instrText>
            </w:r>
            <w:r>
              <w:fldChar w:fldCharType="end"/>
            </w:r>
          </w:p>
          <w:p w:rsidR="000F048E" w:rsidRDefault="000F048E">
            <w:pPr>
              <w:spacing w:line="1" w:lineRule="auto"/>
            </w:pPr>
          </w:p>
        </w:tc>
      </w:tr>
      <w:tr w:rsidR="000F048E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912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165.957.000,00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165.957.000,00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048E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912 Основно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165.957.000,00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165.957.000,00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7" w:name="_Toc920_Средње_образовање"/>
      <w:bookmarkEnd w:id="57"/>
      <w:tr w:rsidR="000F048E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vanish/>
              </w:rPr>
            </w:pPr>
            <w:r>
              <w:fldChar w:fldCharType="begin"/>
            </w:r>
            <w:r>
              <w:instrText>TC "920 Средње образовање" \f C \l "1"</w:instrText>
            </w:r>
            <w:r>
              <w:fldChar w:fldCharType="end"/>
            </w:r>
          </w:p>
          <w:p w:rsidR="000F048E" w:rsidRDefault="000F048E">
            <w:pPr>
              <w:spacing w:line="1" w:lineRule="auto"/>
            </w:pPr>
          </w:p>
        </w:tc>
      </w:tr>
      <w:tr w:rsidR="000F048E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920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46.050.000,00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46.050.000,00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048E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920 Средње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46.050.000,00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46.050.000,00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:rsidR="000F048E" w:rsidRDefault="000F048E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0F048E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bookmarkStart w:id="58" w:name="__bookmark_42"/>
            <w:bookmarkEnd w:id="58"/>
          </w:p>
          <w:p w:rsidR="000F048E" w:rsidRDefault="000F048E">
            <w:pPr>
              <w:spacing w:line="1" w:lineRule="auto"/>
            </w:pPr>
          </w:p>
        </w:tc>
      </w:tr>
    </w:tbl>
    <w:p w:rsidR="000F048E" w:rsidRDefault="000F048E">
      <w:pPr>
        <w:sectPr w:rsidR="000F048E">
          <w:headerReference w:type="default" r:id="rId22"/>
          <w:footerReference w:type="default" r:id="rId23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0F048E" w:rsidRDefault="000F048E">
      <w:pPr>
        <w:rPr>
          <w:vanish/>
        </w:rPr>
      </w:pPr>
      <w:bookmarkStart w:id="59" w:name="__bookmark_46"/>
      <w:bookmarkEnd w:id="59"/>
    </w:p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1200"/>
        <w:gridCol w:w="8185"/>
        <w:gridCol w:w="1800"/>
      </w:tblGrid>
      <w:tr w:rsidR="000F048E">
        <w:trPr>
          <w:trHeight w:val="276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ПО ПРОЈЕКТИМА</w:t>
            </w:r>
          </w:p>
        </w:tc>
      </w:tr>
      <w:tr w:rsidR="000F048E">
        <w:trPr>
          <w:trHeight w:val="230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11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185"/>
            </w:tblGrid>
            <w:tr w:rsidR="000F048E">
              <w:trPr>
                <w:jc w:val="center"/>
              </w:trPr>
              <w:tc>
                <w:tcPr>
                  <w:tcW w:w="111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0B8" w:rsidRDefault="00A610B8">
                  <w:pPr>
                    <w:jc w:val="center"/>
                    <w:divId w:val="1673988054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0F048E" w:rsidRDefault="000F048E"/>
              </w:tc>
            </w:tr>
          </w:tbl>
          <w:p w:rsidR="000F048E" w:rsidRDefault="000F048E">
            <w:pPr>
              <w:spacing w:line="1" w:lineRule="auto"/>
            </w:pPr>
          </w:p>
        </w:tc>
      </w:tr>
      <w:tr w:rsidR="000F048E">
        <w:trPr>
          <w:trHeight w:hRule="exact" w:val="300"/>
          <w:tblHeader/>
        </w:trPr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center"/>
            </w:pPr>
          </w:p>
        </w:tc>
        <w:tc>
          <w:tcPr>
            <w:tcW w:w="8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center"/>
            </w:pPr>
          </w:p>
        </w:tc>
      </w:tr>
      <w:tr w:rsidR="000F048E">
        <w:trPr>
          <w:tblHeader/>
        </w:trPr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Назив пројекта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 у динарима</w:t>
            </w:r>
          </w:p>
        </w:tc>
      </w:tr>
      <w:bookmarkStart w:id="60" w:name="_Toc0501_ЕНЕРГЕТСКА_ЕФИКАСНОСТ_И_ОБНОВЉИ"/>
      <w:bookmarkEnd w:id="60"/>
      <w:tr w:rsidR="000F048E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vanish/>
              </w:rPr>
            </w:pPr>
            <w:r>
              <w:fldChar w:fldCharType="begin"/>
            </w:r>
            <w:r>
              <w:instrText>TC "0501 ЕНЕРГЕТСКА ЕФИКАСНОСТ И ОБНОВЉИВИ ИЗВОРИ ЕНЕРГИЈЕ" \f C \l "1"</w:instrText>
            </w:r>
            <w:r>
              <w:fldChar w:fldCharType="end"/>
            </w:r>
          </w:p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0501   ЕНЕРГЕТСКА ЕФИКАСНОСТ И ОБНОВЉИВИ ИЗВОРИ ЕНЕРГИЈЕ</w:t>
            </w:r>
          </w:p>
        </w:tc>
      </w:tr>
      <w:tr w:rsidR="000F048E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0501-4001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Енергетска ефикасност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10.694.220,00</w:t>
            </w:r>
          </w:p>
        </w:tc>
      </w:tr>
      <w:tr w:rsidR="000F048E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0501   ЕНЕРГЕТСКА ЕФИКАСНОСТ И ОБНОВЉИВИ ИЗВОРИ ЕНЕРГИЈЕ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10.694.220,00</w:t>
            </w:r>
          </w:p>
        </w:tc>
      </w:tr>
      <w:tr w:rsidR="000F048E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bookmarkStart w:id="61" w:name="_Toc0602_ОПШТЕ_УСЛУГЕ_ЛОКАЛНЕ_САМОУПРАВЕ"/>
      <w:bookmarkEnd w:id="61"/>
      <w:tr w:rsidR="000F048E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vanish/>
              </w:rPr>
            </w:pPr>
            <w:r>
              <w:fldChar w:fldCharType="begin"/>
            </w:r>
            <w:r>
              <w:instrText>TC "0602 ОПШТЕ УСЛУГЕ ЛОКАЛНЕ САМОУПРАВЕ" \f C \l "1"</w:instrText>
            </w:r>
            <w:r>
              <w:fldChar w:fldCharType="end"/>
            </w:r>
          </w:p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0602   ОПШТЕ УСЛУГЕ ЛОКАЛНЕ САМОУПРАВЕ</w:t>
            </w:r>
          </w:p>
        </w:tc>
      </w:tr>
      <w:tr w:rsidR="000F048E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0602-4001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Муп - полицијска станица Пећинци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</w:tr>
      <w:tr w:rsidR="000F048E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0602   ОПШТЕ УСЛУГЕ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</w:tr>
      <w:tr w:rsidR="000F048E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bookmarkStart w:id="62" w:name="_Toc0701_ОРГАНИЗАЦИЈА_САОБРАЋАЈА_И_САОБР"/>
      <w:bookmarkEnd w:id="62"/>
      <w:tr w:rsidR="000F048E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vanish/>
              </w:rPr>
            </w:pPr>
            <w:r>
              <w:fldChar w:fldCharType="begin"/>
            </w:r>
            <w:r>
              <w:instrText>TC "0701 ОРГАНИЗАЦИЈА САОБРАЋАЈА И САОБРАЋАЈНА ИНФРАСТРУКТУРА" \f C \l "1"</w:instrText>
            </w:r>
            <w:r>
              <w:fldChar w:fldCharType="end"/>
            </w:r>
          </w:p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0701   ОРГАНИЗАЦИЈА САОБРАЋАЈА И САОБРАЋАЈНА ИНФРАСТРУКТУРА</w:t>
            </w:r>
          </w:p>
        </w:tc>
      </w:tr>
      <w:tr w:rsidR="000F048E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0701-4001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Савет за безбедност саобраћаја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</w:tr>
      <w:tr w:rsidR="000F048E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0701-4002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Јавни превоз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</w:tr>
      <w:tr w:rsidR="000F048E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0701   ОРГАНИЗАЦИЈА САОБРАЋАЈА И САОБРАЋАЈНА ИНФРАСТРУКТУРА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18.000.000,00</w:t>
            </w:r>
          </w:p>
        </w:tc>
      </w:tr>
      <w:tr w:rsidR="000F048E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bookmarkStart w:id="63" w:name="_Toc0902_СОЦИЈАЛНА_И_ДЕЧЈА_ЗАШТИТА"/>
      <w:bookmarkEnd w:id="63"/>
      <w:tr w:rsidR="000F048E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vanish/>
              </w:rPr>
            </w:pPr>
            <w:r>
              <w:fldChar w:fldCharType="begin"/>
            </w:r>
            <w:r>
              <w:instrText>TC "0902 СОЦИЈАЛНА И ДЕЧЈА ЗАШТИТА" \f C \l "1"</w:instrText>
            </w:r>
            <w:r>
              <w:fldChar w:fldCharType="end"/>
            </w:r>
          </w:p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0902   СОЦИЈАЛНА И ДЕЧЈА ЗАШТИТА</w:t>
            </w:r>
          </w:p>
        </w:tc>
      </w:tr>
      <w:tr w:rsidR="000F048E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0902-4001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Дневни боравак за децу и младе са тешкоћама у развоју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3.520.000,00</w:t>
            </w:r>
          </w:p>
        </w:tc>
      </w:tr>
      <w:tr w:rsidR="000F048E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0902-4002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кући - Ослонац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4.830.620,00</w:t>
            </w:r>
          </w:p>
        </w:tc>
      </w:tr>
      <w:tr w:rsidR="000F048E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0902-4003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Пројекат са Комесаријатом за избеглице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</w:tr>
      <w:tr w:rsidR="000F048E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0902-4004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Канцеларија за смањење сиромаштва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50.000.000,00</w:t>
            </w:r>
          </w:p>
        </w:tc>
      </w:tr>
      <w:tr w:rsidR="000F048E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0902-4005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Савет за родну равноправност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</w:tr>
      <w:tr w:rsidR="000F048E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0902-4008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Мере подршке социјално угроженим породицама у енергетској кризи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</w:tr>
      <w:tr w:rsidR="000F048E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0902   СОЦИЈАЛНА И ДЕЧЈА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68.250.620,00</w:t>
            </w:r>
          </w:p>
        </w:tc>
      </w:tr>
      <w:tr w:rsidR="000F048E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bookmarkStart w:id="64" w:name="_Toc1201_РАЗВОЈ_КУЛТУРЕ_И_ИНФОРМИСАЊА"/>
      <w:bookmarkEnd w:id="64"/>
      <w:tr w:rsidR="000F048E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vanish/>
              </w:rPr>
            </w:pPr>
            <w:r>
              <w:fldChar w:fldCharType="begin"/>
            </w:r>
            <w:r>
              <w:instrText>TC "1201 РАЗВОЈ КУЛТУРЕ И ИНФОРМИСАЊА" \f C \l "1"</w:instrText>
            </w:r>
            <w:r>
              <w:fldChar w:fldCharType="end"/>
            </w:r>
          </w:p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1201   РАЗВОЈ КУЛТУРЕ И ИНФОРМИСАЊА</w:t>
            </w:r>
          </w:p>
        </w:tc>
      </w:tr>
      <w:tr w:rsidR="000F048E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МИНИ ТИНИ ФЕСТ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</w:tr>
      <w:tr w:rsidR="000F048E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1201-4002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ПЕЋИНАЧКО КУЛТУРНО ЛЕТО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</w:tr>
      <w:tr w:rsidR="000F048E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1201-4003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ЕНИГМАТИКА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</w:tr>
      <w:tr w:rsidR="000F048E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1201-4005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САЈАМ КУЛТУРЕ МЛАДИХ НА СЕЛУ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</w:tr>
      <w:tr w:rsidR="000F048E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1201-4006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ПОЗОРИШТЕ МЛАДИХ НА СЕЛУ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</w:tr>
      <w:tr w:rsidR="000F048E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1201-4007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Замена полица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</w:tr>
      <w:tr w:rsidR="000F048E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1201   РАЗВОЈ КУЛТУРЕ И ИНФОРМИСАЊА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4.100.000,00</w:t>
            </w:r>
          </w:p>
        </w:tc>
      </w:tr>
      <w:tr w:rsidR="000F048E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bookmarkStart w:id="65" w:name="_Toc1301_РАЗВОЈ_СПОРТА_И_ОМЛАДИНЕ"/>
      <w:bookmarkEnd w:id="65"/>
      <w:tr w:rsidR="000F048E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vanish/>
              </w:rPr>
            </w:pPr>
            <w:r>
              <w:fldChar w:fldCharType="begin"/>
            </w:r>
            <w:r>
              <w:instrText>TC "1301 РАЗВОЈ СПОРТА И ОМЛАДИНЕ" \f C \l "1"</w:instrText>
            </w:r>
            <w:r>
              <w:fldChar w:fldCharType="end"/>
            </w:r>
          </w:p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1301   РАЗВОЈ СПОРТА И ОМЛАДИНЕ</w:t>
            </w:r>
          </w:p>
        </w:tc>
      </w:tr>
      <w:tr w:rsidR="000F048E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1301-4001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Реконструкција балон сале на стадиону у Пећинцима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</w:tr>
      <w:tr w:rsidR="000F048E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1301-4002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Зидарски, лимарски и молерски радови на спортској хали у Доњем Товарнику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</w:tr>
      <w:tr w:rsidR="000F048E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1301   РАЗВОЈ СПОРТА И ОМЛАДИНЕ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4.500.000,00</w:t>
            </w:r>
          </w:p>
        </w:tc>
      </w:tr>
      <w:tr w:rsidR="000F048E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bookmarkStart w:id="66" w:name="_Toc1501_ЛОКАЛНИ_ЕКОНОМСКИ_РАЗВОЈ"/>
      <w:bookmarkEnd w:id="66"/>
      <w:tr w:rsidR="000F048E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vanish/>
              </w:rPr>
            </w:pPr>
            <w:r>
              <w:fldChar w:fldCharType="begin"/>
            </w:r>
            <w:r>
              <w:instrText>TC "1501 ЛОКАЛНИ ЕКОНОМСКИ РАЗВОЈ" \f C \l "1"</w:instrText>
            </w:r>
            <w:r>
              <w:fldChar w:fldCharType="end"/>
            </w:r>
          </w:p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1501   ЛОКАЛНИ ЕКОНОМСКИ РАЗВОЈ</w:t>
            </w:r>
          </w:p>
        </w:tc>
      </w:tr>
      <w:tr w:rsidR="000F048E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Израда планске и пројектне документације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63.263.500,00</w:t>
            </w:r>
          </w:p>
        </w:tc>
      </w:tr>
      <w:tr w:rsidR="000F048E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Стручни надзор над изводјењем радова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</w:tr>
      <w:tr w:rsidR="000F048E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1501-5007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тротоара на територији општине Пећинци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</w:tr>
      <w:tr w:rsidR="000F048E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1501-5009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паркинга на територији општине Пећинци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</w:tr>
      <w:tr w:rsidR="000F048E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1501-5019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Канализациона мрежа Доњи Товарник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</w:tr>
      <w:tr w:rsidR="000F048E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1501-5022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Прикључци на водоводну мрежу Обреж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</w:tr>
      <w:tr w:rsidR="000F048E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1501-5033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Експропријација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</w:tr>
      <w:tr w:rsidR="000F048E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1501-5047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Прикључак пута Сремски Михаљевци - Шимановци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12.184.000,00</w:t>
            </w:r>
          </w:p>
        </w:tc>
      </w:tr>
      <w:tr w:rsidR="000F048E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1501-5053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Одржавање објеката у својини општине Пећинци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</w:tr>
      <w:tr w:rsidR="000F048E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1501-5054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Инфраструктурно опремање стамбене зоне у Шимановцима у оквиру Регионалног стамбеног програма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</w:tr>
      <w:tr w:rsidR="000F048E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1501-5057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Елаборат о резервама подземних вода на извориштима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</w:tr>
      <w:tr w:rsidR="000F048E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1501-5058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Насипање атарских путева каменом и шљаком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</w:tr>
      <w:tr w:rsidR="000F048E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1501-5059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Уређење банкина и чишћење канала у путном појасу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</w:tr>
      <w:tr w:rsidR="000F048E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1501-5061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Насипање неасфалтираних путева каменом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</w:tr>
      <w:tr w:rsidR="000F048E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1501-5062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Озакоњење објеката на територији општине Пећинци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</w:tr>
      <w:tr w:rsidR="000F048E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1501-5066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Геодетске услуге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</w:tr>
      <w:tr w:rsidR="000F048E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1501-5072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Ограђивање објеката у својини општине Пећинци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</w:tr>
      <w:tr w:rsidR="000F048E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1501-5075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Локални пут Доњи Товарник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</w:tr>
      <w:tr w:rsidR="000F048E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1501-5076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Водовод Доњи Товарник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</w:tr>
      <w:tr w:rsidR="000F048E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1501-5079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Рушење нелегално подигнутих објеката на територији општине Пећинци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</w:tr>
      <w:tr w:rsidR="000F048E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1501-5081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ИИ фазе водоводне мреже Огар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30.387.490,00</w:t>
            </w:r>
          </w:p>
        </w:tc>
      </w:tr>
      <w:tr w:rsidR="000F048E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1501-5084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Санација путева у Пећинцима-Посавских одреда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27.000.000,00</w:t>
            </w:r>
          </w:p>
        </w:tc>
      </w:tr>
      <w:tr w:rsidR="000F048E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1501-5085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Купиник-последња престоница Бранковића и српско наследје у Војводини, археолошка истраживања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15.600,00</w:t>
            </w:r>
          </w:p>
        </w:tc>
      </w:tr>
      <w:tr w:rsidR="000F048E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1501-5087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Санација дивље депоније у Ашањи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</w:tr>
      <w:tr w:rsidR="000F048E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1501-5088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Дом културе Деч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</w:tr>
      <w:tr w:rsidR="000F048E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1501-5089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Бунари општине Пећинци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</w:tr>
      <w:tr w:rsidR="000F048E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1501-5090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и реконструкција саобрацајница на територији општине Пећинци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137.547.115,00</w:t>
            </w:r>
          </w:p>
        </w:tc>
      </w:tr>
      <w:tr w:rsidR="000F048E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1501-5091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Реконструкција постојећег објекта зграде основне школе Слободан Бајић Паја у Брестачу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50.000.000,00</w:t>
            </w:r>
          </w:p>
        </w:tc>
      </w:tr>
      <w:tr w:rsidR="000F048E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1501   ЛОКАЛНИ ЕКОНОМСКИ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457.797.705,00</w:t>
            </w:r>
          </w:p>
        </w:tc>
      </w:tr>
      <w:tr w:rsidR="000F048E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bookmarkStart w:id="67" w:name="_Toc1502_РАЗВОЈ_ТУРИЗМА"/>
      <w:bookmarkEnd w:id="67"/>
      <w:tr w:rsidR="000F048E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vanish/>
              </w:rPr>
            </w:pPr>
            <w:r>
              <w:fldChar w:fldCharType="begin"/>
            </w:r>
            <w:r>
              <w:instrText>TC "1502 РАЗВОЈ ТУРИЗМА" \f C \l "1"</w:instrText>
            </w:r>
            <w:r>
              <w:fldChar w:fldCharType="end"/>
            </w:r>
          </w:p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1502   РАЗВОЈ ТУРИЗМА</w:t>
            </w:r>
          </w:p>
        </w:tc>
      </w:tr>
      <w:tr w:rsidR="000F048E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1502-4001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Регата мајке Ангелине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</w:tr>
      <w:tr w:rsidR="000F048E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1502-4002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Гибаницијада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</w:tr>
      <w:tr w:rsidR="000F048E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1502-4003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Курзовина фест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</w:tr>
      <w:tr w:rsidR="000F048E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1502-4004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Купиник - Дани змајева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</w:tr>
      <w:tr w:rsidR="000F048E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1502-4005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 загрљаја - за савршен дан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</w:tr>
      <w:tr w:rsidR="000F048E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1502-4006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Фото сафари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</w:tr>
      <w:tr w:rsidR="000F048E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1502   РАЗВОЈ ТУРИЗМА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3.650.000,00</w:t>
            </w:r>
          </w:p>
        </w:tc>
      </w:tr>
      <w:tr w:rsidR="000F048E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bookmarkStart w:id="68" w:name="_Toc2003_ОСНОВНО_ОБРАЗОВАЊЕ"/>
      <w:bookmarkEnd w:id="68"/>
      <w:tr w:rsidR="000F048E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vanish/>
              </w:rPr>
            </w:pPr>
            <w:r>
              <w:fldChar w:fldCharType="begin"/>
            </w:r>
            <w:r>
              <w:instrText>TC "2003 ОСНОВНО ОБРАЗОВАЊЕ" \f C \l "1"</w:instrText>
            </w:r>
            <w:r>
              <w:fldChar w:fldCharType="end"/>
            </w:r>
          </w:p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2003   ОСНОВНО ОБРАЗОВАЊЕ</w:t>
            </w:r>
          </w:p>
        </w:tc>
      </w:tr>
      <w:tr w:rsidR="000F048E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2003-4004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Превоз ученика - основно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</w:tr>
      <w:tr w:rsidR="000F048E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2003-4005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Превоз хендикепиране деце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</w:tr>
      <w:tr w:rsidR="000F048E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2003   ОСНОВНО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15.500.000,00</w:t>
            </w:r>
          </w:p>
        </w:tc>
      </w:tr>
      <w:tr w:rsidR="000F048E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bookmarkStart w:id="69" w:name="_Toc2004_СРЕДЊЕ_ОБРАЗОВАЊЕ"/>
      <w:bookmarkEnd w:id="69"/>
      <w:tr w:rsidR="000F048E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vanish/>
              </w:rPr>
            </w:pPr>
            <w:r>
              <w:fldChar w:fldCharType="begin"/>
            </w:r>
            <w:r>
              <w:instrText>TC "2004 СРЕДЊЕ ОБРАЗОВАЊЕ" \f C \l "1"</w:instrText>
            </w:r>
            <w:r>
              <w:fldChar w:fldCharType="end"/>
            </w:r>
          </w:p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2004   СРЕДЊЕ ОБРАЗОВАЊЕ</w:t>
            </w:r>
          </w:p>
        </w:tc>
      </w:tr>
      <w:tr w:rsidR="000F048E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2004-4003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Превоз ученика  - средње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</w:tr>
      <w:tr w:rsidR="000F048E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2004-4004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Превоз студената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</w:tr>
      <w:tr w:rsidR="000F048E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2004-4005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Студентске стипендије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3.400.000,00</w:t>
            </w:r>
          </w:p>
        </w:tc>
      </w:tr>
      <w:tr w:rsidR="000F048E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2004   СРЕДЊЕ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13.400.000,00</w:t>
            </w:r>
          </w:p>
        </w:tc>
      </w:tr>
      <w:tr w:rsidR="000F048E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   0   БУЏЕТ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598.392.545,00</w:t>
            </w:r>
          </w:p>
        </w:tc>
      </w:tr>
    </w:tbl>
    <w:p w:rsidR="000F048E" w:rsidRDefault="000F048E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0F048E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bookmarkStart w:id="70" w:name="__bookmark_47"/>
            <w:bookmarkEnd w:id="70"/>
          </w:p>
          <w:p w:rsidR="000F048E" w:rsidRDefault="000F048E">
            <w:pPr>
              <w:spacing w:line="1" w:lineRule="auto"/>
            </w:pPr>
          </w:p>
        </w:tc>
      </w:tr>
    </w:tbl>
    <w:p w:rsidR="000F048E" w:rsidRDefault="000F048E">
      <w:pPr>
        <w:sectPr w:rsidR="000F048E">
          <w:headerReference w:type="default" r:id="rId24"/>
          <w:footerReference w:type="default" r:id="rId25"/>
          <w:pgSz w:w="11905" w:h="16837"/>
          <w:pgMar w:top="360" w:right="360" w:bottom="360" w:left="360" w:header="360" w:footer="360" w:gutter="0"/>
          <w:cols w:space="720"/>
        </w:sectPr>
      </w:pPr>
    </w:p>
    <w:p w:rsidR="000F048E" w:rsidRDefault="00A610B8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III РЕКАПИТУЛАЦИЈА</w:t>
      </w:r>
    </w:p>
    <w:p w:rsidR="000F048E" w:rsidRDefault="000F048E">
      <w:pPr>
        <w:rPr>
          <w:color w:val="000000"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899"/>
        <w:gridCol w:w="600"/>
        <w:gridCol w:w="1350"/>
        <w:gridCol w:w="1350"/>
        <w:gridCol w:w="1500"/>
        <w:gridCol w:w="899"/>
        <w:gridCol w:w="825"/>
        <w:gridCol w:w="825"/>
        <w:gridCol w:w="825"/>
        <w:gridCol w:w="825"/>
        <w:gridCol w:w="825"/>
        <w:gridCol w:w="899"/>
        <w:gridCol w:w="899"/>
        <w:gridCol w:w="899"/>
        <w:gridCol w:w="899"/>
        <w:gridCol w:w="899"/>
        <w:gridCol w:w="899"/>
      </w:tblGrid>
      <w:tr w:rsidR="000F048E">
        <w:trPr>
          <w:tblHeader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bookmarkStart w:id="71" w:name="__bookmark_51"/>
            <w:bookmarkEnd w:id="71"/>
            <w:r>
              <w:rPr>
                <w:b/>
                <w:bCs/>
                <w:color w:val="000000"/>
                <w:sz w:val="12"/>
                <w:szCs w:val="12"/>
              </w:rPr>
              <w:t>Програм / ПА / пројекат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Шифра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Основ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Циљ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Индикатор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0F048E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0B8" w:rsidRDefault="00A610B8">
                  <w:pPr>
                    <w:jc w:val="center"/>
                    <w:divId w:val="570312607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Вредност у 2022.</w:t>
                  </w:r>
                </w:p>
                <w:p w:rsidR="000F048E" w:rsidRDefault="000F048E">
                  <w:pPr>
                    <w:spacing w:line="1" w:lineRule="auto"/>
                  </w:pPr>
                </w:p>
              </w:tc>
            </w:tr>
          </w:tbl>
          <w:p w:rsidR="000F048E" w:rsidRDefault="000F048E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0F048E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0B8" w:rsidRDefault="00A610B8">
                  <w:pPr>
                    <w:jc w:val="center"/>
                    <w:divId w:val="1166895973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Очекивана вредност у 2023.</w:t>
                  </w:r>
                </w:p>
                <w:p w:rsidR="000F048E" w:rsidRDefault="000F048E">
                  <w:pPr>
                    <w:spacing w:line="1" w:lineRule="auto"/>
                  </w:pPr>
                </w:p>
              </w:tc>
            </w:tr>
          </w:tbl>
          <w:p w:rsidR="000F048E" w:rsidRDefault="000F048E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0F048E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0B8" w:rsidRDefault="00A610B8">
                  <w:pPr>
                    <w:jc w:val="center"/>
                    <w:divId w:val="573466350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Циљна вредност у 2024.</w:t>
                  </w:r>
                </w:p>
                <w:p w:rsidR="000F048E" w:rsidRDefault="000F048E">
                  <w:pPr>
                    <w:spacing w:line="1" w:lineRule="auto"/>
                  </w:pPr>
                </w:p>
              </w:tc>
            </w:tr>
          </w:tbl>
          <w:p w:rsidR="000F048E" w:rsidRDefault="000F048E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0F048E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0B8" w:rsidRDefault="00A610B8">
                  <w:pPr>
                    <w:jc w:val="center"/>
                    <w:divId w:val="1841971305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Циљна вредност у 2025.</w:t>
                  </w:r>
                </w:p>
                <w:p w:rsidR="000F048E" w:rsidRDefault="000F048E">
                  <w:pPr>
                    <w:spacing w:line="1" w:lineRule="auto"/>
                  </w:pPr>
                </w:p>
              </w:tc>
            </w:tr>
          </w:tbl>
          <w:p w:rsidR="000F048E" w:rsidRDefault="000F048E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0F048E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0B8" w:rsidRDefault="00A610B8">
                  <w:pPr>
                    <w:jc w:val="center"/>
                    <w:divId w:val="404647478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Циљна вредност у 2026.</w:t>
                  </w:r>
                </w:p>
                <w:p w:rsidR="000F048E" w:rsidRDefault="000F048E">
                  <w:pPr>
                    <w:spacing w:line="1" w:lineRule="auto"/>
                  </w:pPr>
                </w:p>
              </w:tc>
            </w:tr>
          </w:tbl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Средства из буџета</w:t>
            </w:r>
          </w:p>
          <w:p w:rsidR="000F048E" w:rsidRDefault="00A610B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Средства из сопствених извора 04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Средства из осталих извора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Укупно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Извор верификације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Одговорно лице</w:t>
            </w:r>
          </w:p>
        </w:tc>
      </w:tr>
      <w:tr w:rsidR="000F048E">
        <w:trPr>
          <w:tblHeader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17</w:t>
            </w:r>
          </w:p>
        </w:tc>
      </w:tr>
      <w:bookmarkStart w:id="72" w:name="_Toc2_-_КОМУНАЛНЕ_ДЕЛАТНОСТИ"/>
      <w:bookmarkEnd w:id="72"/>
      <w:tr w:rsidR="000F048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vanish/>
              </w:rPr>
            </w:pPr>
            <w:r>
              <w:fldChar w:fldCharType="begin"/>
            </w:r>
            <w:r>
              <w:instrText>TC "2 - КОМУНАЛНЕ ДЕЛАТНОСТИ" \f C \l "1"</w:instrText>
            </w:r>
            <w:r>
              <w:fldChar w:fldCharType="end"/>
            </w:r>
          </w:p>
          <w:p w:rsidR="000F048E" w:rsidRDefault="00A610B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2 - КОМУНАЛНЕ ДЕЛАТНОСТИ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покривености насеља и територије рационалним јавним осветљењем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Дужина улица и саобраћајница (км) које су покривене јавним осветљењем у односу на укупну дужину улица и саобраћајница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59.700.000,00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59.700.000,00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Драгана Крстић</w:t>
            </w:r>
          </w:p>
        </w:tc>
        <w:bookmarkStart w:id="73" w:name="_GoBack"/>
        <w:bookmarkEnd w:id="73"/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Управљање/одржавање јавним осветљењем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Ефикасно и рационално спровођење јавног осветљења и минималан негативан утицај на животну средину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Удео енергетски ефикасних сијалица у укупном броју сијалица јавног осветљења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59.700.000,00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59.700.000,00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Драгана  Крстић</w:t>
            </w: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bookmarkStart w:id="74" w:name="_Toc3_-_ЛОКАЛНИ_ЕКОНОМСКИ_РАЗВОЈ"/>
      <w:bookmarkEnd w:id="74"/>
      <w:tr w:rsidR="000F048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vanish/>
              </w:rPr>
            </w:pPr>
            <w:r>
              <w:fldChar w:fldCharType="begin"/>
            </w:r>
            <w:r>
              <w:instrText>TC "3 - ЛОКАЛНИ ЕКОНОМСКИ РАЗВОЈ" \f C \l "1"</w:instrText>
            </w:r>
            <w:r>
              <w:fldChar w:fldCharType="end"/>
            </w:r>
          </w:p>
          <w:p w:rsidR="000F048E" w:rsidRDefault="00A610B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3 - ЛОКАЛНИ ЕКОНОМСКИ РАЗВОЈ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 запослености на територији града/општине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евидентираних незапослених лица на евиденцији НСЗ (разврстаних по полу и старости)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278.381.254,00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186.416.451,00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464.797.705,00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Драгана Крстић</w:t>
            </w: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привредног и инвестиционог амбијента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административних поступака и развој адекватних сервиса и услуга за пружање подршке постојећој привреди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пројеката за унапређење инвестиионог амбијента на 1000 становника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Драгана Крстић</w:t>
            </w: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Израда планске </w:t>
            </w:r>
            <w:r>
              <w:rPr>
                <w:color w:val="000000"/>
                <w:sz w:val="12"/>
                <w:szCs w:val="12"/>
              </w:rPr>
              <w:lastRenderedPageBreak/>
              <w:t>и пројектне документације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1501-5001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Израда пројектне </w:t>
            </w:r>
            <w:r>
              <w:rPr>
                <w:color w:val="000000"/>
                <w:sz w:val="12"/>
                <w:szCs w:val="12"/>
              </w:rPr>
              <w:lastRenderedPageBreak/>
              <w:t>документације уз максималне уштеде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 xml:space="preserve">% реализације </w:t>
            </w:r>
            <w:r>
              <w:rPr>
                <w:color w:val="000000"/>
                <w:sz w:val="12"/>
                <w:szCs w:val="12"/>
              </w:rPr>
              <w:lastRenderedPageBreak/>
              <w:t>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13.263.500,00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63.263.500,00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Стручни надзор над изводјењем радова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Изградња тротоара на територији општине Пећинци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1501-5007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Изградња паркинга на територији општине Пећинци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1501-5009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Канализациона мрежа Доњи Товарник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1501-5019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3.600.000,00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Прикључци на водоводну мрежу Обреж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1501-5022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Експропријација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1501-5033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Прикључак пута Сремски Михаљевци - Шимановци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1501-5047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12.184.000,00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12.184.000,00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објеката у својини општине Пећинци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1501-5053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Инфраструктурно опремање стамбене зоне у Шимановцима у оквиру Регионалног стамбеног програма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1501-5054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Елаборат о резервама подземних вода на извориштима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1501-5057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Насипање атарских путева каменом и шљаком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1501-5058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Уређење банкина и чишћење канала у путном појасу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1501-5059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Насипање неасфалтираних путева каменом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1501-5061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3.600.000,00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Озакоњење објеката на територији општине Пећинци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1501-5062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Геодетске услуге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1501-5066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Ограђивање објеката у својини општине Пећинци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1501-5072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3.600.000,00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Локални пут Доњи Товарник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1501-5075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Водовод Доњи Товарник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1501-5076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3.600.000,00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Рушење нелегално подигнутих објеката на територији општине Пећинци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1501-5079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Изградња ИИ фазе водоводне мреже Огар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1501-5081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11.250.139,00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19.137.351,00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30.387.490,00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Санација путева у Пећинцима-Посавских одреда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1501-5084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Купиник-последња престоница Бранковића и српско наследје у Војводини, археолошка истраживања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1501-5085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15.600,00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15.600,00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Санација дивље депоније у Ашањи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1501-5087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Дом културе Деч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1501-5088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Бунари општине Пећинци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1501-5089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Изградња и реконструкција саобрацајница на територији општине Пећинци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1501-5090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37.547.115,00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137.547.115,00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Реконструкција постојећег објекта зграде основне школе Слободан Бајић Паја у Брестачу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1501-5091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bookmarkStart w:id="75" w:name="_Toc4_-_РАЗВОЈ_ТУРИЗМА"/>
      <w:bookmarkEnd w:id="75"/>
      <w:tr w:rsidR="000F048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vanish/>
              </w:rPr>
            </w:pPr>
            <w:r>
              <w:fldChar w:fldCharType="begin"/>
            </w:r>
            <w:r>
              <w:instrText>TC "4 - РАЗВОЈ ТУРИЗМА" \f C \l "1"</w:instrText>
            </w:r>
            <w:r>
              <w:fldChar w:fldCharType="end"/>
            </w:r>
          </w:p>
          <w:p w:rsidR="000F048E" w:rsidRDefault="00A610B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4 - РАЗВОЈ ТУРИЗМА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прихода од туризма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повећања броја ноћења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16.200.000,00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17.100.000,00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ДИректор</w:t>
            </w: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Промоција туристичке понуде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Адекватна промоција туристичке понуде града/општине на циљаним тржиштима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Број догађаја који промовишу туристичку понуду </w:t>
            </w:r>
            <w:r>
              <w:rPr>
                <w:color w:val="000000"/>
                <w:sz w:val="12"/>
                <w:szCs w:val="12"/>
              </w:rPr>
              <w:lastRenderedPageBreak/>
              <w:t>града/општине у земљи и/или иностранству на којима учествује ТО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13.450.000,00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13.450.000,00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ДИректор</w:t>
            </w: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Регата мајке Ангелине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1502-4001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Учешће што већег броја посетилаца на манифестацији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учесника на манифестацији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1.200.000,00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Гибаницијада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1502-4002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Промоција сремачке гибанице, фолклора и народних локалних обичаја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учесника на манифестацији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Курзовина фест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1502-4003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Увођење нових производа у туристичку понуду општине Пећинци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учесника на манифестацији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Купиник - Дани змајева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1502-4004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Увођење нових производа у туристичку понуду општине Пећинци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учесника на манифестацији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Предо загрљаја - за савршен дан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1502-4005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Промоција Еден награде  Шумске медицине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учесника на едукативним радионицама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Фото сафари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1502-4006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bookmarkStart w:id="76" w:name="_Toc5_-_ПОЉОПРИВРЕДА_И_РУРАЛНИ_РАЗВОЈ"/>
      <w:bookmarkEnd w:id="76"/>
      <w:tr w:rsidR="000F048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vanish/>
              </w:rPr>
            </w:pPr>
            <w:r>
              <w:fldChar w:fldCharType="begin"/>
            </w:r>
            <w:r>
              <w:instrText>TC "5 - ПОЉОПРИВРЕДА И РУРАЛНИ РАЗВОЈ" \f C \l "1"</w:instrText>
            </w:r>
            <w:r>
              <w:fldChar w:fldCharType="end"/>
            </w:r>
          </w:p>
          <w:p w:rsidR="000F048E" w:rsidRDefault="00A610B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5 - ПОЉОПРИВРЕДА И РУРАЛНИ РАЗВОЈ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0101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Раст производње и стабилност дохотка произвођача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Удео регистрованих пољопривредних газдинстава у укупном броју пољопривредних газдинстава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34.500.000,00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34.500.000,00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Драгана Крстић</w:t>
            </w: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за спровођење пољопривредне политике у локалној заједници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Стварање услова за развој и унапређење пољопривредне производње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едукација намењених пољопривредним произвођачима на територији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34.500.000,00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34.500.000,00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Драгана Крстић</w:t>
            </w: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bookmarkStart w:id="77" w:name="_Toc6_-_ЗАШТИТА_ЖИВОТНЕ_СРЕДИНЕ"/>
      <w:bookmarkEnd w:id="77"/>
      <w:tr w:rsidR="000F048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vanish/>
              </w:rPr>
            </w:pPr>
            <w:r>
              <w:fldChar w:fldCharType="begin"/>
            </w:r>
            <w:r>
              <w:instrText>TC "6 - ЗАШТИТА ЖИВОТНЕ СРЕДИНЕ" \f C \l "1"</w:instrText>
            </w:r>
            <w:r>
              <w:fldChar w:fldCharType="end"/>
            </w:r>
          </w:p>
          <w:p w:rsidR="000F048E" w:rsidRDefault="00A610B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6 - ЗАШТИТА ЖИВОТНЕ СРЕДИНЕ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0401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Унапређење заштите природе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територије под заштитом ИИИ категорије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47.624.000,00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47.624.000,00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Драгана Крстић</w:t>
            </w: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заштитом животне средине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Испуњење обавеза у складу са законима у домену постојања стратешких и оперативних планова као и мера заштите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Усвојен програм заштите животне средине са акционим планом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47.624.000,00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47.624.000,00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Драгана Крстић</w:t>
            </w: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bookmarkStart w:id="78" w:name="_Toc7_-_ОРГАНИЗАЦИЈА_САОБРАЋАЈА_И_САОБРА"/>
      <w:bookmarkEnd w:id="78"/>
      <w:tr w:rsidR="000F048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vanish/>
              </w:rPr>
            </w:pPr>
            <w:r>
              <w:lastRenderedPageBreak/>
              <w:fldChar w:fldCharType="begin"/>
            </w:r>
            <w:r>
              <w:instrText>TC "7 - ОРГАНИЗАЦИЈА САОБРАЋАЈА И САОБРАЋАЈНА ИНФРАСТРУКТУРА" \f C \l "1"</w:instrText>
            </w:r>
            <w:r>
              <w:fldChar w:fldCharType="end"/>
            </w:r>
          </w:p>
          <w:p w:rsidR="000F048E" w:rsidRDefault="00A610B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7 - ОРГАНИЗАЦИЈА САОБРАЋАЈА И САОБРАЋАЈНА ИНФРАСТРУКТУРА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0701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безбедности учесника у саобраћају и смањење броја саобраћајних незгода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саобраћајних незгода/инцидената у односу на број из претходне године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58.200.000,00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58.200.000,00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Драгана Крстић</w:t>
            </w: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и одржавање саобраћајне инфраструктуре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квалитета путне мреже кроз реконструкцију и редовно одржавање асфалтног покривача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санираних путева од укупне дужине путне мреже која захтева санацију и/или реконструкцију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40.200.000,00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40.200.000,00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Драгана Крстић</w:t>
            </w: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Савет за безбедност саобраћаја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0701-4001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безбедности учесника у саобраћају и смањење броја саобраћајних незгода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саобраћајних незгода/инцидената у односу на број из претходне године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Јавни превоз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0701-4002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Ефикасан јавни превоз на територији општине Пећинци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%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bookmarkStart w:id="79" w:name="_Toc8_-_ПРЕДШКОЛСКО_ВАСПИТАЊЕ"/>
      <w:bookmarkEnd w:id="79"/>
      <w:tr w:rsidR="000F048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vanish/>
              </w:rPr>
            </w:pPr>
            <w:r>
              <w:fldChar w:fldCharType="begin"/>
            </w:r>
            <w:r>
              <w:instrText>TC "8 - ПРЕДШКОЛСКО ВАСПИТАЊЕ" \f C \l "1"</w:instrText>
            </w:r>
            <w:r>
              <w:fldChar w:fldCharType="end"/>
            </w:r>
          </w:p>
          <w:p w:rsidR="000F048E" w:rsidRDefault="00A610B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8 - ПРЕДШКОЛСКО ВАСПИТАЊЕ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 обухвата деце предшколским васпитањем  и  образовањем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 xml:space="preserve">Проценат деце која су уписана у предшколске установе (Број деце која су уписана у предшколске установе у односу на </w:t>
            </w: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укупан број деце у граду/општини (јаслена група, предшколска група и ППП)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192.843.500,00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192.843.500,00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уписане деце у односу на број укупно пријављене деце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 остваривање предшколскогваспитања и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адекватни услови за васпитно-образовни рад са децом уз повећан обухват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деце у групи (јасле, предшколски, припремни предшколски програм/ППП)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192.843.500,00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192.843.500,00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bookmarkStart w:id="80" w:name="_Toc9_-_ОСНОВНО_ОБРАЗОВАЊЕ"/>
      <w:bookmarkEnd w:id="80"/>
      <w:tr w:rsidR="000F048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vanish/>
              </w:rPr>
            </w:pPr>
            <w:r>
              <w:fldChar w:fldCharType="begin"/>
            </w:r>
            <w:r>
              <w:instrText>TC "9 - ОСНОВНО ОБРАЗОВАЊЕ" \f C \l "1"</w:instrText>
            </w:r>
            <w:r>
              <w:fldChar w:fldCharType="end"/>
            </w:r>
          </w:p>
          <w:p w:rsidR="000F048E" w:rsidRDefault="00A610B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9 - ОСНОВНО ОБРАЗОВАЊЕ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Потпуни обухват основним образовањем и васпитањем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Обухват деце основним образовањем (разложено према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165.957.000,00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165.957.000,00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делатности основног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са децом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ученика по одељењу (разврстани по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53.130.000,00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53.130.000,00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делатности основног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са децом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ученика по одељењу (разврстани по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49.500.000,00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49.500.000,00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делатности основног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са децом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ученика по одељењу (разврстани по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47.827.000,00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47.827.000,00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Превоз ученика - основно образовање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2003-4004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превоза деце до свих подручних школа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%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Превоз хендикепиране деце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2003-4005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превоза деце до одговарајућих школа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%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bookmarkStart w:id="81" w:name="_Toc10_-_СРЕДЊЕ_ОБРАЗОВАЊЕ"/>
      <w:bookmarkEnd w:id="81"/>
      <w:tr w:rsidR="000F048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vanish/>
              </w:rPr>
            </w:pPr>
            <w:r>
              <w:fldChar w:fldCharType="begin"/>
            </w:r>
            <w:r>
              <w:instrText>TC "10 - СРЕДЊЕ ОБРАЗОВАЊЕ" \f C \l "1"</w:instrText>
            </w:r>
            <w:r>
              <w:fldChar w:fldCharType="end"/>
            </w:r>
          </w:p>
          <w:p w:rsidR="000F048E" w:rsidRDefault="00A610B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10 - СРЕДЊЕ ОБРАЗОВАЊЕ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обухвата средњошколског образовања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деце која су обухваћена средњим образовањем (разложено према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46.050.000,00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46.050.000,00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делатности средњег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у средњим школама и безбедно одвијање наставе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ученика по одељењу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32.650.000,00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32.650.000,00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Превоз ученика  - средње образовање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2004-4003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Омогућавање успешног превоза ђака до средњих школа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Превоз студената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2004-4004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превоза студената до места студирања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Студентске стипендије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2004-4005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квалитета школовања студената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3.400.000,00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3.400.000,00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bookmarkStart w:id="82" w:name="_Toc11_-_СОЦИЈАЛНА_И_ДЕЧЈА_ЗАШТИТА"/>
      <w:bookmarkEnd w:id="82"/>
      <w:tr w:rsidR="000F048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vanish/>
              </w:rPr>
            </w:pPr>
            <w:r>
              <w:fldChar w:fldCharType="begin"/>
            </w:r>
            <w:r>
              <w:instrText>TC "11 - СОЦИЈАЛНА И ДЕЧЈА ЗАШТИТА" \f C \l "1"</w:instrText>
            </w:r>
            <w:r>
              <w:fldChar w:fldCharType="end"/>
            </w:r>
          </w:p>
          <w:p w:rsidR="000F048E" w:rsidRDefault="00A610B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11 - СОЦИЈАЛНА И ДЕЧЈА ЗАШТИТА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0902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доступности права и услуга социјалне заштите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корисника мера и услуга социјалне и дечје заштите који се финансирају из буџета града/општине у односу на број становника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91.159.764,00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5.543.264,00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96.703.028,00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Обнављање делатности установа социјалне заштите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Ефикасно функционисање установа социјалне заштите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 социјалних услуга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9.050.000,00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9.050.000,00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реализацији програма Црвеног крста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0018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Социјално деловање-олакшавање људске патње пружањем неопходне ургентне помоћи лицима у невољи, развијањем солидарности међу људима, организовањем различитих облика помоћи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акција на прикупљању различитих врста помоћи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18.859.144,00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543.264,00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19.402.408,00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Дневни боравак за децу и младе са тешкоћама у развоју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0902-4001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Помоћ деци и омладини који су ометени у развоју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деце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3.520.000,00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3.520.000,00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Помоћ у кући - Ослонац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0902-4002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Помоћ, збрињавање, нега старих и болесних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корисника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4.830.620,00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4.830.620,00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Пројекат са Комесаријатом за избеглице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0902-4003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Стамбено збрињавање и оснаживање избеглих лица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% додељених помоћи у односу на укупан број пријављених лица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Канцеларија за смањење сиромаштва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0902-4004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Смањење сиромаштва на територији општине Пећинци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% додељених помоћи у односу на укупан број пријављених лица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Савет за родну равноправност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0902-4005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учешћа жена у доношењу одлука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%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Мере подршке социјално угроженим </w:t>
            </w:r>
            <w:r>
              <w:rPr>
                <w:color w:val="000000"/>
                <w:sz w:val="12"/>
                <w:szCs w:val="12"/>
              </w:rPr>
              <w:lastRenderedPageBreak/>
              <w:t>породицама у енергетској кризи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0902-4008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3.600.000,00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bookmarkStart w:id="83" w:name="_Toc12_-_ЗДРАВСТВЕНА_ЗАШТИТА"/>
      <w:bookmarkEnd w:id="83"/>
      <w:tr w:rsidR="000F048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vanish/>
              </w:rPr>
            </w:pPr>
            <w:r>
              <w:fldChar w:fldCharType="begin"/>
            </w:r>
            <w:r>
              <w:instrText>TC "12 - ЗДРАВСТВЕНА ЗАШТИТА" \f C \l "1"</w:instrText>
            </w:r>
            <w:r>
              <w:fldChar w:fldCharType="end"/>
            </w:r>
          </w:p>
          <w:p w:rsidR="000F048E" w:rsidRDefault="00A610B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12 - ЗДРАВСТВЕНА ЗАШТИТА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1801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Унапређење здравља становништва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Очекивано трајање живота становника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21.975.000,00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21.975.000,00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ДИректор</w:t>
            </w: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установа примарне здравствене заштите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доступности, квалитета и ефикасности примарне здравствене заштите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обраћања саветнику за заштиту права пацијената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21.975.000,00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21.975.000,00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ДИректор</w:t>
            </w: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bookmarkStart w:id="84" w:name="_Toc13_-_РАЗВОЈ_КУЛТУРЕ_И_ИНФОРМИСАЊА"/>
      <w:bookmarkEnd w:id="84"/>
      <w:tr w:rsidR="000F048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vanish/>
              </w:rPr>
            </w:pPr>
            <w:r>
              <w:fldChar w:fldCharType="begin"/>
            </w:r>
            <w:r>
              <w:instrText>TC "13 - РАЗВОЈ КУЛТУРЕ И ИНФОРМИСАЊА" \f C \l "1"</w:instrText>
            </w:r>
            <w:r>
              <w:fldChar w:fldCharType="end"/>
            </w:r>
          </w:p>
          <w:p w:rsidR="000F048E" w:rsidRDefault="00A610B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13 - РАЗВОЈ КУЛТУРЕ И ИНФОРМИСАЊА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Подстицање развоја културе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посетилаца програма који доприносе остваривању општег интереса у култури који су одржани на 1000 становника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48.895.680,00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49.645.680,00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локалних установа културе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редовног функционисања установа културе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запослених у установама културе у односу на укупан број запослених у ЈЛС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22.040.080,00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22.040.080,00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Функционисање локалних установа културе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редовног функционисања установа културе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запослених у установама културе у односу на укупан број запослених у ЈЛС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11.355.600,00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11.505.600,00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Остваривање и унапређивање јавног интереса у области јавног информисања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Повећана понуда квалитетних медијских садржаја из области друштвеног живота локалне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програмских садржаја подржаних на конкурисма јавног информисања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МИНИ ТИНИ ФЕСТ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Промовисање младих талената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учесника на манифестацији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ПЕЋИНАЧКО КУЛТУРНО ЛЕТО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1201-4002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Ширење аматерског стваралаштва са акцентом на основно-школски узраст на територији општине Пећинци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учесника на манифестацији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ЕНИГМАТИКА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1201-4003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Неговање енигматских садржаја на територији општине Пећинци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%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САЈАМ КУЛТУРЕ МЛАДИХ НА СЕЛУ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1201-4005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Развијање културе младих у општини Пећинци и повезивање са образовним и предшколским установама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%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ПОЗОРИШТЕ МЛАДИХ НА СЕЛУ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1201-4006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позоришне представе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%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Замена полица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1201-4007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Замена дотрајалих и амортизованих полица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%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bookmarkStart w:id="85" w:name="_Toc14_-_РАЗВОЈ_СПОРТА_И_ОМЛАДИНЕ"/>
      <w:bookmarkEnd w:id="85"/>
      <w:tr w:rsidR="000F048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vanish/>
              </w:rPr>
            </w:pPr>
            <w:r>
              <w:fldChar w:fldCharType="begin"/>
            </w:r>
            <w:r>
              <w:instrText>TC "14 - РАЗВОЈ СПОРТА И ОМЛАДИНЕ" \f C \l "1"</w:instrText>
            </w:r>
            <w:r>
              <w:fldChar w:fldCharType="end"/>
            </w:r>
          </w:p>
          <w:p w:rsidR="000F048E" w:rsidRDefault="00A610B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14 - РАЗВОЈ СПОРТА И ОМЛАДИНЕ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Обезбеђење услова за бављење спортом свих грађана и грађанки града/општине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спортских организација преко којих се остварује јавни интерес у области спорта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176.876.400,00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177.076.400,00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Драгана Крстић</w:t>
            </w: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подршке локалним спортским организацијама преко којих се остварује јавни интерес у области спорта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посебних програма спортских организација финансираних од стране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160.000.000,00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подршке локалним спортским организацијама преко којих се остварује јавни интерес у области спорта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посебних програма спортских организација финансираних од стране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12.376.400,00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12.576.400,00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Томислав Ћирковић</w:t>
            </w: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Реконструкција балон сале на стадиону у Пећинцима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1301-4001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реконструкција балон сале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посетилаца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Зидарски, лимарски и молерски радови на спортској хали у Доњем Товарнику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1301-4002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bookmarkStart w:id="86" w:name="_Toc15_-_ОПШТЕ_УСЛУГЕ_ЛОКАЛНЕ_САМОУПРАВЕ"/>
      <w:bookmarkEnd w:id="86"/>
      <w:tr w:rsidR="000F048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vanish/>
              </w:rPr>
            </w:pPr>
            <w:r>
              <w:fldChar w:fldCharType="begin"/>
            </w:r>
            <w:r>
              <w:instrText>TC "15 - ОПШТЕ УСЛУГЕ ЛОКАЛНЕ САМОУПРАВЕ" \f C \l "1"</w:instrText>
            </w:r>
            <w:r>
              <w:fldChar w:fldCharType="end"/>
            </w:r>
          </w:p>
          <w:p w:rsidR="000F048E" w:rsidRDefault="00A610B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15 - ОПШТЕ УСЛУГЕ ЛОКАЛНЕ САМОУПРАВЕ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0602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Одрживо управно и финансијско функционисање града/општине у складу надлежностима и пословима локалне самоуправе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Суфицит или дефицит локалног буџета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443.390.815,00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493.390.815,00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локалне самоуправе и градских општина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управе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решених предмета у календарској години (у законском року, ван законског рока)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3.116.250,00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3.116.250,00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локалне самоуправе и градских општина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управе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решених предмета по запосленом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205.874.027,00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205.874.027,00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Драгана Крстић</w:t>
            </w: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Функционисање </w:t>
            </w:r>
            <w:r>
              <w:rPr>
                <w:color w:val="000000"/>
                <w:sz w:val="12"/>
                <w:szCs w:val="12"/>
              </w:rPr>
              <w:lastRenderedPageBreak/>
              <w:t>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Обезбеђено задовољавање </w:t>
            </w:r>
            <w:r>
              <w:rPr>
                <w:color w:val="000000"/>
                <w:sz w:val="12"/>
                <w:szCs w:val="12"/>
              </w:rPr>
              <w:lastRenderedPageBreak/>
              <w:t>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 xml:space="preserve">Број </w:t>
            </w:r>
            <w:r>
              <w:rPr>
                <w:color w:val="000000"/>
                <w:sz w:val="12"/>
                <w:szCs w:val="12"/>
              </w:rPr>
              <w:lastRenderedPageBreak/>
              <w:t>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11.860.000,00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11.860.000,00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Председник </w:t>
            </w:r>
            <w:r>
              <w:rPr>
                <w:color w:val="000000"/>
                <w:sz w:val="12"/>
                <w:szCs w:val="12"/>
              </w:rPr>
              <w:lastRenderedPageBreak/>
              <w:t>савета месне заједнице</w:t>
            </w: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975.000,00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975.000,00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26.180.000,00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26.180.000,00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10.460.000,00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10.460.000,00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855.000,00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855.000,00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Број иницијатива/предлога месних заједница према граду/општини у вези са питањима од интереса за локално </w:t>
            </w:r>
            <w:r>
              <w:rPr>
                <w:color w:val="000000"/>
                <w:sz w:val="12"/>
                <w:szCs w:val="12"/>
              </w:rPr>
              <w:lastRenderedPageBreak/>
              <w:t>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655.000,00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655.000,00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765.000,00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765.000,00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1.835.000,00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1.835.000,00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1.175.000,00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1.175.000,00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Обезбеђено задовољавање потреба и интереса локалног становништва деловањем </w:t>
            </w:r>
            <w:r>
              <w:rPr>
                <w:color w:val="000000"/>
                <w:sz w:val="12"/>
                <w:szCs w:val="12"/>
              </w:rPr>
              <w:lastRenderedPageBreak/>
              <w:t>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 xml:space="preserve">Број иницијатива/предлога месних </w:t>
            </w:r>
            <w:r>
              <w:rPr>
                <w:color w:val="000000"/>
                <w:sz w:val="12"/>
                <w:szCs w:val="12"/>
              </w:rPr>
              <w:lastRenderedPageBreak/>
              <w:t>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1.235.000,00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1.235.000,00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2.045.000,00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2.045.000,00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1.805.000,00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1.805.000,00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1.255.000,00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1.255.000,00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Сервисирање јавног дуга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финансијске стабилности града/општине и финансирање капиталних инвестиционих расхода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Учешће издатака за сервисирање дугова у текућим приходима ≤ 15%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150.050.538,00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200.050.538,00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Текућа буџетска резерва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0009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Стална буџетска резерва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у ванредним ситуацијама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Изградња ефикасног превентивног система заштите и спасавања на избегавању последица елементарних и других непогода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идентификованих објеката критичне инфраструктуре (нпр. трафостанице)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5.950.000,00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5.950.000,00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Муп - полицијска станица Пећинци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0602-4001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ефикасности пружених услуга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регистрованих кривичних дела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bookmarkStart w:id="87" w:name="_Toc16_-_ПОЛИТИЧКИ_СИСТЕМ_ЛОКАЛНЕ_САМОУП"/>
      <w:bookmarkEnd w:id="87"/>
      <w:tr w:rsidR="000F048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vanish/>
              </w:rPr>
            </w:pPr>
            <w:r>
              <w:fldChar w:fldCharType="begin"/>
            </w:r>
            <w:r>
              <w:instrText>TC "16 - ПОЛИТИЧКИ СИСТЕМ ЛОКАЛНЕ САМОУПРАВЕ" \f C \l "1"</w:instrText>
            </w:r>
            <w:r>
              <w:fldChar w:fldCharType="end"/>
            </w:r>
          </w:p>
          <w:p w:rsidR="000F048E" w:rsidRDefault="00A610B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16 - ПОЛИТИЧКИ СИСТЕМ ЛОКАЛНЕ САМОУПРАВЕ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2101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Ефикасно и ефективно функционисање органа политичког система локалне самоуправе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254.602.802,00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254.602.802,00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скупштине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Организација избора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18.862.500,00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18.862.500,00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седница извршних органа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41.377.802,00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41.377.802,00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седница извршних органа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194.362.500,00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194.362.500,00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bookmarkStart w:id="88" w:name="_Toc17_-_ЕНЕРГЕТСКА_ЕФИКАСНОСТ_И_ОБНОВЉИ"/>
      <w:bookmarkEnd w:id="88"/>
      <w:tr w:rsidR="000F048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vanish/>
              </w:rPr>
            </w:pPr>
            <w:r>
              <w:fldChar w:fldCharType="begin"/>
            </w:r>
            <w:r>
              <w:instrText>TC "17 - ЕНЕРГЕТСКА ЕФИКАСНОСТ И ОБНОВЉИВИ ИЗВОРИ ЕНЕРГИЈЕ" \f C \l "1"</w:instrText>
            </w:r>
            <w:r>
              <w:fldChar w:fldCharType="end"/>
            </w:r>
          </w:p>
          <w:p w:rsidR="000F048E" w:rsidRDefault="00A610B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17 - ЕНЕРГЕТСКА ЕФИКАСНОСТ И ОБНОВЉИВИ ИЗВОРИ ЕНЕРГИЈЕ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0501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Смањење потрошње енергије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Укупна потрошња примарне енергије у јавним зградама (тен)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5.347.110,00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5.347.110,00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10.694.220,00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Драгана Крстић</w:t>
            </w: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Енергетска ефикасност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0501-4001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5.347.110,00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5.347.110,00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10.694.220,00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</w:tbl>
    <w:p w:rsidR="000F048E" w:rsidRDefault="000F048E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0F048E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bookmarkStart w:id="89" w:name="__bookmark_52"/>
            <w:bookmarkEnd w:id="89"/>
          </w:p>
          <w:p w:rsidR="000F048E" w:rsidRDefault="000F048E">
            <w:pPr>
              <w:spacing w:line="1" w:lineRule="auto"/>
            </w:pPr>
          </w:p>
        </w:tc>
      </w:tr>
    </w:tbl>
    <w:p w:rsidR="000F048E" w:rsidRDefault="000F048E">
      <w:pPr>
        <w:sectPr w:rsidR="000F048E">
          <w:headerReference w:type="default" r:id="rId26"/>
          <w:footerReference w:type="default" r:id="rId27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0F048E" w:rsidRDefault="000F048E">
      <w:pPr>
        <w:rPr>
          <w:vanish/>
        </w:rPr>
      </w:pPr>
      <w:bookmarkStart w:id="90" w:name="__bookmark_56"/>
      <w:bookmarkEnd w:id="90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900"/>
        <w:gridCol w:w="7117"/>
        <w:gridCol w:w="1650"/>
        <w:gridCol w:w="1650"/>
        <w:gridCol w:w="1650"/>
        <w:gridCol w:w="1650"/>
        <w:gridCol w:w="1500"/>
      </w:tblGrid>
      <w:tr w:rsidR="000F048E">
        <w:trPr>
          <w:trHeight w:val="230"/>
          <w:tblHeader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808"/>
              <w:gridCol w:w="4500"/>
              <w:gridCol w:w="5809"/>
            </w:tblGrid>
            <w:tr w:rsidR="000F048E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048E" w:rsidRDefault="000F048E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048E" w:rsidRDefault="00A610B8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ПЛАН ПРИХОДА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048E" w:rsidRDefault="000F048E">
                  <w:pPr>
                    <w:spacing w:line="1" w:lineRule="auto"/>
                    <w:jc w:val="center"/>
                  </w:pPr>
                </w:p>
              </w:tc>
            </w:tr>
            <w:tr w:rsidR="000F048E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048E" w:rsidRDefault="00A610B8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048E" w:rsidRDefault="00A610B8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2023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048E" w:rsidRDefault="000F048E">
                  <w:pPr>
                    <w:spacing w:line="1" w:lineRule="auto"/>
                    <w:jc w:val="center"/>
                  </w:pPr>
                </w:p>
              </w:tc>
            </w:tr>
          </w:tbl>
          <w:p w:rsidR="000F048E" w:rsidRDefault="000F048E">
            <w:pPr>
              <w:spacing w:line="1" w:lineRule="auto"/>
            </w:pPr>
          </w:p>
        </w:tc>
      </w:tr>
      <w:tr w:rsidR="000F048E">
        <w:trPr>
          <w:trHeight w:hRule="exact" w:val="300"/>
          <w:tblHeader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center"/>
            </w:pPr>
          </w:p>
        </w:tc>
      </w:tr>
      <w:tr w:rsidR="000F048E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0F048E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bookmarkStart w:id="91" w:name="_Toc0"/>
      <w:bookmarkEnd w:id="91"/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vanish/>
              </w:rPr>
            </w:pPr>
            <w:r>
              <w:fldChar w:fldCharType="begin"/>
            </w:r>
            <w:r>
              <w:instrText>TC "0" \f C \l "1"</w:instrText>
            </w:r>
            <w:r>
              <w:fldChar w:fldCharType="end"/>
            </w:r>
          </w:p>
          <w:bookmarkStart w:id="92" w:name="_Toc311000"/>
          <w:bookmarkEnd w:id="92"/>
          <w:p w:rsidR="000F048E" w:rsidRDefault="00A610B8">
            <w:pPr>
              <w:rPr>
                <w:vanish/>
              </w:rPr>
            </w:pPr>
            <w:r>
              <w:fldChar w:fldCharType="begin"/>
            </w:r>
            <w:r>
              <w:instrText>TC "311000" \f C \l "2"</w:instrText>
            </w:r>
            <w:r>
              <w:fldChar w:fldCharType="end"/>
            </w:r>
          </w:p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311712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Пренета неутрошена средства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15.600,00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КАПИТАЛ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15.600,00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93" w:name="_Toc321000"/>
      <w:bookmarkEnd w:id="93"/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vanish/>
              </w:rPr>
            </w:pPr>
            <w:r>
              <w:fldChar w:fldCharType="begin"/>
            </w:r>
            <w:r>
              <w:instrText>TC "321000" \f C \l "2"</w:instrText>
            </w:r>
            <w:r>
              <w:fldChar w:fldCharType="end"/>
            </w:r>
          </w:p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321311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Нераспоређени вишак прихода и примања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2,28</w:t>
            </w: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УТВРЂИВАЊЕ РЕЗУЛТАТА ПОСЛОВАЊА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2,28</w:t>
            </w:r>
          </w:p>
        </w:tc>
      </w:tr>
      <w:bookmarkStart w:id="94" w:name="_Toc711000"/>
      <w:bookmarkEnd w:id="94"/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vanish/>
              </w:rPr>
            </w:pPr>
            <w:r>
              <w:fldChar w:fldCharType="begin"/>
            </w:r>
            <w:r>
              <w:instrText>TC "711000" \f C \l "2"</w:instrText>
            </w:r>
            <w:r>
              <w:fldChar w:fldCharType="end"/>
            </w:r>
          </w:p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711111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зараде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18,26</w:t>
            </w: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711121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самосталних делатности који се плаћа према стварно оствареном приходу,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711122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самосталних делатности који се плаћа према паушално утврђеном приходу,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711123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самосталних делатности који се плаћа према стварно оствареном приходу самоопорезивањем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3,65</w:t>
            </w: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711145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давања у закуп покретних ствари - по основу самоопорезивања и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711146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 од пољопривреде и шумарства,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711147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711183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Самодопринос из прихода од пољопривреде и шумарства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711184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Самодопринос из прихода лица која се баве самосталном делатношћу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711191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остале приходе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1,60</w:t>
            </w: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711193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спортиста и спортских стручњака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ПОРЕЗ НА ДОХОДАК, ДОБИТ И КАПИТАЛНЕ ДОБИТКЕ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526.551.500,00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526.551.500,00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24,03</w:t>
            </w:r>
          </w:p>
        </w:tc>
      </w:tr>
      <w:bookmarkStart w:id="95" w:name="_Toc713000"/>
      <w:bookmarkEnd w:id="95"/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vanish/>
              </w:rPr>
            </w:pPr>
            <w:r>
              <w:fldChar w:fldCharType="begin"/>
            </w:r>
            <w:r>
              <w:instrText>TC "713000" \f C \l "2"</w:instrText>
            </w:r>
            <w:r>
              <w:fldChar w:fldCharType="end"/>
            </w:r>
          </w:p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713121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имовину обвезника који не воде пословне књиге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3,42</w:t>
            </w: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713122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имовину обвезника који воде пословне књиге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10,95</w:t>
            </w: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713311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наслеђе и поклон,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713421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пренос апсолутних права на непокретности,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4,11</w:t>
            </w: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713423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пренос апсолутних права на моторним возилима, пловилима и ваздухопловима,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713000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ПОРЕЗ НА ИМОВИНУ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18,81</w:t>
            </w:r>
          </w:p>
        </w:tc>
      </w:tr>
      <w:bookmarkStart w:id="96" w:name="_Toc714000"/>
      <w:bookmarkEnd w:id="96"/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vanish/>
              </w:rPr>
            </w:pPr>
            <w:r>
              <w:fldChar w:fldCharType="begin"/>
            </w:r>
            <w:r>
              <w:instrText>TC "714000" \f C \l "2"</w:instrText>
            </w:r>
            <w:r>
              <w:fldChar w:fldCharType="end"/>
            </w:r>
          </w:p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714513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Комунална такса за држање моторних друмских и прикључних возила, осим пољопривредних возила и машина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0,55</w:t>
            </w: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714543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промену намене пољопривредног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0,91</w:t>
            </w: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714549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емисије СО2, НО2, прашкасте материје и произведени или одложени отпад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714552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Боравишна такса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714562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заштиту и унапређивање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0,91</w:t>
            </w: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714565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простора на јавној површини у пословне и друге сврхе, осим ради продаје штампе, књига и других публикација, производа старих и уметничких заната и домаће радиности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0,64</w:t>
            </w: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714566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јавне површине за оглашавање за сопствене потребе и за потребе других лица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714000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ПОРЕЗ НА ДОБРА И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76.100.000,00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3,47</w:t>
            </w:r>
          </w:p>
        </w:tc>
      </w:tr>
      <w:bookmarkStart w:id="97" w:name="_Toc716000"/>
      <w:bookmarkEnd w:id="97"/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vanish/>
              </w:rPr>
            </w:pPr>
            <w:r>
              <w:fldChar w:fldCharType="begin"/>
            </w:r>
            <w:r>
              <w:instrText>TC "716000" \f C \l "2"</w:instrText>
            </w:r>
            <w:r>
              <w:fldChar w:fldCharType="end"/>
            </w:r>
          </w:p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716111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Комунална такса за истицање фирме на пословном простору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0,82</w:t>
            </w: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716000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ДРУГИ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0,82</w:t>
            </w:r>
          </w:p>
        </w:tc>
      </w:tr>
      <w:bookmarkStart w:id="98" w:name="_Toc733000"/>
      <w:bookmarkEnd w:id="98"/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vanish/>
              </w:rPr>
            </w:pPr>
            <w:r>
              <w:fldChar w:fldCharType="begin"/>
            </w:r>
            <w:r>
              <w:instrText>TC "733000" \f C \l "2"</w:instrText>
            </w:r>
            <w:r>
              <w:fldChar w:fldCharType="end"/>
            </w:r>
          </w:p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733150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трансфери од других нивоа власти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733154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наменски трансфери, у ужем смислу, од Републике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30.890.374,00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30.890.374,00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1,41</w:t>
            </w: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733156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наменски трансфери, у ужем смислу, од АП Војводина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18.013.500,00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18.013.500,00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0,82</w:t>
            </w: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733158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Ненаменски трансфери од АП Војводина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3,06</w:t>
            </w: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733251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Капитални наменски трансфери, у ужем смислу, од Републике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1,37</w:t>
            </w: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733252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Капитални наменски трансфери, у ужем смислу, од АП Војводина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119.137.351,00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119.137.351,00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5,44</w:t>
            </w: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733000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ТРАНСФЕРИ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198.541.225,00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265.541.225,00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12,12</w:t>
            </w:r>
          </w:p>
        </w:tc>
      </w:tr>
      <w:bookmarkStart w:id="99" w:name="_Toc741000"/>
      <w:bookmarkEnd w:id="99"/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vanish/>
              </w:rPr>
            </w:pPr>
            <w:r>
              <w:fldChar w:fldCharType="begin"/>
            </w:r>
            <w:r>
              <w:instrText>TC "741000" \f C \l "2"</w:instrText>
            </w:r>
            <w:r>
              <w:fldChar w:fldCharType="end"/>
            </w:r>
          </w:p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буџета општине од камата на средства консолидованог рачуна трезора укључена у депозит банака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741516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ресурса и резерви минералних сировина када се експлоатација врши на територији аутономне покрајине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741522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остварена од давања у закуп пољопривредног земљишта, односно пољопривредног објекта у државној својини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1,14</w:t>
            </w: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741526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шума и шумског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741531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Комунална такса за коришћење простора на јавним површинама или испред пословног простора у пословне сврхе, осим ради продаје штампе, књига и других публикација, производа старих и уметничких заната и домаће радиности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741534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грађевинског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741538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уређивање грађевинског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4,56</w:t>
            </w: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741596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дрвета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ОД ИМОВИНЕ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128.670.000,00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128.670.000,00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5,87</w:t>
            </w:r>
          </w:p>
        </w:tc>
      </w:tr>
      <w:bookmarkStart w:id="100" w:name="_Toc742000"/>
      <w:bookmarkEnd w:id="100"/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vanish/>
              </w:rPr>
            </w:pPr>
            <w:r>
              <w:fldChar w:fldCharType="begin"/>
            </w:r>
            <w:r>
              <w:instrText>TC "742000" \f C \l "2"</w:instrText>
            </w:r>
            <w:r>
              <w:fldChar w:fldCharType="end"/>
            </w:r>
          </w:p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давања у закуп, односно на коришћење непокретности у државној својини које користе општине и индиректни корисници њиховог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закупнине за грађевинско земљиште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по основу конверзије права коришћења у право својине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742155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давања у закуп, односно на коришћење непокретности у општинској својини које користе општине и индиректни корисници њиховог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остварени по основу пружања услуга боравка деце у предшколским установама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</w:t>
            </w: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742251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Општинске административне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742255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Такса за озакоњење објеката у корист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742410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Импутиране продаје добара и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742000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ОД ПРОДАЈЕ ДОБАРА И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28.220.000,00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1,29</w:t>
            </w:r>
          </w:p>
        </w:tc>
      </w:tr>
      <w:bookmarkStart w:id="101" w:name="_Toc743000"/>
      <w:bookmarkEnd w:id="101"/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vanish/>
              </w:rPr>
            </w:pPr>
            <w:r>
              <w:fldChar w:fldCharType="begin"/>
            </w:r>
            <w:r>
              <w:instrText>TC "743000" \f C \l "2"</w:instrText>
            </w:r>
            <w:r>
              <w:fldChar w:fldCharType="end"/>
            </w:r>
          </w:p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743324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новчаних казни за прекршаје и привредне преступе предвиђене прописима о безбедности саобраћаја на путевима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743353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новчаних казни за прекршаје по прекршајном налогу и казни изречених у управном поступку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743924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Увећање пореског дуга у поступку принудне наплате, који је правна последица принудне наплате изворних прихода јединица локалне самоуправе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743000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НОВЧАНЕ КАЗНЕ И ОДУЗЕТА ИМОВИНСКА КОРИСТ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0,49</w:t>
            </w:r>
          </w:p>
        </w:tc>
      </w:tr>
      <w:bookmarkStart w:id="102" w:name="_Toc745000"/>
      <w:bookmarkEnd w:id="102"/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vanish/>
              </w:rPr>
            </w:pPr>
            <w:r>
              <w:fldChar w:fldCharType="begin"/>
            </w:r>
            <w:r>
              <w:instrText>TC "745000" \f C \l "2"</w:instrText>
            </w:r>
            <w:r>
              <w:fldChar w:fldCharType="end"/>
            </w:r>
          </w:p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745151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приходи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745000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МЕШОВИТИ И НЕОДРЕЂЕНИ ПРИХОДИ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0,37</w:t>
            </w:r>
          </w:p>
        </w:tc>
      </w:tr>
      <w:bookmarkStart w:id="103" w:name="_Toc811000"/>
      <w:bookmarkEnd w:id="103"/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vanish/>
              </w:rPr>
            </w:pPr>
            <w:r>
              <w:fldChar w:fldCharType="begin"/>
            </w:r>
            <w:r>
              <w:instrText>TC "811000" \f C \l "2"</w:instrText>
            </w:r>
            <w:r>
              <w:fldChar w:fldCharType="end"/>
            </w:r>
          </w:p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811151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продаје непокретности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667.091.825,00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667.091.825,00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30,45</w:t>
            </w: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ПРОДАЈЕ НЕПОКРЕТНОСТИ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667.091.825,00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667.091.825,00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30,45</w:t>
            </w:r>
          </w:p>
        </w:tc>
      </w:tr>
      <w:bookmarkStart w:id="104" w:name="_Toc921000"/>
      <w:bookmarkEnd w:id="104"/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vanish/>
              </w:rPr>
            </w:pPr>
            <w:r>
              <w:fldChar w:fldCharType="begin"/>
            </w:r>
            <w:r>
              <w:instrText>TC "921000" \f C \l "2"</w:instrText>
            </w:r>
            <w:r>
              <w:fldChar w:fldCharType="end"/>
            </w:r>
          </w:p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921651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отплате кредита датих домаћинствима у земљи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ПРОДАЈЕ ДОМАЋЕ ФИНАНСИЈСКЕ ИМОВИНЕ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0F048E">
        <w:tc>
          <w:tcPr>
            <w:tcW w:w="80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1.941.703.325,00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248.556.825,00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2.190.860.150,00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0F048E" w:rsidRDefault="000F048E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0F048E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bookmarkStart w:id="105" w:name="__bookmark_57"/>
            <w:bookmarkEnd w:id="105"/>
          </w:p>
          <w:p w:rsidR="000F048E" w:rsidRDefault="000F048E">
            <w:pPr>
              <w:spacing w:line="1" w:lineRule="auto"/>
            </w:pPr>
          </w:p>
        </w:tc>
      </w:tr>
    </w:tbl>
    <w:p w:rsidR="000F048E" w:rsidRDefault="000F048E">
      <w:pPr>
        <w:sectPr w:rsidR="000F048E">
          <w:headerReference w:type="default" r:id="rId28"/>
          <w:footerReference w:type="default" r:id="rId29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0F048E" w:rsidRDefault="000F048E">
      <w:pPr>
        <w:rPr>
          <w:vanish/>
        </w:rPr>
      </w:pPr>
      <w:bookmarkStart w:id="106" w:name="__bookmark_61"/>
      <w:bookmarkEnd w:id="106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900"/>
        <w:gridCol w:w="7642"/>
        <w:gridCol w:w="1650"/>
        <w:gridCol w:w="1650"/>
        <w:gridCol w:w="1650"/>
        <w:gridCol w:w="1650"/>
        <w:gridCol w:w="975"/>
      </w:tblGrid>
      <w:tr w:rsidR="000F048E">
        <w:trPr>
          <w:trHeight w:val="230"/>
          <w:tblHeader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808"/>
              <w:gridCol w:w="4500"/>
              <w:gridCol w:w="5809"/>
            </w:tblGrid>
            <w:tr w:rsidR="000F048E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048E" w:rsidRDefault="000F048E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048E" w:rsidRDefault="00A610B8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ИЗДАЦИ БУЏЕТА ПО НАМЕНАМА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048E" w:rsidRDefault="000F048E">
                  <w:pPr>
                    <w:spacing w:line="1" w:lineRule="auto"/>
                    <w:jc w:val="center"/>
                  </w:pPr>
                </w:p>
              </w:tc>
            </w:tr>
            <w:tr w:rsidR="000F048E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048E" w:rsidRDefault="00A610B8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048E" w:rsidRDefault="00A610B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2023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048E" w:rsidRDefault="000F048E">
                  <w:pPr>
                    <w:spacing w:line="1" w:lineRule="auto"/>
                    <w:jc w:val="center"/>
                  </w:pPr>
                </w:p>
              </w:tc>
            </w:tr>
          </w:tbl>
          <w:p w:rsidR="000F048E" w:rsidRDefault="000F048E">
            <w:pPr>
              <w:spacing w:line="1" w:lineRule="auto"/>
            </w:pPr>
          </w:p>
        </w:tc>
      </w:tr>
      <w:tr w:rsidR="000F048E">
        <w:trPr>
          <w:trHeight w:hRule="exact" w:val="225"/>
          <w:tblHeader/>
        </w:trPr>
        <w:tc>
          <w:tcPr>
            <w:tcW w:w="16117" w:type="dxa"/>
            <w:gridSpan w:val="7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center"/>
            </w:pPr>
          </w:p>
        </w:tc>
      </w:tr>
      <w:tr w:rsidR="000F048E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0F048E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vanish/>
              </w:rPr>
            </w:pPr>
            <w:r>
              <w:fldChar w:fldCharType="begin"/>
            </w:r>
            <w:r>
              <w:instrText>TC "0 БУЏЕТ" \f C \l "1"</w:instrText>
            </w:r>
            <w:r>
              <w:fldChar w:fldCharType="end"/>
            </w:r>
          </w:p>
          <w:bookmarkStart w:id="107" w:name="_Toc410000_РАСХОДИ_ЗА_ЗАПОСЛЕНЕ"/>
          <w:bookmarkEnd w:id="107"/>
          <w:p w:rsidR="000F048E" w:rsidRDefault="00A610B8">
            <w:pPr>
              <w:rPr>
                <w:vanish/>
              </w:rPr>
            </w:pPr>
            <w:r>
              <w:fldChar w:fldCharType="begin"/>
            </w:r>
            <w:r>
              <w:instrText>TC "410000 РАСХОДИ ЗА ЗАПОСЛЕНЕ" \f C \l "2"</w:instrText>
            </w:r>
            <w:r>
              <w:fldChar w:fldCharType="end"/>
            </w:r>
          </w:p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155.448.957,00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155.448.957,00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7,10</w:t>
            </w: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25.792.397,00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25.792.397,00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1,18</w:t>
            </w: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199.571.354,00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199.571.354,00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9,11</w:t>
            </w:r>
          </w:p>
        </w:tc>
      </w:tr>
      <w:bookmarkStart w:id="108" w:name="_Toc420000_КОРИШЋЕЊЕ_УСЛУГА_И_РОБА"/>
      <w:bookmarkEnd w:id="108"/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vanish/>
              </w:rPr>
            </w:pPr>
            <w:r>
              <w:fldChar w:fldCharType="begin"/>
            </w:r>
            <w:r>
              <w:instrText>TC "420000 КОРИШЋЕЊЕ УСЛУГА И РОБА" \f C \l "2"</w:instrText>
            </w:r>
            <w:r>
              <w:fldChar w:fldCharType="end"/>
            </w:r>
          </w:p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97.430.000,00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97.430.000,00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4,45</w:t>
            </w: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1,28</w:t>
            </w: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223.407.802,00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224.907.802,00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10,27</w:t>
            </w: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132.338.503,00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132.338.503,00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6,04</w:t>
            </w: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26.220.000,00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1,20</w:t>
            </w: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49.920.000,00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49.920.000,00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2,28</w:t>
            </w: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КОРИШЋЕЊЕ УСЛУГА И РОБА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557.316.305,00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558.816.305,00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25,51</w:t>
            </w:r>
          </w:p>
        </w:tc>
      </w:tr>
      <w:bookmarkStart w:id="109" w:name="_Toc440000_ОТПЛАТА_КАМАТА_И_ПРАТЕЋИ_ТРОШ"/>
      <w:bookmarkEnd w:id="109"/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vanish/>
              </w:rPr>
            </w:pPr>
            <w:r>
              <w:fldChar w:fldCharType="begin"/>
            </w:r>
            <w:r>
              <w:instrText>TC "440000 ОТПЛАТА КАМАТА И ПРАТЕЋИ ТРОШКОВИ ЗАДУЖИВАЊА" \f C \l "2"</w:instrText>
            </w:r>
            <w:r>
              <w:fldChar w:fldCharType="end"/>
            </w:r>
          </w:p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ДОМАЋИХ КАМАТА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0,55</w:t>
            </w: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ОТПЛАТА КАМАТА И ПРАТЕЋИ ТРОШКОВИ ЗАДУЖИВАЊА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0,55</w:t>
            </w:r>
          </w:p>
        </w:tc>
      </w:tr>
      <w:bookmarkStart w:id="110" w:name="_Toc450000_СУБВЕНЦИЈЕ"/>
      <w:bookmarkEnd w:id="110"/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vanish/>
              </w:rPr>
            </w:pPr>
            <w:r>
              <w:fldChar w:fldCharType="begin"/>
            </w:r>
            <w:r>
              <w:instrText>TC "450000 СУБВЕНЦИЈЕ" \f C \l "2"</w:instrText>
            </w:r>
            <w:r>
              <w:fldChar w:fldCharType="end"/>
            </w:r>
          </w:p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5.347.110,00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5.347.110,00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10.694.220,00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0,49</w:t>
            </w: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СУБВЕНЦИЈЕ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12.347.110,00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5.347.110,00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17.694.220,00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0,81</w:t>
            </w:r>
          </w:p>
        </w:tc>
      </w:tr>
      <w:bookmarkStart w:id="111" w:name="_Toc460000_ДОНАЦИЈЕ,_ДОТАЦИЈЕ_И_ТРАНСФЕР"/>
      <w:bookmarkEnd w:id="111"/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vanish/>
              </w:rPr>
            </w:pPr>
            <w:r>
              <w:fldChar w:fldCharType="begin"/>
            </w:r>
            <w:r>
              <w:instrText>TC "460000 ДОНАЦИЈЕ, ДОТАЦИЈЕ И ТРАНСФЕРИ" \f C \l "2"</w:instrText>
            </w:r>
            <w:r>
              <w:fldChar w:fldCharType="end"/>
            </w:r>
          </w:p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203.007.620,00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203.007.620,00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9,27</w:t>
            </w: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21.975.000,00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21.975.000,00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ДОНАЦИЈЕ,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224.982.620,00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224.982.620,00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10,27</w:t>
            </w:r>
          </w:p>
        </w:tc>
      </w:tr>
      <w:bookmarkStart w:id="112" w:name="_Toc470000_СОЦИЈАЛНО_ОСИГУРАЊЕ_И_СОЦИЈАЛ"/>
      <w:bookmarkEnd w:id="112"/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vanish/>
              </w:rPr>
            </w:pPr>
            <w:r>
              <w:fldChar w:fldCharType="begin"/>
            </w:r>
            <w:r>
              <w:instrText>TC "470000 СОЦИЈАЛНО ОСИГУРАЊЕ И СОЦИЈАЛНА ЗАШТИТА" \f C \l "2"</w:instrText>
            </w:r>
            <w:r>
              <w:fldChar w:fldCharType="end"/>
            </w:r>
          </w:p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68.650.000,00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3,13</w:t>
            </w: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СОЦИЈАЛНО ОСИГУРАЊЕ И СОЦИЈАЛНА ЗАШТИТА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68.650.000,00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3,13</w:t>
            </w:r>
          </w:p>
        </w:tc>
      </w:tr>
      <w:bookmarkStart w:id="113" w:name="_Toc480000_ОСТАЛИ_РАСХОДИ"/>
      <w:bookmarkEnd w:id="113"/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vanish/>
              </w:rPr>
            </w:pPr>
            <w:r>
              <w:fldChar w:fldCharType="begin"/>
            </w:r>
            <w:r>
              <w:instrText>TC "480000 ОСТАЛИ РАСХОДИ" \f C \l "2"</w:instrText>
            </w:r>
            <w:r>
              <w:fldChar w:fldCharType="end"/>
            </w:r>
          </w:p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340.159.144,00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543.264,00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340.702.408,00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15,55</w:t>
            </w: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2,59</w:t>
            </w: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ОСТАЛИ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398.679.144,00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543.264,00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399.222.408,00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18,22</w:t>
            </w:r>
          </w:p>
        </w:tc>
      </w:tr>
      <w:bookmarkStart w:id="114" w:name="_Toc490000_АДМИНИСТРАТИВНИ_ТРАНСФЕРИ_ИЗ_"/>
      <w:bookmarkEnd w:id="114"/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vanish/>
              </w:rPr>
            </w:pPr>
            <w:r>
              <w:fldChar w:fldCharType="begin"/>
            </w:r>
            <w:r>
              <w:instrText>TC "490000 АДМИНИСТРАТИВНИ ТРАНСФЕРИ ИЗ БУЏЕТА, ОД ДИРЕКТНИХ БУЏЕТСКИХ КОРИСНИКА ИНДИРЕКТНИМ БУЏЕТСКИМ КОРИСНИЦИМА ИЛИ ИЗМЕЂУ БУЏЕТСКИХ КОРИСНИКА НА ИСТОМ НИВОУ И СРЕДСТВА РЕЗЕРВЕ" \f C \l "2"</w:instrText>
            </w:r>
            <w:r>
              <w:fldChar w:fldCharType="end"/>
            </w:r>
          </w:p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</w:t>
            </w: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АДМИНИСТРАТИВНИ ТРАНСФЕРИ ИЗ БУЏЕТА, ОД ДИРЕКТНИХ БУЏЕТСКИХ КОРИСНИКА ИНДИРЕКТНИМ БУЏЕТСКИМ КОРИСНИЦИМА ИЛИ ИЗМЕЂУ БУЏЕТСКИХ КОРИСНИКА НА ИСТОМ НИВОУ И 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0,50</w:t>
            </w:r>
          </w:p>
        </w:tc>
      </w:tr>
      <w:bookmarkStart w:id="115" w:name="_Toc510000_ОСНОВНА_СРЕДСТВА"/>
      <w:bookmarkEnd w:id="115"/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vanish/>
              </w:rPr>
            </w:pPr>
            <w:r>
              <w:fldChar w:fldCharType="begin"/>
            </w:r>
            <w:r>
              <w:instrText>TC "510000 ОСНОВНА СРЕДСТВА" \f C \l "2"</w:instrText>
            </w:r>
            <w:r>
              <w:fldChar w:fldCharType="end"/>
            </w:r>
          </w:p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282.381.254,00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186.416.451,00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468.797.705,00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21,40</w:t>
            </w: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39.725.000,00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39.925.000,00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1,82</w:t>
            </w: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ОСНОВНА СРЕДСТВА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324.106.254,00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186.566.451,00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510.872.705,00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23,32</w:t>
            </w:r>
          </w:p>
        </w:tc>
      </w:tr>
      <w:bookmarkStart w:id="116" w:name="_Toc610000_ОТПЛАТА_ГЛАВНИЦЕ"/>
      <w:bookmarkEnd w:id="116"/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vanish/>
              </w:rPr>
            </w:pPr>
            <w:r>
              <w:fldChar w:fldCharType="begin"/>
            </w:r>
            <w:r>
              <w:instrText>TC "610000 ОТПЛАТА ГЛАВНИЦЕ" \f C \l "2"</w:instrText>
            </w:r>
            <w:r>
              <w:fldChar w:fldCharType="end"/>
            </w:r>
          </w:p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КРЕДИТОРИМА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138.050.538,00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188.050.538,00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8,58</w:t>
            </w: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ОТПЛАТА ГЛАВНИЦЕ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138.050.538,00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188.050.538,00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8,58</w:t>
            </w:r>
          </w:p>
        </w:tc>
      </w:tr>
      <w:tr w:rsidR="000F048E">
        <w:tc>
          <w:tcPr>
            <w:tcW w:w="85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1.941.703.325,00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248.556.825,00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2.190.860.150,00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0F048E" w:rsidRDefault="000F048E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0F048E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bookmarkStart w:id="117" w:name="__bookmark_62"/>
            <w:bookmarkEnd w:id="117"/>
          </w:p>
          <w:p w:rsidR="000F048E" w:rsidRDefault="000F048E">
            <w:pPr>
              <w:spacing w:line="1" w:lineRule="auto"/>
            </w:pPr>
          </w:p>
        </w:tc>
      </w:tr>
    </w:tbl>
    <w:p w:rsidR="000F048E" w:rsidRDefault="000F048E">
      <w:pPr>
        <w:sectPr w:rsidR="000F048E">
          <w:headerReference w:type="default" r:id="rId30"/>
          <w:footerReference w:type="default" r:id="rId31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0F048E" w:rsidRDefault="000F048E">
      <w:pPr>
        <w:rPr>
          <w:vanish/>
        </w:rPr>
      </w:pPr>
      <w:bookmarkStart w:id="118" w:name="__bookmark_66"/>
      <w:bookmarkEnd w:id="118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900"/>
        <w:gridCol w:w="6967"/>
        <w:gridCol w:w="1500"/>
        <w:gridCol w:w="975"/>
        <w:gridCol w:w="1500"/>
        <w:gridCol w:w="975"/>
        <w:gridCol w:w="900"/>
        <w:gridCol w:w="1500"/>
        <w:gridCol w:w="900"/>
      </w:tblGrid>
      <w:tr w:rsidR="000F048E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372"/>
              <w:gridCol w:w="5372"/>
              <w:gridCol w:w="5373"/>
            </w:tblGrid>
            <w:tr w:rsidR="000F048E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048E" w:rsidRDefault="00A610B8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УПОРЕДНИ ПЛАНОВИ - РАСХОДИ И ИЗДАЦИ</w:t>
                  </w:r>
                </w:p>
              </w:tc>
            </w:tr>
            <w:tr w:rsidR="000F048E">
              <w:trPr>
                <w:jc w:val="center"/>
              </w:trPr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048E" w:rsidRDefault="00A610B8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</w:t>
                  </w:r>
                </w:p>
              </w:tc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048E" w:rsidRDefault="00A610B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2023</w:t>
                  </w:r>
                </w:p>
              </w:tc>
              <w:tc>
                <w:tcPr>
                  <w:tcW w:w="53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048E" w:rsidRDefault="00A610B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Валута: ДИН</w:t>
                  </w:r>
                </w:p>
              </w:tc>
            </w:tr>
          </w:tbl>
          <w:p w:rsidR="000F048E" w:rsidRDefault="000F048E">
            <w:pPr>
              <w:spacing w:line="1" w:lineRule="auto"/>
            </w:pPr>
          </w:p>
        </w:tc>
      </w:tr>
      <w:tr w:rsidR="000F048E">
        <w:trPr>
          <w:tblHeader/>
        </w:trPr>
        <w:tc>
          <w:tcPr>
            <w:tcW w:w="78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center"/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 у %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Ребаланс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 у %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Индекс</w:t>
            </w:r>
          </w:p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(2:4)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 за наредну годину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Индекс</w:t>
            </w:r>
          </w:p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(7:2)</w:t>
            </w:r>
          </w:p>
        </w:tc>
      </w:tr>
      <w:tr w:rsidR="000F048E">
        <w:trPr>
          <w:tblHeader/>
        </w:trPr>
        <w:tc>
          <w:tcPr>
            <w:tcW w:w="78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161.733.832,00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9,51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155.448.957,00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104,04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28.296.903,00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25.792.397,00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109,71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97.180.000,00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5,72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97.430.000,00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4,45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99,74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202.907.802,00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11,93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224.907.802,00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10,27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90,22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132.338.503,00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7,78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132.338.503,00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6,04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26.220.000,00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26.220.000,00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45.420.000,00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49.920.000,00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90,99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ДОМАЋИХ КАМАТА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10.694.220,00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10.694.220,00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203.007.620,00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11,94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203.007.620,00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9,27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21.975.000,00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21.975.000,00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68.650.000,00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4,04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68.650.000,00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223.702.408,00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13,16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340.702.408,00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15,55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65,66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3,33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279.648.682,00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16,45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468.797.705,00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21,40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59,65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39.925.000,00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39.925.000,00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КРЕДИТОРИМА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188.050.538,00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8,58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11,54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04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1.700.399.970,00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2.190.860.150,00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77,61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:rsidR="000F048E" w:rsidRDefault="000F048E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0F048E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bookmarkStart w:id="119" w:name="__bookmark_67"/>
            <w:bookmarkEnd w:id="119"/>
          </w:p>
          <w:p w:rsidR="000F048E" w:rsidRDefault="000F048E">
            <w:pPr>
              <w:spacing w:line="1" w:lineRule="auto"/>
            </w:pPr>
          </w:p>
        </w:tc>
      </w:tr>
    </w:tbl>
    <w:p w:rsidR="000F048E" w:rsidRDefault="000F048E">
      <w:pPr>
        <w:sectPr w:rsidR="000F048E">
          <w:headerReference w:type="default" r:id="rId32"/>
          <w:footerReference w:type="default" r:id="rId33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0F048E" w:rsidRDefault="000F048E">
      <w:pPr>
        <w:rPr>
          <w:vanish/>
        </w:rPr>
      </w:pPr>
      <w:bookmarkStart w:id="120" w:name="__bookmark_71"/>
      <w:bookmarkEnd w:id="120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825"/>
        <w:gridCol w:w="750"/>
        <w:gridCol w:w="900"/>
        <w:gridCol w:w="6067"/>
        <w:gridCol w:w="1650"/>
        <w:gridCol w:w="1650"/>
        <w:gridCol w:w="1650"/>
        <w:gridCol w:w="1650"/>
        <w:gridCol w:w="975"/>
      </w:tblGrid>
      <w:tr w:rsidR="000F048E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808"/>
              <w:gridCol w:w="4500"/>
              <w:gridCol w:w="5809"/>
            </w:tblGrid>
            <w:tr w:rsidR="000F048E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048E" w:rsidRDefault="00A610B8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АНАЛИТИЧКИ ПЛАН РАСХОДА ДИРЕКТНИХ БУЏЕТСКИХ КОРИСНИКА</w:t>
                  </w:r>
                </w:p>
              </w:tc>
            </w:tr>
            <w:tr w:rsidR="000F048E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048E" w:rsidRDefault="00A610B8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048E" w:rsidRDefault="00A610B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2023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048E" w:rsidRDefault="000F048E">
                  <w:pPr>
                    <w:spacing w:line="1" w:lineRule="auto"/>
                    <w:jc w:val="center"/>
                  </w:pPr>
                </w:p>
              </w:tc>
            </w:tr>
          </w:tbl>
          <w:p w:rsidR="000F048E" w:rsidRDefault="000F048E">
            <w:pPr>
              <w:spacing w:line="1" w:lineRule="auto"/>
            </w:pPr>
          </w:p>
        </w:tc>
      </w:tr>
      <w:tr w:rsidR="000F048E">
        <w:trPr>
          <w:trHeight w:hRule="exact" w:val="300"/>
          <w:tblHeader/>
        </w:trPr>
        <w:tc>
          <w:tcPr>
            <w:tcW w:w="16117" w:type="dxa"/>
            <w:gridSpan w:val="9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center"/>
            </w:pPr>
          </w:p>
        </w:tc>
      </w:tr>
      <w:tr w:rsidR="000F048E">
        <w:trPr>
          <w:tblHeader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Број позиције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vanish/>
              </w:rPr>
            </w:pPr>
            <w:r>
              <w:fldChar w:fldCharType="begin"/>
            </w:r>
            <w:r>
              <w:instrText>TC "0 БУЏЕТ" \f C \l "1"</w:instrText>
            </w:r>
            <w:r>
              <w:fldChar w:fldCharType="end"/>
            </w:r>
          </w:p>
          <w:p w:rsidR="000F048E" w:rsidRDefault="00A610B8">
            <w:pPr>
              <w:rPr>
                <w:vanish/>
              </w:rPr>
            </w:pPr>
            <w:r>
              <w:fldChar w:fldCharType="begin"/>
            </w:r>
            <w:r>
              <w:instrText>TC "1 СКУПШТИНА ОПШТИНЕ" \f C \l "2"</w:instrText>
            </w:r>
            <w:r>
              <w:fldChar w:fldCharType="end"/>
            </w:r>
          </w:p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3.937.500,00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3.937.500,00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465.575,00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465.575,00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209.425,00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209.425,00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0,72</w:t>
            </w:r>
          </w:p>
        </w:tc>
      </w:tr>
      <w:tr w:rsidR="000F048E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18.862.500,00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18.862.500,00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1,04</w:t>
            </w:r>
          </w:p>
        </w:tc>
      </w:tr>
      <w:tr w:rsidR="000F04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vanish/>
              </w:rPr>
            </w:pPr>
            <w:r>
              <w:fldChar w:fldCharType="begin"/>
            </w:r>
            <w:r>
              <w:instrText>TC "2 ПРЕДСЕДНИК ОПШТИНЕ" \f C \l "2"</w:instrText>
            </w:r>
            <w:r>
              <w:fldChar w:fldCharType="end"/>
            </w:r>
          </w:p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929.206,00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929.206,00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308.294,00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308.294,00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8,89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0,55</w:t>
            </w:r>
          </w:p>
        </w:tc>
      </w:tr>
      <w:tr w:rsidR="000F048E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194.362.500,00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194.362.500,00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10,73</w:t>
            </w:r>
          </w:p>
        </w:tc>
      </w:tr>
      <w:tr w:rsidR="000F04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vanish/>
              </w:rPr>
            </w:pPr>
            <w:r>
              <w:fldChar w:fldCharType="begin"/>
            </w:r>
            <w:r>
              <w:instrText>TC "3 ОПШТИНСКО ВЕЋЕ" \f C \l "2"</w:instrText>
            </w:r>
            <w:r>
              <w:fldChar w:fldCharType="end"/>
            </w:r>
          </w:p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7.377.802,00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7.377.802,00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1,66</w:t>
            </w:r>
          </w:p>
        </w:tc>
      </w:tr>
      <w:tr w:rsidR="000F048E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41.377.802,00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41.377.802,00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2,28</w:t>
            </w:r>
          </w:p>
        </w:tc>
      </w:tr>
      <w:tr w:rsidR="000F04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vanish/>
              </w:rPr>
            </w:pPr>
            <w:r>
              <w:fldChar w:fldCharType="begin"/>
            </w:r>
            <w:r>
              <w:instrText>TC "4 ОПШТИНСКО ЈАВНО ПРАВОБРАНИЛАШТВО" \f C \l "2"</w:instrText>
            </w:r>
            <w:r>
              <w:fldChar w:fldCharType="end"/>
            </w:r>
          </w:p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ЈАВНО ПРАВОБРАНИЛАШТВО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2.362.500,00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2.362.500,00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259.275,00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259.275,00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134.475,00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134.475,00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F048E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ЈАВНО ПРАВОБРАНИЛАШТВО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3.116.250,00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3.116.250,00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0,17</w:t>
            </w:r>
          </w:p>
        </w:tc>
      </w:tr>
      <w:tr w:rsidR="000F04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vanish/>
              </w:rPr>
            </w:pPr>
            <w:r>
              <w:fldChar w:fldCharType="begin"/>
            </w:r>
            <w:r>
              <w:instrText>TC "5 ОПШТИНСКА УПРАВА" \f C \l "2"</w:instrText>
            </w:r>
            <w:r>
              <w:fldChar w:fldCharType="end"/>
            </w:r>
          </w:p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bookmarkStart w:id="121" w:name="_Toc-"/>
      <w:bookmarkEnd w:id="121"/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насталу услед елементарних непогода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1.365.964,00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1.365.964,00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болести и инвалидности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644.893,00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644.893,00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46.264,00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146.264,00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 оквиру редовног 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12.323.287,00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12.323.287,00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0,68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4.760.620,00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4.760.620,00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болести и инвалидности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2,76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50.975.957,00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50.975.957,00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2,81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2.876.962,00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2.876.962,00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5.921.605,00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5.921.605,00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 имовине и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1,36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34/0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0,65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1,33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2.064.503,00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2.064.503,00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0,72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0,55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2,14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0,66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 домаћим пословним банкама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0,66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пословним банкама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138.050.538,00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138.050.538,00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7,62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1,86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47.624.000,00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47.624.000,00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2,63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1,66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Пољопривредне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5.347.110,00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5.347.110,00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10.694.220,00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0,59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13.263.500,00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13.263.500,00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0,73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2,37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0,55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65/0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0,55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12.184.000,00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12.184.000,00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0,67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1,38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0,55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0,83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11.250.139,00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19.137.351,00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30.387.490,00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1,68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1,49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0,55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заштиту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15.600,00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88/2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37.547.115,00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137.547.115,00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7,59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88/3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2,76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4.733.000,00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0,57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89/3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89/4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8,83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0,66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очување животне средине и науку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0,65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јавну безбедност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1.836.000,00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1,88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0,80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2.152.000,00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2.152.000,00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0,94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1.454.000,00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1.454.000,00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0,72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 оквиру редовног 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смрти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болести и инвалидности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0F048E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1.356.268.693,00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197.306.825,00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1.553.575.518,00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85,77</w:t>
            </w:r>
          </w:p>
        </w:tc>
      </w:tr>
      <w:tr w:rsidR="000F04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1.613.987.745,00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197.306.825,00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1.811.294.570,00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0F048E" w:rsidRDefault="000F048E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0F048E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bookmarkStart w:id="122" w:name="__bookmark_72"/>
            <w:bookmarkEnd w:id="122"/>
          </w:p>
          <w:p w:rsidR="000F048E" w:rsidRDefault="000F048E">
            <w:pPr>
              <w:spacing w:line="1" w:lineRule="auto"/>
            </w:pPr>
          </w:p>
        </w:tc>
      </w:tr>
    </w:tbl>
    <w:p w:rsidR="000F048E" w:rsidRDefault="000F048E">
      <w:pPr>
        <w:sectPr w:rsidR="000F048E">
          <w:headerReference w:type="default" r:id="rId34"/>
          <w:footerReference w:type="default" r:id="rId35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0F048E" w:rsidRDefault="000F048E">
      <w:pPr>
        <w:rPr>
          <w:vanish/>
        </w:rPr>
      </w:pPr>
      <w:bookmarkStart w:id="123" w:name="__bookmark_76"/>
      <w:bookmarkEnd w:id="123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0F048E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ЗА КОРИСНИКА БУЏЕТ</w:t>
            </w:r>
          </w:p>
        </w:tc>
      </w:tr>
      <w:tr w:rsidR="000F048E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0F048E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0B8" w:rsidRDefault="00A610B8">
                  <w:pPr>
                    <w:jc w:val="center"/>
                    <w:divId w:val="1998612694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0F048E" w:rsidRDefault="000F048E"/>
              </w:tc>
            </w:tr>
          </w:tbl>
          <w:p w:rsidR="000F048E" w:rsidRDefault="000F048E">
            <w:pPr>
              <w:spacing w:line="1" w:lineRule="auto"/>
            </w:pPr>
          </w:p>
        </w:tc>
      </w:tr>
      <w:tr w:rsidR="000F048E">
        <w:trPr>
          <w:trHeight w:hRule="exact" w:val="30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  <w:jc w:val="center"/>
            </w:pPr>
          </w:p>
        </w:tc>
      </w:tr>
      <w:tr w:rsidR="000F048E">
        <w:trPr>
          <w:tblHeader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vanish/>
              </w:rPr>
            </w:pPr>
            <w:r>
              <w:fldChar w:fldCharType="begin"/>
            </w:r>
            <w:r>
              <w:instrText>TC "0 БУЏЕТ" \f C \l "1"</w:instrText>
            </w:r>
            <w:r>
              <w:fldChar w:fldCharType="end"/>
            </w:r>
          </w:p>
          <w:p w:rsidR="000F048E" w:rsidRDefault="00A610B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5367" w:type="dxa"/>
            <w:gridSpan w:val="8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БУЏЕТ</w:t>
            </w:r>
          </w:p>
        </w:tc>
      </w:tr>
      <w:bookmarkStart w:id="124" w:name="_Toc411000_ПЛАТЕ,_ДОДАЦИ_И_НАКНАДЕ_ЗАПОС"/>
      <w:bookmarkEnd w:id="124"/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vanish/>
              </w:rPr>
            </w:pPr>
            <w:r>
              <w:fldChar w:fldCharType="begin"/>
            </w:r>
            <w:r>
              <w:instrText>TC "411000 ПЛАТЕ, ДОДАЦИ И НАКНАДЕ ЗАПОСЛЕНИХ (ЗАРАДЕ)" \f C \l "2"</w:instrText>
            </w:r>
            <w:r>
              <w:fldChar w:fldCharType="end"/>
            </w:r>
          </w:p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64.700.957,00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64.700.957,00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64.700.957,00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3,57</w:t>
            </w:r>
          </w:p>
        </w:tc>
      </w:tr>
      <w:tr w:rsidR="000F048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64.700.957,00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64.700.957,00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64.700.957,00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3,57</w:t>
            </w:r>
          </w:p>
        </w:tc>
      </w:tr>
      <w:bookmarkStart w:id="125" w:name="_Toc412000_СОЦИЈАЛНИ_ДОПРИНОСИ_НА_ТЕРЕТ_"/>
      <w:bookmarkEnd w:id="125"/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vanish/>
              </w:rPr>
            </w:pPr>
            <w:r>
              <w:fldChar w:fldCharType="begin"/>
            </w:r>
            <w:r>
              <w:instrText>TC "412000 СОЦИЈАЛНИ ДОПРИНОСИ НА ТЕРЕТ ПОСЛОДАВЦА" \f C \l "2"</w:instrText>
            </w:r>
            <w:r>
              <w:fldChar w:fldCharType="end"/>
            </w:r>
          </w:p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7.575.661,00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7.575.661,00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7.575.661,00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3.529.156,00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3.529.156,00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3.529.156,00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0F048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11.104.817,00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11.104.817,00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11.104.817,00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0,61</w:t>
            </w:r>
          </w:p>
        </w:tc>
      </w:tr>
      <w:bookmarkStart w:id="126" w:name="_Toc414000_СОЦИЈАЛНА_ДАВАЊА_ЗАПОСЛЕНИМА"/>
      <w:bookmarkEnd w:id="126"/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vanish/>
              </w:rPr>
            </w:pPr>
            <w:r>
              <w:fldChar w:fldCharType="begin"/>
            </w:r>
            <w:r>
              <w:instrText>TC "414000 СОЦИЈАЛНА ДАВАЊА ЗАПОСЛЕНИМА" \f C \l "2"</w:instrText>
            </w:r>
            <w:r>
              <w:fldChar w:fldCharType="end"/>
            </w:r>
          </w:p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F048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0,11</w:t>
            </w:r>
          </w:p>
        </w:tc>
      </w:tr>
      <w:bookmarkStart w:id="127" w:name="_Toc415000_НАКНАДЕ_ТРОШКОВА_ЗА_ЗАПОСЛЕНЕ"/>
      <w:bookmarkEnd w:id="127"/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vanish/>
              </w:rPr>
            </w:pPr>
            <w:r>
              <w:fldChar w:fldCharType="begin"/>
            </w:r>
            <w:r>
              <w:instrText>TC "415000 НАКНАДЕ ТРОШКОВА ЗА ЗАПОСЛЕНЕ" \f C \l "2"</w:instrText>
            </w:r>
            <w:r>
              <w:fldChar w:fldCharType="end"/>
            </w:r>
          </w:p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0F048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0,28</w:t>
            </w:r>
          </w:p>
        </w:tc>
      </w:tr>
      <w:bookmarkStart w:id="128" w:name="_Toc416000_НАГРАДЕ_ЗАПОСЛЕНИМА_И_ОСТАЛИ_"/>
      <w:bookmarkEnd w:id="128"/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vanish/>
              </w:rPr>
            </w:pPr>
            <w:r>
              <w:fldChar w:fldCharType="begin"/>
            </w:r>
            <w:r>
              <w:instrText>TC "416000 НАГРАДЕ ЗАПОСЛЕНИМА И ОСТАЛИ ПОСЕБНИ РАСХОДИ" \f C \l "2"</w:instrText>
            </w:r>
            <w:r>
              <w:fldChar w:fldCharType="end"/>
            </w:r>
          </w:p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0F048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0,08</w:t>
            </w:r>
          </w:p>
        </w:tc>
      </w:tr>
      <w:bookmarkStart w:id="129" w:name="_Toc421000_СТАЛНИ_ТРОШКОВИ"/>
      <w:bookmarkEnd w:id="129"/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vanish/>
              </w:rPr>
            </w:pPr>
            <w:r>
              <w:fldChar w:fldCharType="begin"/>
            </w:r>
            <w:r>
              <w:instrText>TC "421000 СТАЛНИ ТРОШКОВИ" \f C \l "2"</w:instrText>
            </w:r>
            <w:r>
              <w:fldChar w:fldCharType="end"/>
            </w:r>
          </w:p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3,50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 имовине и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048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76.575.000,00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76.575.000,00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76.575.000,00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4,23</w:t>
            </w:r>
          </w:p>
        </w:tc>
      </w:tr>
      <w:bookmarkStart w:id="130" w:name="_Toc422000_ТРОШКОВИ_ПУТОВАЊА"/>
      <w:bookmarkEnd w:id="130"/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vanish/>
              </w:rPr>
            </w:pPr>
            <w:r>
              <w:fldChar w:fldCharType="begin"/>
            </w:r>
            <w:r>
              <w:instrText>TC "422000 ТРОШКОВИ ПУТОВАЊА" \f C \l "2"</w:instrText>
            </w:r>
            <w:r>
              <w:fldChar w:fldCharType="end"/>
            </w:r>
          </w:p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1,41</w:t>
            </w:r>
          </w:p>
        </w:tc>
      </w:tr>
      <w:tr w:rsidR="000F048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1,45</w:t>
            </w:r>
          </w:p>
        </w:tc>
      </w:tr>
      <w:bookmarkStart w:id="131" w:name="_Toc423000_УСЛУГЕ_ПО_УГОВОРУ"/>
      <w:bookmarkEnd w:id="131"/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vanish/>
              </w:rPr>
            </w:pPr>
            <w:r>
              <w:fldChar w:fldCharType="begin"/>
            </w:r>
            <w:r>
              <w:instrText>TC "423000 УСЛУГЕ ПО УГОВОРУ" \f C \l "2"</w:instrText>
            </w:r>
            <w:r>
              <w:fldChar w:fldCharType="end"/>
            </w:r>
          </w:p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1,33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0,86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24.877.802,00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24.877.802,00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24.877.802,00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1,37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0,87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3,91</w:t>
            </w:r>
          </w:p>
        </w:tc>
      </w:tr>
      <w:tr w:rsidR="000F048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156.077.802,00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156.077.802,00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156.077.802,00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8,62</w:t>
            </w:r>
          </w:p>
        </w:tc>
      </w:tr>
      <w:bookmarkStart w:id="132" w:name="_Toc424000_СПЕЦИЈАЛИЗОВАНЕ_УСЛУГЕ"/>
      <w:bookmarkEnd w:id="132"/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vanish/>
              </w:rPr>
            </w:pPr>
            <w:r>
              <w:fldChar w:fldCharType="begin"/>
            </w:r>
            <w:r>
              <w:instrText>TC "424000 СПЕЦИЈАЛИЗОВАНЕ УСЛУГЕ" \f C \l "2"</w:instrText>
            </w:r>
            <w:r>
              <w:fldChar w:fldCharType="end"/>
            </w:r>
          </w:p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Пољопривредне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1,66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47.624.000,00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47.624.000,00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47.624.000,00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2,63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43.664.503,00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43.664.503,00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43.664.503,00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2,41</w:t>
            </w:r>
          </w:p>
        </w:tc>
      </w:tr>
      <w:tr w:rsidR="000F048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125.788.503,00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125.788.503,00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125.788.503,00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6,94</w:t>
            </w:r>
          </w:p>
        </w:tc>
      </w:tr>
      <w:bookmarkStart w:id="133" w:name="_Toc425000_ТЕКУЋЕ_ПОПРАВКЕ_И_ОДРЖАВАЊЕ"/>
      <w:bookmarkEnd w:id="133"/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vanish/>
              </w:rPr>
            </w:pPr>
            <w:r>
              <w:fldChar w:fldCharType="begin"/>
            </w:r>
            <w:r>
              <w:instrText>TC "425000 ТЕКУЋЕ ПОПРАВКЕ И ОДРЖАВАЊЕ" \f C \l "2"</w:instrText>
            </w:r>
            <w:r>
              <w:fldChar w:fldCharType="end"/>
            </w:r>
          </w:p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0F048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0,58</w:t>
            </w:r>
          </w:p>
        </w:tc>
      </w:tr>
      <w:bookmarkStart w:id="134" w:name="_Toc426000_МАТЕРИЈАЛ"/>
      <w:bookmarkEnd w:id="134"/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vanish/>
              </w:rPr>
            </w:pPr>
            <w:r>
              <w:fldChar w:fldCharType="begin"/>
            </w:r>
            <w:r>
              <w:instrText>TC "426000 МАТЕРИЈАЛ" \f C \l "2"</w:instrText>
            </w:r>
            <w:r>
              <w:fldChar w:fldCharType="end"/>
            </w:r>
          </w:p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0F048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1,07</w:t>
            </w:r>
          </w:p>
        </w:tc>
      </w:tr>
      <w:bookmarkStart w:id="135" w:name="_Toc441000_ОТПЛАТА_ДОМАЋИХ_КАМАТА"/>
      <w:bookmarkEnd w:id="135"/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vanish/>
              </w:rPr>
            </w:pPr>
            <w:r>
              <w:fldChar w:fldCharType="begin"/>
            </w:r>
            <w:r>
              <w:instrText>TC "441000 ОТПЛАТА ДОМАЋИХ КАМАТА" \f C \l "2"</w:instrText>
            </w:r>
            <w:r>
              <w:fldChar w:fldCharType="end"/>
            </w:r>
          </w:p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 домаћим пословним банкама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0,66</w:t>
            </w:r>
          </w:p>
        </w:tc>
      </w:tr>
      <w:tr w:rsidR="000F048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0,66</w:t>
            </w:r>
          </w:p>
        </w:tc>
      </w:tr>
      <w:bookmarkStart w:id="136" w:name="_Toc451000_СУБВЕНЦИЈЕ_ЈАВНИМ_НЕФИНАНСИЈС"/>
      <w:bookmarkEnd w:id="136"/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vanish/>
              </w:rPr>
            </w:pPr>
            <w:r>
              <w:fldChar w:fldCharType="begin"/>
            </w:r>
            <w:r>
              <w:instrText>TC "451000 СУБВЕНЦИЈЕ ЈАВНИМ НЕФИНАНСИЈСКИМ ПРЕДУЗЕЋИМА И ОРГАНИЗАЦИЈАМА" \f C \l "2"</w:instrText>
            </w:r>
            <w:r>
              <w:fldChar w:fldCharType="end"/>
            </w:r>
          </w:p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0F048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0,39</w:t>
            </w:r>
          </w:p>
        </w:tc>
      </w:tr>
      <w:bookmarkStart w:id="137" w:name="_Toc454000_СУБВЕНЦИЈЕ_ПРИВАТНИМ_ПРЕДУЗЕЋ"/>
      <w:bookmarkEnd w:id="137"/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vanish/>
              </w:rPr>
            </w:pPr>
            <w:r>
              <w:fldChar w:fldCharType="begin"/>
            </w:r>
            <w:r>
              <w:instrText>TC "454000 СУБВЕНЦИЈЕ ПРИВАТНИМ ПРЕДУЗЕЋИМА" \f C \l "2"</w:instrText>
            </w:r>
            <w:r>
              <w:fldChar w:fldCharType="end"/>
            </w:r>
          </w:p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10.694.220,00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5.347.110,00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5.347.110,00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10.694.220,00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0,59</w:t>
            </w:r>
          </w:p>
        </w:tc>
      </w:tr>
      <w:tr w:rsidR="000F048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10.694.220,00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5.347.110,00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5.347.110,00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10.694.220,00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0,59</w:t>
            </w:r>
          </w:p>
        </w:tc>
      </w:tr>
      <w:bookmarkStart w:id="138" w:name="_Toc463000_ТРАНСФЕРИ_ОСТАЛИМ_НИВОИМА_ВЛА"/>
      <w:bookmarkEnd w:id="138"/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vanish/>
              </w:rPr>
            </w:pPr>
            <w:r>
              <w:fldChar w:fldCharType="begin"/>
            </w:r>
            <w:r>
              <w:instrText>TC "463000 ТРАНСФЕРИ ОСТАЛИМ НИВОИМА ВЛАСТИ" \f C \l "2"</w:instrText>
            </w:r>
            <w:r>
              <w:fldChar w:fldCharType="end"/>
            </w:r>
          </w:p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1,19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5.528.000,00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5.528.000,00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5.528.000,00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2,12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 оквиру редовног 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11.310.620,00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11.310.620,00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11.310.620,00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0,62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3.657.000,00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3.657.000,00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3.657.000,00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1.361.000,00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1.361.000,00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1.361.000,00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0,86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3.039.000,00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3.039.000,00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3.039.000,00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очување животне средине и науку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болести и инвалидности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0,65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смрти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насталу услед елементарних непогода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јавну безбедност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0F048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203.007.620,00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203.007.620,00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203.007.620,00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11,21</w:t>
            </w:r>
          </w:p>
        </w:tc>
      </w:tr>
      <w:bookmarkStart w:id="139" w:name="_Toc464000_ДОТАЦИЈЕ_ОРГАНИЗАЦИЈАМА_ЗА_ОБ"/>
      <w:bookmarkEnd w:id="139"/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vanish/>
              </w:rPr>
            </w:pPr>
            <w:r>
              <w:fldChar w:fldCharType="begin"/>
            </w:r>
            <w:r>
              <w:instrText>TC "464000 ДОТАЦИЈЕ ОРГАНИЗАЦИЈАМА ЗА ОБАВЕЗНО СОЦИЈАЛНО ОСИГУРАЊЕ" \f C \l "2"</w:instrText>
            </w:r>
            <w:r>
              <w:fldChar w:fldCharType="end"/>
            </w:r>
          </w:p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0,57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0F048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21.975.000,00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21.975.000,00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21.975.000,00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1,21</w:t>
            </w:r>
          </w:p>
        </w:tc>
      </w:tr>
      <w:bookmarkStart w:id="140" w:name="_Toc472000_НАКНАДЕ_ЗА_СОЦИЈАЛНУ_ЗАШТИТУ_"/>
      <w:bookmarkEnd w:id="140"/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vanish/>
              </w:rPr>
            </w:pPr>
            <w:r>
              <w:fldChar w:fldCharType="begin"/>
            </w:r>
            <w:r>
              <w:instrText>TC "472000 НАКНАДЕ ЗА СОЦИЈАЛНУ ЗАШТИТУ ИЗ БУЏЕТА" \f C \l "2"</w:instrText>
            </w:r>
            <w:r>
              <w:fldChar w:fldCharType="end"/>
            </w:r>
          </w:p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болести и инвалидности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0,72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0,49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2,25</w:t>
            </w:r>
          </w:p>
        </w:tc>
      </w:tr>
      <w:tr w:rsidR="000F048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68.650.000,00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68.650.000,00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3,79</w:t>
            </w:r>
          </w:p>
        </w:tc>
      </w:tr>
      <w:bookmarkStart w:id="141" w:name="_Toc481000_ДОТАЦИЈЕ_НЕВЛАДИНИМ_ОРГАНИЗАЦ"/>
      <w:bookmarkEnd w:id="141"/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vanish/>
              </w:rPr>
            </w:pPr>
            <w:r>
              <w:fldChar w:fldCharType="begin"/>
            </w:r>
            <w:r>
              <w:instrText>TC "481000 ДОТАЦИЈЕ НЕВЛАДИНИМ ОРГАНИЗАЦИЈАМА" \f C \l "2"</w:instrText>
            </w:r>
            <w:r>
              <w:fldChar w:fldCharType="end"/>
            </w:r>
          </w:p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12.323.287,00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12.323.287,00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12.323.287,00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0,68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1.365.964,00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1.365.964,00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1.365.964,00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644.893,00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644.893,00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644.893,00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 оквиру редовног 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146.264,00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46.264,00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146.264,00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болести и инвалидности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17,74</w:t>
            </w:r>
          </w:p>
        </w:tc>
      </w:tr>
      <w:tr w:rsidR="000F048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340.702.408,00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340.159.144,00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543.264,00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340.702.408,00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18,81</w:t>
            </w:r>
          </w:p>
        </w:tc>
      </w:tr>
      <w:bookmarkStart w:id="142" w:name="_Toc482000_ПОРЕЗИ,_ОБАВЕЗНЕ_ТАКСЕ,_КАЗНЕ"/>
      <w:bookmarkEnd w:id="142"/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vanish/>
              </w:rPr>
            </w:pPr>
            <w:r>
              <w:fldChar w:fldCharType="begin"/>
            </w:r>
            <w:r>
              <w:instrText>TC "482000 ПОРЕЗИ, ОБАВЕЗНЕ ТАКСЕ, КАЗНЕ, ПЕНАЛИ И КАМАТЕ" \f C \l "2"</w:instrText>
            </w:r>
            <w:r>
              <w:fldChar w:fldCharType="end"/>
            </w:r>
          </w:p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F048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bookmarkStart w:id="143" w:name="_Toc483000_НОВЧАНЕ_КАЗНЕ_И_ПЕНАЛИ_ПО_РЕШ"/>
      <w:bookmarkEnd w:id="143"/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vanish/>
              </w:rPr>
            </w:pPr>
            <w:r>
              <w:fldChar w:fldCharType="begin"/>
            </w:r>
            <w:r>
              <w:instrText>TC "483000 НОВЧАНЕ КАЗНЕ И ПЕНАЛИ ПО РЕШЕЊУ СУДОВА" \f C \l "2"</w:instrText>
            </w:r>
            <w:r>
              <w:fldChar w:fldCharType="end"/>
            </w:r>
          </w:p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0,55</w:t>
            </w:r>
          </w:p>
        </w:tc>
      </w:tr>
      <w:tr w:rsidR="000F048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0,55</w:t>
            </w:r>
          </w:p>
        </w:tc>
      </w:tr>
      <w:bookmarkStart w:id="144" w:name="_Toc499000_СРЕДСТВА_РЕЗЕРВЕ"/>
      <w:bookmarkEnd w:id="144"/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vanish/>
              </w:rPr>
            </w:pPr>
            <w:r>
              <w:fldChar w:fldCharType="begin"/>
            </w:r>
            <w:r>
              <w:instrText>TC "499000 СРЕДСТВА РЕЗЕРВЕ" \f C \l "2"</w:instrText>
            </w:r>
            <w:r>
              <w:fldChar w:fldCharType="end"/>
            </w:r>
          </w:p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0,61</w:t>
            </w:r>
          </w:p>
        </w:tc>
      </w:tr>
      <w:tr w:rsidR="000F048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0,61</w:t>
            </w:r>
          </w:p>
        </w:tc>
      </w:tr>
      <w:bookmarkStart w:id="145" w:name="_Toc511000_ЗГРАДЕ_И_ГРАЂЕВИНСКИ_ОБЈЕКТИ"/>
      <w:bookmarkEnd w:id="145"/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vanish/>
              </w:rPr>
            </w:pPr>
            <w:r>
              <w:fldChar w:fldCharType="begin"/>
            </w:r>
            <w:r>
              <w:instrText>TC "511000 ЗГРАДЕ И ГРАЂЕВИНСКИ ОБЈЕКТИ" \f C \l "2"</w:instrText>
            </w:r>
            <w:r>
              <w:fldChar w:fldCharType="end"/>
            </w:r>
          </w:p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410.534.205,00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237.381.254,00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173.152.951,00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410.534.205,00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22,67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56.263.500,00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13.263.500,00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56.263.500,00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3,11</w:t>
            </w:r>
          </w:p>
        </w:tc>
      </w:tr>
      <w:tr w:rsidR="000F048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466.797.705,00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280.381.254,00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186.416.451,00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466.797.705,00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25,77</w:t>
            </w:r>
          </w:p>
        </w:tc>
      </w:tr>
      <w:bookmarkStart w:id="146" w:name="_Toc512000_МАШИНЕ_И_ОПРЕМА"/>
      <w:bookmarkEnd w:id="146"/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vanish/>
              </w:rPr>
            </w:pPr>
            <w:r>
              <w:fldChar w:fldCharType="begin"/>
            </w:r>
            <w:r>
              <w:instrText>TC "512000 МАШИНЕ И ОПРЕМА" \f C \l "2"</w:instrText>
            </w:r>
            <w:r>
              <w:fldChar w:fldCharType="end"/>
            </w:r>
          </w:p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0,55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заштиту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0F048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1,22</w:t>
            </w:r>
          </w:p>
        </w:tc>
      </w:tr>
      <w:bookmarkStart w:id="147" w:name="_Toc611000_ОТПЛАТА_ГЛАВНИЦЕ_ДОМАЋИМ_КРЕД"/>
      <w:bookmarkEnd w:id="147"/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vanish/>
              </w:rPr>
            </w:pPr>
            <w:r>
              <w:fldChar w:fldCharType="begin"/>
            </w:r>
            <w:r>
              <w:instrText>TC "611000 ОТПЛАТА ГЛАВНИЦЕ ДОМАЋИМ КРЕДИТОРИМА" \f C \l "2"</w:instrText>
            </w:r>
            <w:r>
              <w:fldChar w:fldCharType="end"/>
            </w:r>
          </w:p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пословним банкама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138.050.538,00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138.050.538,00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138.050.538,00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7,62</w:t>
            </w:r>
          </w:p>
        </w:tc>
      </w:tr>
      <w:tr w:rsidR="000F048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138.050.538,00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138.050.538,00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138.050.538,00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7,62</w:t>
            </w:r>
          </w:p>
        </w:tc>
      </w:tr>
      <w:tr w:rsidR="000F048E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1.811.294.570,00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1.613.987.745,00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197.306.825,00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1.811.294.570,00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0F048E" w:rsidRDefault="000F048E">
      <w:pPr>
        <w:sectPr w:rsidR="000F048E">
          <w:headerReference w:type="default" r:id="rId36"/>
          <w:footerReference w:type="default" r:id="rId37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0F048E" w:rsidRDefault="000F048E">
      <w:pPr>
        <w:rPr>
          <w:vanish/>
        </w:rPr>
      </w:pPr>
      <w:bookmarkStart w:id="148" w:name="__bookmark_77"/>
      <w:bookmarkEnd w:id="148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0F048E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0F048E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0F048E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0B8" w:rsidRDefault="00A610B8">
                  <w:pPr>
                    <w:jc w:val="center"/>
                    <w:divId w:val="1177572460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0F048E" w:rsidRDefault="000F048E"/>
              </w:tc>
            </w:tr>
          </w:tbl>
          <w:p w:rsidR="000F048E" w:rsidRDefault="000F048E">
            <w:pPr>
              <w:spacing w:line="1" w:lineRule="auto"/>
            </w:pPr>
          </w:p>
        </w:tc>
      </w:tr>
      <w:bookmarkStart w:id="149" w:name="_Toc1_СКУПШТИНА_ОПШТИНЕ"/>
      <w:bookmarkEnd w:id="149"/>
      <w:tr w:rsidR="000F048E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vanish/>
              </w:rPr>
            </w:pPr>
            <w:r>
              <w:fldChar w:fldCharType="begin"/>
            </w:r>
            <w:r>
              <w:instrText>TC "1 СКУПШТИНА ОПШТИНЕ" \f C \l "1"</w:instrText>
            </w:r>
            <w:r>
              <w:fldChar w:fldCharType="end"/>
            </w:r>
          </w:p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0F048E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vanish/>
              </w:rPr>
            </w:pPr>
            <w:r>
              <w:fldChar w:fldCharType="begin"/>
            </w:r>
            <w:r>
              <w:instrText>TC "411000" \f C \l "2"</w:instrText>
            </w:r>
            <w:r>
              <w:fldChar w:fldCharType="end"/>
            </w:r>
          </w:p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3.937.500,00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3.937.500,00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3.937.500,00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0F048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3.937.500,00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3.937.500,00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3.937.500,00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0,22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vanish/>
              </w:rPr>
            </w:pPr>
            <w:r>
              <w:fldChar w:fldCharType="begin"/>
            </w:r>
            <w:r>
              <w:instrText>TC "412000" \f C \l "2"</w:instrText>
            </w:r>
            <w:r>
              <w:fldChar w:fldCharType="end"/>
            </w:r>
          </w:p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465.575,00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465.575,00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465.575,00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209.425,00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209.425,00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209.425,00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F048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vanish/>
              </w:rPr>
            </w:pPr>
            <w:r>
              <w:fldChar w:fldCharType="begin"/>
            </w:r>
            <w:r>
              <w:instrText>TC "415000" \f C \l "2"</w:instrText>
            </w:r>
            <w:r>
              <w:fldChar w:fldCharType="end"/>
            </w:r>
          </w:p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F048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vanish/>
              </w:rPr>
            </w:pPr>
            <w:r>
              <w:fldChar w:fldCharType="begin"/>
            </w:r>
            <w:r>
              <w:instrText>TC "423000" \f C \l "2"</w:instrText>
            </w:r>
            <w:r>
              <w:fldChar w:fldCharType="end"/>
            </w:r>
          </w:p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0,72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0F048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0,77</w:t>
            </w:r>
          </w:p>
        </w:tc>
      </w:tr>
      <w:tr w:rsidR="000F048E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1    СКУПШТИНА ОПШТИНЕ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18.862.500,00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18.862.500,00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18.862.500,00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1,04</w:t>
            </w:r>
          </w:p>
        </w:tc>
      </w:tr>
    </w:tbl>
    <w:p w:rsidR="000F048E" w:rsidRDefault="000F048E">
      <w:pPr>
        <w:sectPr w:rsidR="000F048E">
          <w:headerReference w:type="default" r:id="rId38"/>
          <w:footerReference w:type="default" r:id="rId39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0F048E" w:rsidRDefault="000F048E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0F048E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0F048E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0F048E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0B8" w:rsidRDefault="00A610B8">
                  <w:pPr>
                    <w:jc w:val="center"/>
                    <w:divId w:val="1146051510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0F048E" w:rsidRDefault="000F048E"/>
              </w:tc>
            </w:tr>
          </w:tbl>
          <w:p w:rsidR="000F048E" w:rsidRDefault="000F048E">
            <w:pPr>
              <w:spacing w:line="1" w:lineRule="auto"/>
            </w:pPr>
          </w:p>
        </w:tc>
      </w:tr>
      <w:bookmarkStart w:id="150" w:name="_Toc2_ПРЕДСЕДНИК_ОПШТИНЕ"/>
      <w:bookmarkEnd w:id="150"/>
      <w:tr w:rsidR="000F048E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vanish/>
              </w:rPr>
            </w:pPr>
            <w:r>
              <w:fldChar w:fldCharType="begin"/>
            </w:r>
            <w:r>
              <w:instrText>TC "2 ПРЕДСЕДНИК ОПШТИНЕ" \f C \l "1"</w:instrText>
            </w:r>
            <w:r>
              <w:fldChar w:fldCharType="end"/>
            </w:r>
          </w:p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0F048E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vanish/>
              </w:rPr>
            </w:pPr>
            <w:r>
              <w:fldChar w:fldCharType="begin"/>
            </w:r>
            <w:r>
              <w:instrText>TC "411000" \f C \l "2"</w:instrText>
            </w:r>
            <w:r>
              <w:fldChar w:fldCharType="end"/>
            </w:r>
          </w:p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0F048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7.425.000,00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7.425.000,00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7.425.000,00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0,41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vanish/>
              </w:rPr>
            </w:pPr>
            <w:r>
              <w:fldChar w:fldCharType="begin"/>
            </w:r>
            <w:r>
              <w:instrText>TC "412000" \f C \l "2"</w:instrText>
            </w:r>
            <w:r>
              <w:fldChar w:fldCharType="end"/>
            </w:r>
          </w:p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929.206,00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929.206,00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929.206,00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308.294,00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308.294,00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308.294,00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F048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1.237.500,00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1.237.500,00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1.237.500,00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0,07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vanish/>
              </w:rPr>
            </w:pPr>
            <w:r>
              <w:fldChar w:fldCharType="begin"/>
            </w:r>
            <w:r>
              <w:instrText>TC "415000" \f C \l "2"</w:instrText>
            </w:r>
            <w:r>
              <w:fldChar w:fldCharType="end"/>
            </w:r>
          </w:p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F048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vanish/>
              </w:rPr>
            </w:pPr>
            <w:r>
              <w:fldChar w:fldCharType="begin"/>
            </w:r>
            <w:r>
              <w:instrText>TC "421000" \f C \l "2"</w:instrText>
            </w:r>
            <w:r>
              <w:fldChar w:fldCharType="end"/>
            </w:r>
          </w:p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0F048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0,14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vanish/>
              </w:rPr>
            </w:pPr>
            <w:r>
              <w:fldChar w:fldCharType="begin"/>
            </w:r>
            <w:r>
              <w:instrText>TC "422000" \f C \l "2"</w:instrText>
            </w:r>
            <w:r>
              <w:fldChar w:fldCharType="end"/>
            </w:r>
          </w:p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F048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vanish/>
              </w:rPr>
            </w:pPr>
            <w:r>
              <w:fldChar w:fldCharType="begin"/>
            </w:r>
            <w:r>
              <w:instrText>TC "423000" \f C \l "2"</w:instrText>
            </w:r>
            <w:r>
              <w:fldChar w:fldCharType="end"/>
            </w:r>
          </w:p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0F048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0,22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vanish/>
              </w:rPr>
            </w:pPr>
            <w:r>
              <w:fldChar w:fldCharType="begin"/>
            </w:r>
            <w:r>
              <w:instrText>TC "472000" \f C \l "2"</w:instrText>
            </w:r>
            <w:r>
              <w:fldChar w:fldCharType="end"/>
            </w:r>
          </w:p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0F048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0,41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vanish/>
              </w:rPr>
            </w:pPr>
            <w:r>
              <w:fldChar w:fldCharType="begin"/>
            </w:r>
            <w:r>
              <w:instrText>TC "481000" \f C \l "2"</w:instrText>
            </w:r>
            <w:r>
              <w:fldChar w:fldCharType="end"/>
            </w:r>
          </w:p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8,89</w:t>
            </w:r>
          </w:p>
        </w:tc>
      </w:tr>
      <w:tr w:rsidR="000F048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8,89</w:t>
            </w:r>
          </w:p>
        </w:tc>
      </w:tr>
      <w:bookmarkStart w:id="151" w:name="_Toc483000"/>
      <w:bookmarkEnd w:id="151"/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vanish/>
              </w:rPr>
            </w:pPr>
            <w:r>
              <w:fldChar w:fldCharType="begin"/>
            </w:r>
            <w:r>
              <w:instrText>TC "483000" \f C \l "2"</w:instrText>
            </w:r>
            <w:r>
              <w:fldChar w:fldCharType="end"/>
            </w:r>
          </w:p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0,55</w:t>
            </w:r>
          </w:p>
        </w:tc>
      </w:tr>
      <w:tr w:rsidR="000F048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0,55</w:t>
            </w:r>
          </w:p>
        </w:tc>
      </w:tr>
      <w:tr w:rsidR="000F048E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2    ПРЕДСЕДНИК ОПШТИНЕ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194.362.500,00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194.362.500,00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194.362.500,00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10,73</w:t>
            </w:r>
          </w:p>
        </w:tc>
      </w:tr>
    </w:tbl>
    <w:p w:rsidR="000F048E" w:rsidRDefault="000F048E">
      <w:pPr>
        <w:sectPr w:rsidR="000F048E">
          <w:headerReference w:type="default" r:id="rId40"/>
          <w:footerReference w:type="default" r:id="rId41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0F048E" w:rsidRDefault="000F048E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0F048E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0F048E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0F048E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0B8" w:rsidRDefault="00A610B8">
                  <w:pPr>
                    <w:jc w:val="center"/>
                    <w:divId w:val="609432503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0F048E" w:rsidRDefault="000F048E"/>
              </w:tc>
            </w:tr>
          </w:tbl>
          <w:p w:rsidR="000F048E" w:rsidRDefault="000F048E">
            <w:pPr>
              <w:spacing w:line="1" w:lineRule="auto"/>
            </w:pPr>
          </w:p>
        </w:tc>
      </w:tr>
      <w:bookmarkStart w:id="152" w:name="_Toc3_ОПШТИНСКО_ВЕЋЕ"/>
      <w:bookmarkEnd w:id="152"/>
      <w:tr w:rsidR="000F048E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vanish/>
              </w:rPr>
            </w:pPr>
            <w:r>
              <w:fldChar w:fldCharType="begin"/>
            </w:r>
            <w:r>
              <w:instrText>TC "3 ОПШТИНСКО ВЕЋЕ" \f C \l "1"</w:instrText>
            </w:r>
            <w:r>
              <w:fldChar w:fldCharType="end"/>
            </w:r>
          </w:p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0F048E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vanish/>
              </w:rPr>
            </w:pPr>
            <w:r>
              <w:fldChar w:fldCharType="begin"/>
            </w:r>
            <w:r>
              <w:instrText>TC "423000" \f C \l "2"</w:instrText>
            </w:r>
            <w:r>
              <w:fldChar w:fldCharType="end"/>
            </w:r>
          </w:p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7.377.802,00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7.377.802,00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7.377.802,00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0F048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7.377.802,00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7.377.802,00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7.377.802,00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0,41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vanish/>
              </w:rPr>
            </w:pPr>
            <w:r>
              <w:fldChar w:fldCharType="begin"/>
            </w:r>
            <w:r>
              <w:instrText>TC "472000" \f C \l "2"</w:instrText>
            </w:r>
            <w:r>
              <w:fldChar w:fldCharType="end"/>
            </w:r>
          </w:p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1,66</w:t>
            </w:r>
          </w:p>
        </w:tc>
      </w:tr>
      <w:tr w:rsidR="000F048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1,88</w:t>
            </w:r>
          </w:p>
        </w:tc>
      </w:tr>
      <w:tr w:rsidR="000F048E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3    ОПШТИНСКО ВЕЋЕ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41.377.802,00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41.377.802,00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41.377.802,00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2,28</w:t>
            </w:r>
          </w:p>
        </w:tc>
      </w:tr>
    </w:tbl>
    <w:p w:rsidR="000F048E" w:rsidRDefault="000F048E">
      <w:pPr>
        <w:sectPr w:rsidR="000F048E">
          <w:headerReference w:type="default" r:id="rId42"/>
          <w:footerReference w:type="default" r:id="rId43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0F048E" w:rsidRDefault="000F048E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0F048E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0F048E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0F048E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0B8" w:rsidRDefault="00A610B8">
                  <w:pPr>
                    <w:jc w:val="center"/>
                    <w:divId w:val="1406881348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0F048E" w:rsidRDefault="000F048E"/>
              </w:tc>
            </w:tr>
          </w:tbl>
          <w:p w:rsidR="000F048E" w:rsidRDefault="000F048E">
            <w:pPr>
              <w:spacing w:line="1" w:lineRule="auto"/>
            </w:pPr>
          </w:p>
        </w:tc>
      </w:tr>
      <w:bookmarkStart w:id="153" w:name="_Toc4_ОПШТИНСКО_ЈАВНО_ПРАВОБРАНИЛАШТВО"/>
      <w:bookmarkEnd w:id="153"/>
      <w:tr w:rsidR="000F048E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vanish/>
              </w:rPr>
            </w:pPr>
            <w:r>
              <w:fldChar w:fldCharType="begin"/>
            </w:r>
            <w:r>
              <w:instrText>TC "4 ОПШТИНСКО ЈАВНО ПРАВОБРАНИЛАШТВО" \f C \l "1"</w:instrText>
            </w:r>
            <w:r>
              <w:fldChar w:fldCharType="end"/>
            </w:r>
          </w:p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0F048E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ЈАВНО ПРАВОБРАНИЛАШТВО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vanish/>
              </w:rPr>
            </w:pPr>
            <w:r>
              <w:fldChar w:fldCharType="begin"/>
            </w:r>
            <w:r>
              <w:instrText>TC "411000" \f C \l "2"</w:instrText>
            </w:r>
            <w:r>
              <w:fldChar w:fldCharType="end"/>
            </w:r>
          </w:p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2.362.500,00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2.362.500,00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2.362.500,00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0F048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2.362.500,00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2.362.500,00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2.362.500,00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0,13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vanish/>
              </w:rPr>
            </w:pPr>
            <w:r>
              <w:fldChar w:fldCharType="begin"/>
            </w:r>
            <w:r>
              <w:instrText>TC "412000" \f C \l "2"</w:instrText>
            </w:r>
            <w:r>
              <w:fldChar w:fldCharType="end"/>
            </w:r>
          </w:p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259.275,00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259.275,00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259.275,00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134.475,00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134.475,00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134.475,00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F048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393.750,00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393.750,00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393.750,00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vanish/>
              </w:rPr>
            </w:pPr>
            <w:r>
              <w:fldChar w:fldCharType="begin"/>
            </w:r>
            <w:r>
              <w:instrText>TC "415000" \f C \l "2"</w:instrText>
            </w:r>
            <w:r>
              <w:fldChar w:fldCharType="end"/>
            </w:r>
          </w:p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F048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0F048E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4    ОПШТИНСКО ЈАВНО ПРАВОБРАНИЛАШТВО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3.116.250,00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3.116.250,00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3.116.250,00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0,17</w:t>
            </w:r>
          </w:p>
        </w:tc>
      </w:tr>
    </w:tbl>
    <w:p w:rsidR="000F048E" w:rsidRDefault="000F048E">
      <w:pPr>
        <w:sectPr w:rsidR="000F048E">
          <w:headerReference w:type="default" r:id="rId44"/>
          <w:footerReference w:type="default" r:id="rId45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0F048E" w:rsidRDefault="000F048E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0F048E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0F048E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0F048E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0B8" w:rsidRDefault="00A610B8">
                  <w:pPr>
                    <w:jc w:val="center"/>
                    <w:divId w:val="503739706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0F048E" w:rsidRDefault="000F048E"/>
              </w:tc>
            </w:tr>
          </w:tbl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vanish/>
              </w:rPr>
            </w:pPr>
            <w:r>
              <w:fldChar w:fldCharType="begin"/>
            </w:r>
            <w:r>
              <w:instrText>TC "5 ОПШТИНСКА УПРАВА" \f C \l "1"</w:instrText>
            </w:r>
            <w:r>
              <w:fldChar w:fldCharType="end"/>
            </w:r>
          </w:p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0F048E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154" w:name="_Toc411000"/>
      <w:bookmarkEnd w:id="154"/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vanish/>
              </w:rPr>
            </w:pPr>
            <w:r>
              <w:fldChar w:fldCharType="begin"/>
            </w:r>
            <w:r>
              <w:instrText>TC "411000" \f C \l "2"</w:instrText>
            </w:r>
            <w:r>
              <w:fldChar w:fldCharType="end"/>
            </w:r>
          </w:p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50.975.957,00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50.975.957,00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50.975.957,00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2,81</w:t>
            </w:r>
          </w:p>
        </w:tc>
      </w:tr>
      <w:tr w:rsidR="000F048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50.975.957,00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50.975.957,00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50.975.957,00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2,81</w:t>
            </w:r>
          </w:p>
        </w:tc>
      </w:tr>
      <w:bookmarkStart w:id="155" w:name="_Toc412000"/>
      <w:bookmarkEnd w:id="155"/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vanish/>
              </w:rPr>
            </w:pPr>
            <w:r>
              <w:fldChar w:fldCharType="begin"/>
            </w:r>
            <w:r>
              <w:instrText>TC "412000" \f C \l "2"</w:instrText>
            </w:r>
            <w:r>
              <w:fldChar w:fldCharType="end"/>
            </w:r>
          </w:p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5.921.605,00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5.921.605,00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5.921.605,00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2.876.962,00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2.876.962,00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2.876.962,00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0F048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8.798.567,00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8.798.567,00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8.798.567,00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0,49</w:t>
            </w:r>
          </w:p>
        </w:tc>
      </w:tr>
      <w:bookmarkStart w:id="156" w:name="_Toc414000"/>
      <w:bookmarkEnd w:id="156"/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vanish/>
              </w:rPr>
            </w:pPr>
            <w:r>
              <w:fldChar w:fldCharType="begin"/>
            </w:r>
            <w:r>
              <w:instrText>TC "414000" \f C \l "2"</w:instrText>
            </w:r>
            <w:r>
              <w:fldChar w:fldCharType="end"/>
            </w:r>
          </w:p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F048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0,11</w:t>
            </w:r>
          </w:p>
        </w:tc>
      </w:tr>
      <w:bookmarkStart w:id="157" w:name="_Toc415000"/>
      <w:bookmarkEnd w:id="157"/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vanish/>
              </w:rPr>
            </w:pPr>
            <w:r>
              <w:fldChar w:fldCharType="begin"/>
            </w:r>
            <w:r>
              <w:instrText>TC "415000" \f C \l "2"</w:instrText>
            </w:r>
            <w:r>
              <w:fldChar w:fldCharType="end"/>
            </w:r>
          </w:p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0F048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0,22</w:t>
            </w:r>
          </w:p>
        </w:tc>
      </w:tr>
      <w:bookmarkStart w:id="158" w:name="_Toc416000"/>
      <w:bookmarkEnd w:id="158"/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vanish/>
              </w:rPr>
            </w:pPr>
            <w:r>
              <w:fldChar w:fldCharType="begin"/>
            </w:r>
            <w:r>
              <w:instrText>TC "416000" \f C \l "2"</w:instrText>
            </w:r>
            <w:r>
              <w:fldChar w:fldCharType="end"/>
            </w:r>
          </w:p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0F048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0,08</w:t>
            </w:r>
          </w:p>
        </w:tc>
      </w:tr>
      <w:bookmarkStart w:id="159" w:name="_Toc421000"/>
      <w:bookmarkEnd w:id="159"/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vanish/>
              </w:rPr>
            </w:pPr>
            <w:r>
              <w:fldChar w:fldCharType="begin"/>
            </w:r>
            <w:r>
              <w:instrText>TC "421000" \f C \l "2"</w:instrText>
            </w:r>
            <w:r>
              <w:fldChar w:fldCharType="end"/>
            </w:r>
          </w:p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3,50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 имовине и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048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74.075.000,00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74.075.000,00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74.075.000,00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4,09</w:t>
            </w:r>
          </w:p>
        </w:tc>
      </w:tr>
      <w:bookmarkStart w:id="160" w:name="_Toc422000"/>
      <w:bookmarkEnd w:id="160"/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vanish/>
              </w:rPr>
            </w:pPr>
            <w:r>
              <w:fldChar w:fldCharType="begin"/>
            </w:r>
            <w:r>
              <w:instrText>TC "422000" \f C \l "2"</w:instrText>
            </w:r>
            <w:r>
              <w:fldChar w:fldCharType="end"/>
            </w:r>
          </w:p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1,41</w:t>
            </w:r>
          </w:p>
        </w:tc>
      </w:tr>
      <w:tr w:rsidR="000F048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1,44</w:t>
            </w:r>
          </w:p>
        </w:tc>
      </w:tr>
      <w:bookmarkStart w:id="161" w:name="_Toc423000"/>
      <w:bookmarkEnd w:id="161"/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vanish/>
              </w:rPr>
            </w:pPr>
            <w:r>
              <w:fldChar w:fldCharType="begin"/>
            </w:r>
            <w:r>
              <w:instrText>TC "423000" \f C \l "2"</w:instrText>
            </w:r>
            <w:r>
              <w:fldChar w:fldCharType="end"/>
            </w:r>
          </w:p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1,33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0,86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0,65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3,91</w:t>
            </w:r>
          </w:p>
        </w:tc>
      </w:tr>
      <w:tr w:rsidR="000F048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7,22</w:t>
            </w:r>
          </w:p>
        </w:tc>
      </w:tr>
      <w:bookmarkStart w:id="162" w:name="_Toc424000"/>
      <w:bookmarkEnd w:id="162"/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vanish/>
              </w:rPr>
            </w:pPr>
            <w:r>
              <w:fldChar w:fldCharType="begin"/>
            </w:r>
            <w:r>
              <w:instrText>TC "424000" \f C \l "2"</w:instrText>
            </w:r>
            <w:r>
              <w:fldChar w:fldCharType="end"/>
            </w:r>
          </w:p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Пољопривредне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1,66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47.624.000,00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47.624.000,00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47.624.000,00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2,63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43.664.503,00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43.664.503,00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43.664.503,00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2,41</w:t>
            </w:r>
          </w:p>
        </w:tc>
      </w:tr>
      <w:tr w:rsidR="000F048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125.788.503,00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125.788.503,00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125.788.503,00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6,94</w:t>
            </w:r>
          </w:p>
        </w:tc>
      </w:tr>
      <w:bookmarkStart w:id="163" w:name="_Toc425000"/>
      <w:bookmarkEnd w:id="163"/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vanish/>
              </w:rPr>
            </w:pPr>
            <w:r>
              <w:fldChar w:fldCharType="begin"/>
            </w:r>
            <w:r>
              <w:instrText>TC "425000" \f C \l "2"</w:instrText>
            </w:r>
            <w:r>
              <w:fldChar w:fldCharType="end"/>
            </w:r>
          </w:p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0F048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0,58</w:t>
            </w:r>
          </w:p>
        </w:tc>
      </w:tr>
      <w:bookmarkStart w:id="164" w:name="_Toc426000"/>
      <w:bookmarkEnd w:id="164"/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vanish/>
              </w:rPr>
            </w:pPr>
            <w:r>
              <w:fldChar w:fldCharType="begin"/>
            </w:r>
            <w:r>
              <w:instrText>TC "426000" \f C \l "2"</w:instrText>
            </w:r>
            <w:r>
              <w:fldChar w:fldCharType="end"/>
            </w:r>
          </w:p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0F048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1,07</w:t>
            </w:r>
          </w:p>
        </w:tc>
      </w:tr>
      <w:bookmarkStart w:id="165" w:name="_Toc441000"/>
      <w:bookmarkEnd w:id="165"/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vanish/>
              </w:rPr>
            </w:pPr>
            <w:r>
              <w:fldChar w:fldCharType="begin"/>
            </w:r>
            <w:r>
              <w:instrText>TC "441000" \f C \l "2"</w:instrText>
            </w:r>
            <w:r>
              <w:fldChar w:fldCharType="end"/>
            </w:r>
          </w:p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 домаћим пословним банкама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0,66</w:t>
            </w:r>
          </w:p>
        </w:tc>
      </w:tr>
      <w:tr w:rsidR="000F048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0,66</w:t>
            </w:r>
          </w:p>
        </w:tc>
      </w:tr>
      <w:bookmarkStart w:id="166" w:name="_Toc451000"/>
      <w:bookmarkEnd w:id="166"/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vanish/>
              </w:rPr>
            </w:pPr>
            <w:r>
              <w:fldChar w:fldCharType="begin"/>
            </w:r>
            <w:r>
              <w:instrText>TC "451000" \f C \l "2"</w:instrText>
            </w:r>
            <w:r>
              <w:fldChar w:fldCharType="end"/>
            </w:r>
          </w:p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0F048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0,39</w:t>
            </w:r>
          </w:p>
        </w:tc>
      </w:tr>
      <w:bookmarkStart w:id="167" w:name="_Toc454000"/>
      <w:bookmarkEnd w:id="167"/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vanish/>
              </w:rPr>
            </w:pPr>
            <w:r>
              <w:fldChar w:fldCharType="begin"/>
            </w:r>
            <w:r>
              <w:instrText>TC "454000" \f C \l "2"</w:instrText>
            </w:r>
            <w:r>
              <w:fldChar w:fldCharType="end"/>
            </w:r>
          </w:p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10.694.220,00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5.347.110,00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5.347.110,00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10.694.220,00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0,59</w:t>
            </w:r>
          </w:p>
        </w:tc>
      </w:tr>
      <w:tr w:rsidR="000F048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10.694.220,00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5.347.110,00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5.347.110,00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10.694.220,00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0,59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0F048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0,14</w:t>
            </w:r>
          </w:p>
        </w:tc>
      </w:tr>
      <w:bookmarkStart w:id="168" w:name="_Toc472000"/>
      <w:bookmarkEnd w:id="168"/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vanish/>
              </w:rPr>
            </w:pPr>
            <w:r>
              <w:fldChar w:fldCharType="begin"/>
            </w:r>
            <w:r>
              <w:instrText>TC "472000" \f C \l "2"</w:instrText>
            </w:r>
            <w:r>
              <w:fldChar w:fldCharType="end"/>
            </w:r>
          </w:p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болести и инвалидности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0,72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0F048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1,50</w:t>
            </w:r>
          </w:p>
        </w:tc>
      </w:tr>
      <w:bookmarkStart w:id="169" w:name="_Toc481000"/>
      <w:bookmarkEnd w:id="169"/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vanish/>
              </w:rPr>
            </w:pPr>
            <w:r>
              <w:fldChar w:fldCharType="begin"/>
            </w:r>
            <w:r>
              <w:instrText>TC "481000" \f C \l "2"</w:instrText>
            </w:r>
            <w:r>
              <w:fldChar w:fldCharType="end"/>
            </w:r>
          </w:p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12.323.287,00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12.323.287,00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12.323.287,00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0,68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1.365.964,00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1.365.964,00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1.365.964,00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644.893,00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644.893,00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644.893,00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 оквиру редовног 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146.264,00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46.264,00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146.264,00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болести и инвалидности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8,85</w:t>
            </w:r>
          </w:p>
        </w:tc>
      </w:tr>
      <w:tr w:rsidR="000F048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179.702.408,00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179.159.144,00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543.264,00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179.702.408,00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9,92</w:t>
            </w:r>
          </w:p>
        </w:tc>
      </w:tr>
      <w:bookmarkStart w:id="170" w:name="_Toc482000"/>
      <w:bookmarkEnd w:id="170"/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vanish/>
              </w:rPr>
            </w:pPr>
            <w:r>
              <w:fldChar w:fldCharType="begin"/>
            </w:r>
            <w:r>
              <w:instrText>TC "482000" \f C \l "2"</w:instrText>
            </w:r>
            <w:r>
              <w:fldChar w:fldCharType="end"/>
            </w:r>
          </w:p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F048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bookmarkStart w:id="171" w:name="_Toc499000"/>
      <w:bookmarkEnd w:id="171"/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vanish/>
              </w:rPr>
            </w:pPr>
            <w:r>
              <w:fldChar w:fldCharType="begin"/>
            </w:r>
            <w:r>
              <w:instrText>TC "499000" \f C \l "2"</w:instrText>
            </w:r>
            <w:r>
              <w:fldChar w:fldCharType="end"/>
            </w:r>
          </w:p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0,61</w:t>
            </w:r>
          </w:p>
        </w:tc>
      </w:tr>
      <w:tr w:rsidR="000F048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0,61</w:t>
            </w:r>
          </w:p>
        </w:tc>
      </w:tr>
      <w:bookmarkStart w:id="172" w:name="_Toc511000"/>
      <w:bookmarkEnd w:id="172"/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vanish/>
              </w:rPr>
            </w:pPr>
            <w:r>
              <w:fldChar w:fldCharType="begin"/>
            </w:r>
            <w:r>
              <w:instrText>TC "511000" \f C \l "2"</w:instrText>
            </w:r>
            <w:r>
              <w:fldChar w:fldCharType="end"/>
            </w:r>
          </w:p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410.534.205,00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237.381.254,00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173.152.951,00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410.534.205,00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22,67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56.263.500,00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13.263.500,00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56.263.500,00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3,11</w:t>
            </w:r>
          </w:p>
        </w:tc>
      </w:tr>
      <w:tr w:rsidR="000F048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466.797.705,00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280.381.254,00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186.416.451,00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466.797.705,00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25,77</w:t>
            </w:r>
          </w:p>
        </w:tc>
      </w:tr>
      <w:bookmarkStart w:id="173" w:name="_Toc512000"/>
      <w:bookmarkEnd w:id="173"/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vanish/>
              </w:rPr>
            </w:pPr>
            <w:r>
              <w:fldChar w:fldCharType="begin"/>
            </w:r>
            <w:r>
              <w:instrText>TC "512000" \f C \l "2"</w:instrText>
            </w:r>
            <w:r>
              <w:fldChar w:fldCharType="end"/>
            </w:r>
          </w:p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0,55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заштиту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0F048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1,22</w:t>
            </w:r>
          </w:p>
        </w:tc>
      </w:tr>
      <w:bookmarkStart w:id="174" w:name="_Toc611000"/>
      <w:bookmarkEnd w:id="174"/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vanish/>
              </w:rPr>
            </w:pPr>
            <w:r>
              <w:fldChar w:fldCharType="begin"/>
            </w:r>
            <w:r>
              <w:instrText>TC "611000" \f C \l "2"</w:instrText>
            </w:r>
            <w:r>
              <w:fldChar w:fldCharType="end"/>
            </w:r>
          </w:p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пословним банкама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138.050.538,00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138.050.538,00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138.050.538,00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7,62</w:t>
            </w:r>
          </w:p>
        </w:tc>
      </w:tr>
      <w:tr w:rsidR="000F048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138.050.538,00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138.050.538,00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138.050.538,00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7,62</w:t>
            </w:r>
          </w:p>
        </w:tc>
      </w:tr>
      <w:tr w:rsidR="000F048E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    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1.331.092.898,00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1.133.786.073,00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197.306.825,00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1.331.092.898,00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73,49</w:t>
            </w:r>
          </w:p>
        </w:tc>
      </w:tr>
    </w:tbl>
    <w:p w:rsidR="000F048E" w:rsidRDefault="000F048E">
      <w:pPr>
        <w:sectPr w:rsidR="000F048E">
          <w:headerReference w:type="default" r:id="rId46"/>
          <w:footerReference w:type="default" r:id="rId47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0F048E" w:rsidRDefault="000F048E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0F048E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0F048E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0F048E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0B8" w:rsidRDefault="00A610B8">
                  <w:pPr>
                    <w:jc w:val="center"/>
                    <w:divId w:val="909147437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0F048E" w:rsidRDefault="000F048E"/>
              </w:tc>
            </w:tr>
          </w:tbl>
          <w:p w:rsidR="000F048E" w:rsidRDefault="000F048E">
            <w:pPr>
              <w:spacing w:line="1" w:lineRule="auto"/>
            </w:pPr>
          </w:p>
        </w:tc>
      </w:tr>
      <w:bookmarkStart w:id="175" w:name="_Toc5.00.01_ОШ_ДУШАН_ВУКАСОВИЋ_ДИОГЕН_-_"/>
      <w:bookmarkEnd w:id="175"/>
      <w:tr w:rsidR="000F048E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vanish/>
              </w:rPr>
            </w:pPr>
            <w:r>
              <w:fldChar w:fldCharType="begin"/>
            </w:r>
            <w:r>
              <w:instrText>TC "5.00.01 ОШ ДУШАН ВУКАСОВИЋ ДИОГЕН - КУПИНОВО" \f C \l "1"</w:instrText>
            </w:r>
            <w:r>
              <w:fldChar w:fldCharType="end"/>
            </w:r>
          </w:p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0F048E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5.00.01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ОШ ДУШАН ВУКАСОВИЋ ДИОГЕН - КУПИНОВО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очување животне средине и науку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јавну безбедност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F048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53.130.000,00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53.130.000,00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53.130.000,00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2,93</w:t>
            </w:r>
          </w:p>
        </w:tc>
      </w:tr>
      <w:tr w:rsidR="000F048E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5.00.01    ОШ ДУШАН ВУКАСОВИЋ ДИОГЕН - КУПИНОВО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53.130.000,00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53.130.000,00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53.130.000,00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2,93</w:t>
            </w:r>
          </w:p>
        </w:tc>
      </w:tr>
    </w:tbl>
    <w:p w:rsidR="000F048E" w:rsidRDefault="000F048E">
      <w:pPr>
        <w:sectPr w:rsidR="000F048E">
          <w:headerReference w:type="default" r:id="rId48"/>
          <w:footerReference w:type="default" r:id="rId49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0F048E" w:rsidRDefault="000F048E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0F048E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0F048E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0F048E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0B8" w:rsidRDefault="00A610B8">
                  <w:pPr>
                    <w:jc w:val="center"/>
                    <w:divId w:val="1940067722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0F048E" w:rsidRDefault="000F048E"/>
              </w:tc>
            </w:tr>
          </w:tbl>
          <w:p w:rsidR="000F048E" w:rsidRDefault="000F048E">
            <w:pPr>
              <w:spacing w:line="1" w:lineRule="auto"/>
            </w:pPr>
          </w:p>
        </w:tc>
      </w:tr>
      <w:bookmarkStart w:id="176" w:name="_Toc5.00.02_ОШ_ДУШАН_ЈЕРКОВИЋ_-_УЧА_-_ШИ"/>
      <w:bookmarkEnd w:id="176"/>
      <w:tr w:rsidR="000F048E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vanish/>
              </w:rPr>
            </w:pPr>
            <w:r>
              <w:fldChar w:fldCharType="begin"/>
            </w:r>
            <w:r>
              <w:instrText>TC "5.00.02 ОШ ДУШАН ЈЕРКОВИЋ - УЧА - ШИМАНОВЦИ" \f C \l "1"</w:instrText>
            </w:r>
            <w:r>
              <w:fldChar w:fldCharType="end"/>
            </w:r>
          </w:p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0F048E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5.00.02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ОШ ДУШАН ЈЕРКОВИЋ - УЧА - ШИМАНОВЦИ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F048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47.827.000,00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47.827.000,00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47.827.000,00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2,64</w:t>
            </w:r>
          </w:p>
        </w:tc>
      </w:tr>
      <w:tr w:rsidR="000F048E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5.00.02    ОШ ДУШАН ЈЕРКОВИЋ - УЧА - ШИМАНОВЦИ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47.827.000,00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47.827.000,00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47.827.000,00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2,64</w:t>
            </w:r>
          </w:p>
        </w:tc>
      </w:tr>
    </w:tbl>
    <w:p w:rsidR="000F048E" w:rsidRDefault="000F048E">
      <w:pPr>
        <w:sectPr w:rsidR="000F048E">
          <w:headerReference w:type="default" r:id="rId50"/>
          <w:footerReference w:type="default" r:id="rId51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0F048E" w:rsidRDefault="000F048E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0F048E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0F048E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0F048E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0B8" w:rsidRDefault="00A610B8">
                  <w:pPr>
                    <w:jc w:val="center"/>
                    <w:divId w:val="51735100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0F048E" w:rsidRDefault="000F048E"/>
              </w:tc>
            </w:tr>
          </w:tbl>
          <w:p w:rsidR="000F048E" w:rsidRDefault="000F048E">
            <w:pPr>
              <w:spacing w:line="1" w:lineRule="auto"/>
            </w:pPr>
          </w:p>
        </w:tc>
      </w:tr>
      <w:bookmarkStart w:id="177" w:name="_Toc5.00.03_ОШ_СЛОБОДАН_БАЈИЋ_-ПАЈА_-_ПЕ"/>
      <w:bookmarkEnd w:id="177"/>
      <w:tr w:rsidR="000F048E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vanish/>
              </w:rPr>
            </w:pPr>
            <w:r>
              <w:fldChar w:fldCharType="begin"/>
            </w:r>
            <w:r>
              <w:instrText>TC "5.00.03 ОШ СЛОБОДАН БАЈИЋ -ПАЈА - ПЕЋИНЦИ" \f C \l "1"</w:instrText>
            </w:r>
            <w:r>
              <w:fldChar w:fldCharType="end"/>
            </w:r>
          </w:p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0F048E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5.00.03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ОШ СЛОБОДАН БАЈИЋ -ПАЈА - ПЕЋИНЦИ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0,72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0F048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2,73</w:t>
            </w:r>
          </w:p>
        </w:tc>
      </w:tr>
      <w:tr w:rsidR="000F048E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5.00.03    ОШ СЛОБОДАН БАЈИЋ -ПАЈА - ПЕЋИНЦИ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2,73</w:t>
            </w:r>
          </w:p>
        </w:tc>
      </w:tr>
    </w:tbl>
    <w:p w:rsidR="000F048E" w:rsidRDefault="000F048E">
      <w:pPr>
        <w:sectPr w:rsidR="000F048E">
          <w:headerReference w:type="default" r:id="rId52"/>
          <w:footerReference w:type="default" r:id="rId53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0F048E" w:rsidRDefault="000F048E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0F048E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0F048E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0F048E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0B8" w:rsidRDefault="00A610B8">
                  <w:pPr>
                    <w:jc w:val="center"/>
                    <w:divId w:val="105660948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0F048E" w:rsidRDefault="000F048E"/>
              </w:tc>
            </w:tr>
          </w:tbl>
          <w:p w:rsidR="000F048E" w:rsidRDefault="000F048E">
            <w:pPr>
              <w:spacing w:line="1" w:lineRule="auto"/>
            </w:pPr>
          </w:p>
        </w:tc>
      </w:tr>
      <w:bookmarkStart w:id="178" w:name="_Toc5.00.04_СРЕДЊА_ШКОЛА_МИЛЕНКО_ВЕРКИЋ_"/>
      <w:bookmarkEnd w:id="178"/>
      <w:tr w:rsidR="000F048E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vanish/>
              </w:rPr>
            </w:pPr>
            <w:r>
              <w:fldChar w:fldCharType="begin"/>
            </w:r>
            <w:r>
              <w:instrText>TC "5.00.04 СРЕДЊА ШКОЛА МИЛЕНКО ВЕРКИЋ - НЕША - ПЕЋИНЦИ" \f C \l "1"</w:instrText>
            </w:r>
            <w:r>
              <w:fldChar w:fldCharType="end"/>
            </w:r>
          </w:p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0F048E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5.00.04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СРЕДЊА ШКОЛА МИЛЕНКО ВЕРКИЋ - НЕША - ПЕЋИНЦИ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 оквиру редовног 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болести и инвалидности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смрти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0F048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1,80</w:t>
            </w:r>
          </w:p>
        </w:tc>
      </w:tr>
      <w:tr w:rsidR="000F048E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5.00.04    СРЕДЊА ШКОЛА МИЛЕНКО ВЕРКИЋ - НЕША - ПЕЋИНЦИ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1,80</w:t>
            </w:r>
          </w:p>
        </w:tc>
      </w:tr>
    </w:tbl>
    <w:p w:rsidR="000F048E" w:rsidRDefault="000F048E">
      <w:pPr>
        <w:sectPr w:rsidR="000F048E">
          <w:headerReference w:type="default" r:id="rId54"/>
          <w:footerReference w:type="default" r:id="rId55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0F048E" w:rsidRDefault="000F048E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0F048E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0F048E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0F048E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0B8" w:rsidRDefault="00A610B8">
                  <w:pPr>
                    <w:jc w:val="center"/>
                    <w:divId w:val="355468778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0F048E" w:rsidRDefault="000F048E"/>
              </w:tc>
            </w:tr>
          </w:tbl>
          <w:p w:rsidR="000F048E" w:rsidRDefault="000F048E">
            <w:pPr>
              <w:spacing w:line="1" w:lineRule="auto"/>
            </w:pPr>
          </w:p>
        </w:tc>
      </w:tr>
      <w:bookmarkStart w:id="179" w:name="_Toc5.00.05_ЦЕНТАР_ЗА_СОЦИЈАЛНИ_РАД"/>
      <w:bookmarkEnd w:id="179"/>
      <w:tr w:rsidR="000F048E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vanish/>
              </w:rPr>
            </w:pPr>
            <w:r>
              <w:fldChar w:fldCharType="begin"/>
            </w:r>
            <w:r>
              <w:instrText>TC "5.00.05 ЦЕНТАР ЗА СОЦИЈАЛНИ РАД" \f C \l "1"</w:instrText>
            </w:r>
            <w:r>
              <w:fldChar w:fldCharType="end"/>
            </w:r>
          </w:p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0F048E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5.00.05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ЦЕНТАР ЗА СОЦИЈАЛНИ РАД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180" w:name="_Toc463000"/>
      <w:bookmarkEnd w:id="180"/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7.460.620,00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7.460.620,00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7.460.620,00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насталу услед елементарних непогода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F048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17.400.620,00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17.400.620,00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17.400.620,00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0,96</w:t>
            </w:r>
          </w:p>
        </w:tc>
      </w:tr>
      <w:tr w:rsidR="000F048E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5.00.05    ЦЕНТАР ЗА СОЦИЈАЛНИ РАД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17.400.620,00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17.400.620,00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17.400.620,00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0,96</w:t>
            </w:r>
          </w:p>
        </w:tc>
      </w:tr>
    </w:tbl>
    <w:p w:rsidR="000F048E" w:rsidRDefault="000F048E">
      <w:pPr>
        <w:sectPr w:rsidR="000F048E">
          <w:headerReference w:type="default" r:id="rId56"/>
          <w:footerReference w:type="default" r:id="rId57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0F048E" w:rsidRDefault="000F048E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0F048E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0F048E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0F048E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0B8" w:rsidRDefault="00A610B8">
                  <w:pPr>
                    <w:jc w:val="center"/>
                    <w:divId w:val="917135072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0F048E" w:rsidRDefault="000F048E"/>
              </w:tc>
            </w:tr>
          </w:tbl>
          <w:p w:rsidR="000F048E" w:rsidRDefault="000F048E">
            <w:pPr>
              <w:spacing w:line="1" w:lineRule="auto"/>
            </w:pPr>
          </w:p>
        </w:tc>
      </w:tr>
      <w:bookmarkStart w:id="181" w:name="_Toc5.00.06_ДОМ_ЗДРАВЉА_ПЕЋИНЦИ"/>
      <w:bookmarkEnd w:id="181"/>
      <w:tr w:rsidR="000F048E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vanish/>
              </w:rPr>
            </w:pPr>
            <w:r>
              <w:fldChar w:fldCharType="begin"/>
            </w:r>
            <w:r>
              <w:instrText>TC "5.00.06 ДОМ ЗДРАВЉА ПЕЋИНЦИ" \f C \l "1"</w:instrText>
            </w:r>
            <w:r>
              <w:fldChar w:fldCharType="end"/>
            </w:r>
          </w:p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0F048E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5.00.06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ДОМ ЗДРАВЉА ПЕЋИНЦИ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182" w:name="_Toc464000"/>
      <w:bookmarkEnd w:id="182"/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vanish/>
              </w:rPr>
            </w:pPr>
            <w:r>
              <w:fldChar w:fldCharType="begin"/>
            </w:r>
            <w:r>
              <w:instrText>TC "464000" \f C \l "2"</w:instrText>
            </w:r>
            <w:r>
              <w:fldChar w:fldCharType="end"/>
            </w:r>
          </w:p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0,57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0F048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0F048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21.975.000,00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21.975.000,00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21.975.000,00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1,21</w:t>
            </w:r>
          </w:p>
        </w:tc>
      </w:tr>
      <w:tr w:rsidR="000F048E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5.00.06    ДОМ ЗДРАВЉА ПЕЋИНЦИ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21.975.000,00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21.975.000,00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21.975.000,00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1,21</w:t>
            </w:r>
          </w:p>
        </w:tc>
      </w:tr>
    </w:tbl>
    <w:p w:rsidR="000F048E" w:rsidRDefault="000F048E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0F048E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bookmarkStart w:id="183" w:name="__bookmark_78"/>
            <w:bookmarkEnd w:id="183"/>
          </w:p>
          <w:p w:rsidR="000F048E" w:rsidRDefault="000F048E">
            <w:pPr>
              <w:spacing w:line="1" w:lineRule="auto"/>
            </w:pPr>
          </w:p>
        </w:tc>
      </w:tr>
    </w:tbl>
    <w:p w:rsidR="000F048E" w:rsidRDefault="000F048E">
      <w:pPr>
        <w:sectPr w:rsidR="000F048E">
          <w:headerReference w:type="default" r:id="rId58"/>
          <w:footerReference w:type="default" r:id="rId59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0F048E" w:rsidRDefault="000F048E">
      <w:pPr>
        <w:rPr>
          <w:vanish/>
        </w:rPr>
      </w:pPr>
      <w:bookmarkStart w:id="184" w:name="__bookmark_82"/>
      <w:bookmarkEnd w:id="184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825"/>
        <w:gridCol w:w="825"/>
        <w:gridCol w:w="900"/>
        <w:gridCol w:w="900"/>
        <w:gridCol w:w="5092"/>
        <w:gridCol w:w="1650"/>
        <w:gridCol w:w="1650"/>
        <w:gridCol w:w="1650"/>
        <w:gridCol w:w="1650"/>
        <w:gridCol w:w="975"/>
      </w:tblGrid>
      <w:tr w:rsidR="000F048E">
        <w:trPr>
          <w:trHeight w:val="230"/>
          <w:tblHeader/>
        </w:trPr>
        <w:tc>
          <w:tcPr>
            <w:tcW w:w="16117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808"/>
              <w:gridCol w:w="4500"/>
              <w:gridCol w:w="5809"/>
            </w:tblGrid>
            <w:tr w:rsidR="000F048E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048E" w:rsidRDefault="00A610B8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АНАЛИТИЧКИ ПЛАН РАСХОДА ИНДИРЕКТНИХ БУЏЕТСКИХ КОРИСНИКА</w:t>
                  </w:r>
                </w:p>
              </w:tc>
            </w:tr>
            <w:tr w:rsidR="000F048E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048E" w:rsidRDefault="00A610B8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048E" w:rsidRDefault="00A610B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2023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048E" w:rsidRDefault="000F048E">
                  <w:pPr>
                    <w:spacing w:line="1" w:lineRule="auto"/>
                    <w:jc w:val="center"/>
                  </w:pPr>
                </w:p>
              </w:tc>
            </w:tr>
          </w:tbl>
          <w:p w:rsidR="000F048E" w:rsidRDefault="000F048E">
            <w:pPr>
              <w:spacing w:line="1" w:lineRule="auto"/>
            </w:pPr>
          </w:p>
        </w:tc>
      </w:tr>
      <w:tr w:rsidR="000F048E">
        <w:trPr>
          <w:trHeight w:val="1"/>
          <w:tblHeader/>
        </w:trPr>
        <w:tc>
          <w:tcPr>
            <w:tcW w:w="16117" w:type="dxa"/>
            <w:gridSpan w:val="10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</w:pPr>
          </w:p>
        </w:tc>
      </w:tr>
      <w:tr w:rsidR="000F048E">
        <w:trPr>
          <w:tblHeader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Број позиције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185" w:name="_Toc0_БУЏЕТ"/>
      <w:bookmarkEnd w:id="185"/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vanish/>
              </w:rPr>
            </w:pPr>
            <w:r>
              <w:fldChar w:fldCharType="begin"/>
            </w:r>
            <w:r>
              <w:instrText>TC "0 БУЏЕТ" \f C \l "1"</w:instrText>
            </w:r>
            <w:r>
              <w:fldChar w:fldCharType="end"/>
            </w:r>
          </w:p>
          <w:bookmarkStart w:id="186" w:name="_Toc5_ОПШТИНСКА_УПРАВА"/>
          <w:bookmarkEnd w:id="186"/>
          <w:p w:rsidR="000F048E" w:rsidRDefault="00A610B8">
            <w:pPr>
              <w:rPr>
                <w:vanish/>
              </w:rPr>
            </w:pPr>
            <w:r>
              <w:fldChar w:fldCharType="begin"/>
            </w:r>
            <w:r>
              <w:instrText>TC "5 ОПШТИНСКА УПРАВА" \f C \l "2"</w:instrText>
            </w:r>
            <w:r>
              <w:fldChar w:fldCharType="end"/>
            </w:r>
          </w:p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bookmarkStart w:id="187" w:name="_Toc5.01_ПРЕДШКОЛСКА_УСТАНОВА"/>
      <w:bookmarkEnd w:id="187"/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vanish/>
              </w:rPr>
            </w:pPr>
            <w:r>
              <w:fldChar w:fldCharType="begin"/>
            </w:r>
            <w:r>
              <w:instrText>TC "5.01 ПРЕДШКОЛСКА УСТАНОВА" \f C \l "3"</w:instrText>
            </w:r>
            <w:r>
              <w:fldChar w:fldCharType="end"/>
            </w:r>
          </w:p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ПРЕДШКОЛСКА УСТАНОВА</w:t>
            </w:r>
          </w:p>
        </w:tc>
      </w:tr>
      <w:bookmarkStart w:id="188" w:name="_Toc5.01"/>
      <w:bookmarkEnd w:id="188"/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vanish/>
              </w:rPr>
            </w:pPr>
            <w:r>
              <w:fldChar w:fldCharType="begin"/>
            </w:r>
            <w:r>
              <w:instrText>TC "5.01" \f C \l "4"</w:instrText>
            </w:r>
            <w:r>
              <w:fldChar w:fldCharType="end"/>
            </w:r>
          </w:p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ПРЕДШКОЛСКА УСТАНОВА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22,51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2,32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3.863.500,00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3.863.500,00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1,17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1,09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0,61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3,03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0,61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 транспорта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3,64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6,98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0,61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0,91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0,91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Медицински и лабораторијски материјали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5,16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0,91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0,61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2,12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0,61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113/0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0F048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192.843.500,00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ПРЕДШКОЛСКА УСТАНОВА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192.843.500,00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192.843.500,00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58,51</w:t>
            </w:r>
          </w:p>
        </w:tc>
      </w:tr>
      <w:tr w:rsidR="000F048E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</w:pPr>
          </w:p>
        </w:tc>
      </w:tr>
      <w:bookmarkStart w:id="189" w:name="_Toc5.02_УСТАНОВЕ_КУЛТУРЕ"/>
      <w:bookmarkEnd w:id="189"/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vanish/>
              </w:rPr>
            </w:pPr>
            <w:r>
              <w:fldChar w:fldCharType="begin"/>
            </w:r>
            <w:r>
              <w:instrText>TC "5.02 УСТАНОВЕ КУЛТУРЕ" \f C \l "3"</w:instrText>
            </w:r>
            <w:r>
              <w:fldChar w:fldCharType="end"/>
            </w:r>
          </w:p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УСТАНОВЕ КУЛТУРЕ</w:t>
            </w:r>
          </w:p>
        </w:tc>
      </w:tr>
      <w:bookmarkStart w:id="190" w:name="_Toc5.02.01"/>
      <w:bookmarkEnd w:id="190"/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vanish/>
              </w:rPr>
            </w:pPr>
            <w:r>
              <w:fldChar w:fldCharType="begin"/>
            </w:r>
            <w:r>
              <w:instrText>TC "5.02.01" \f C \l "4"</w:instrText>
            </w:r>
            <w:r>
              <w:fldChar w:fldCharType="end"/>
            </w:r>
          </w:p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5.02.01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КУЛТУРНИ ЦЕНТАР ПЕЋИНЦИ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5.185.600,00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5.185.600,00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1,57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824.320,00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824.320,00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300.160,00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300.160,00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0,55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2,43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0,61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0F048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5.02.01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24.940.080,00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bookmarkStart w:id="191" w:name="_Toc5.02.02"/>
      <w:bookmarkEnd w:id="191"/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vanish/>
              </w:rPr>
            </w:pPr>
            <w:r>
              <w:fldChar w:fldCharType="begin"/>
            </w:r>
            <w:r>
              <w:instrText>TC "5.02.02" \f C \l "4"</w:instrText>
            </w:r>
            <w:r>
              <w:fldChar w:fldCharType="end"/>
            </w:r>
          </w:p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5.02.02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НАРОДНА БИБЛИОТЕКА ПЕЋИНЦИ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4.194.400,00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4.194.400,00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1,27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235.200,00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0F048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5.02.02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11.955.600,00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УСТАНОВЕ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36.895.680,00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37.645.680,00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11,42</w:t>
            </w:r>
          </w:p>
        </w:tc>
      </w:tr>
      <w:tr w:rsidR="000F048E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</w:pPr>
          </w:p>
        </w:tc>
      </w:tr>
      <w:bookmarkStart w:id="192" w:name="_Toc5.03_ТУРИСТИЧКА_ОРГАНИЗАЦИЈА_ОПШТИНЕ"/>
      <w:bookmarkEnd w:id="192"/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vanish/>
              </w:rPr>
            </w:pPr>
            <w:r>
              <w:fldChar w:fldCharType="begin"/>
            </w:r>
            <w:r>
              <w:instrText>TC "5.03 ТУРИСТИЧКА ОРГАНИЗАЦИЈА ОПШТИНЕ ПЕЋИНЦИ" \f C \l "3"</w:instrText>
            </w:r>
            <w:r>
              <w:fldChar w:fldCharType="end"/>
            </w:r>
          </w:p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ТУРИСТИЧКА ОРГАНИЗАЦИЈА ОПШТИНЕ ПЕЋИНЦИ</w:t>
            </w:r>
          </w:p>
        </w:tc>
      </w:tr>
      <w:bookmarkStart w:id="193" w:name="_Toc5.03"/>
      <w:bookmarkEnd w:id="193"/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vanish/>
              </w:rPr>
            </w:pPr>
            <w:r>
              <w:fldChar w:fldCharType="begin"/>
            </w:r>
            <w:r>
              <w:instrText>TC "5.03" \f C \l "4"</w:instrText>
            </w:r>
            <w:r>
              <w:fldChar w:fldCharType="end"/>
            </w:r>
          </w:p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ТУРИСТИЧКА ОРГАНИЗАЦИЈА ОПШТИНЕ ПЕЋИНЦИ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5.264.000,00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5.264.000,00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1,60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141/0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0F048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ТУРИСТИЧКА ОРГАНИЗАЦИЈА ОПШТИНЕ ПЕЋИНЦИ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17.100.000,00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5,19</w:t>
            </w:r>
          </w:p>
        </w:tc>
      </w:tr>
      <w:tr w:rsidR="000F048E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</w:pPr>
          </w:p>
        </w:tc>
      </w:tr>
      <w:bookmarkStart w:id="194" w:name="_Toc5.04_ЈАВНА_УСТАНОВА_СПОРТСКИ_ЦЕНТАР"/>
      <w:bookmarkEnd w:id="194"/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vanish/>
              </w:rPr>
            </w:pPr>
            <w:r>
              <w:fldChar w:fldCharType="begin"/>
            </w:r>
            <w:r>
              <w:instrText>TC "5.04 ЈАВНА УСТАНОВА СПОРТСКИ ЦЕНТАР" \f C \l "3"</w:instrText>
            </w:r>
            <w:r>
              <w:fldChar w:fldCharType="end"/>
            </w:r>
          </w:p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ЈАВНА УСТАНОВА СПОРТСКИ ЦЕНТАР</w:t>
            </w:r>
          </w:p>
        </w:tc>
      </w:tr>
      <w:bookmarkStart w:id="195" w:name="_Toc5.04"/>
      <w:bookmarkEnd w:id="195"/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vanish/>
              </w:rPr>
            </w:pPr>
            <w:r>
              <w:fldChar w:fldCharType="begin"/>
            </w:r>
            <w:r>
              <w:instrText>TC "5.04" \f C \l "4"</w:instrText>
            </w:r>
            <w:r>
              <w:fldChar w:fldCharType="end"/>
            </w:r>
          </w:p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ЈАВНА УСТАНОВА СПОРТСКИ ЦЕНТАР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0,58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207.200,00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95.200,00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0,61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0,91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0F048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16.876.400,00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ЈАВНА УСТАНОВА СПОРТСКИ ЦЕНТАР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16.876.400,00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17.076.400,00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5,18</w:t>
            </w:r>
          </w:p>
        </w:tc>
      </w:tr>
      <w:tr w:rsidR="000F048E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</w:pPr>
          </w:p>
        </w:tc>
      </w:tr>
      <w:bookmarkStart w:id="196" w:name="_Toc5.05_МЕСНЕ_ЗАЈЕДНИЦЕ"/>
      <w:bookmarkEnd w:id="196"/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vanish/>
              </w:rPr>
            </w:pPr>
            <w:r>
              <w:fldChar w:fldCharType="begin"/>
            </w:r>
            <w:r>
              <w:instrText>TC "5.05 МЕСНЕ ЗАЈЕДНИЦЕ" \f C \l "3"</w:instrText>
            </w:r>
            <w:r>
              <w:fldChar w:fldCharType="end"/>
            </w:r>
          </w:p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МЕСНЕ ЗАЈЕДНИЦЕ</w:t>
            </w:r>
          </w:p>
        </w:tc>
      </w:tr>
      <w:bookmarkStart w:id="197" w:name="_Toc5.05.01"/>
      <w:bookmarkEnd w:id="197"/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vanish/>
              </w:rPr>
            </w:pPr>
            <w:r>
              <w:fldChar w:fldCharType="begin"/>
            </w:r>
            <w:r>
              <w:instrText>TC "5.05.01" \f C \l "4"</w:instrText>
            </w:r>
            <w:r>
              <w:fldChar w:fldCharType="end"/>
            </w:r>
          </w:p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5.05.01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АШАЊА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0F048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5.05.01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1.805.000,00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bookmarkStart w:id="198" w:name="_Toc5.05.02"/>
      <w:bookmarkEnd w:id="198"/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vanish/>
              </w:rPr>
            </w:pPr>
            <w:r>
              <w:fldChar w:fldCharType="begin"/>
            </w:r>
            <w:r>
              <w:instrText>TC "5.05.02" \f C \l "4"</w:instrText>
            </w:r>
            <w:r>
              <w:fldChar w:fldCharType="end"/>
            </w:r>
          </w:p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5.05.02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БРЕСТАЧ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F048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5.05.02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bookmarkStart w:id="199" w:name="_Toc5.05.03"/>
      <w:bookmarkEnd w:id="199"/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vanish/>
              </w:rPr>
            </w:pPr>
            <w:r>
              <w:fldChar w:fldCharType="begin"/>
            </w:r>
            <w:r>
              <w:instrText>TC "5.05.03" \f C \l "4"</w:instrText>
            </w:r>
            <w:r>
              <w:fldChar w:fldCharType="end"/>
            </w:r>
          </w:p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5.05.03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ДЕЧ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пољопривреду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3,49</w:t>
            </w:r>
          </w:p>
        </w:tc>
      </w:tr>
      <w:tr w:rsidR="000F048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5.05.03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11.860.000,00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bookmarkStart w:id="200" w:name="_Toc5.05.04"/>
      <w:bookmarkEnd w:id="200"/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vanish/>
              </w:rPr>
            </w:pPr>
            <w:r>
              <w:fldChar w:fldCharType="begin"/>
            </w:r>
            <w:r>
              <w:instrText>TC "5.05.04" \f C \l "4"</w:instrText>
            </w:r>
            <w:r>
              <w:fldChar w:fldCharType="end"/>
            </w:r>
          </w:p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5.05.04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ДОЊИ ТОВАРНИК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0F048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5.05.04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2.045.000,00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bookmarkStart w:id="201" w:name="_Toc5.05.05"/>
      <w:bookmarkEnd w:id="201"/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vanish/>
              </w:rPr>
            </w:pPr>
            <w:r>
              <w:fldChar w:fldCharType="begin"/>
            </w:r>
            <w:r>
              <w:instrText>TC "5.05.05" \f C \l "4"</w:instrText>
            </w:r>
            <w:r>
              <w:fldChar w:fldCharType="end"/>
            </w:r>
          </w:p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5.05.05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КАРЛОВЧИЋ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F048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5.05.05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bookmarkStart w:id="202" w:name="_Toc5.05.06"/>
      <w:bookmarkEnd w:id="202"/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vanish/>
              </w:rPr>
            </w:pPr>
            <w:r>
              <w:fldChar w:fldCharType="begin"/>
            </w:r>
            <w:r>
              <w:instrText>TC "5.05.06" \f C \l "4"</w:instrText>
            </w:r>
            <w:r>
              <w:fldChar w:fldCharType="end"/>
            </w:r>
          </w:p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5.05.06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КУПИНОВО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F048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5.05.06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1.255.000,00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bookmarkStart w:id="203" w:name="_Toc5.05.07"/>
      <w:bookmarkEnd w:id="203"/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vanish/>
              </w:rPr>
            </w:pPr>
            <w:r>
              <w:fldChar w:fldCharType="begin"/>
            </w:r>
            <w:r>
              <w:instrText>TC "5.05.07" \f C \l "4"</w:instrText>
            </w:r>
            <w:r>
              <w:fldChar w:fldCharType="end"/>
            </w:r>
          </w:p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5.05.07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ОБРЕЖ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F048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5.05.07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1.235.000,00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bookmarkStart w:id="204" w:name="_Toc5.05.08"/>
      <w:bookmarkEnd w:id="204"/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vanish/>
              </w:rPr>
            </w:pPr>
            <w:r>
              <w:fldChar w:fldCharType="begin"/>
            </w:r>
            <w:r>
              <w:instrText>TC "5.05.08" \f C \l "4"</w:instrText>
            </w:r>
            <w:r>
              <w:fldChar w:fldCharType="end"/>
            </w:r>
          </w:p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5.05.08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ОГАР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0F048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5.05.08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1.835.000,00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bookmarkStart w:id="205" w:name="_Toc5.05.09"/>
      <w:bookmarkEnd w:id="205"/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vanish/>
              </w:rPr>
            </w:pPr>
            <w:r>
              <w:fldChar w:fldCharType="begin"/>
            </w:r>
            <w:r>
              <w:instrText>TC "5.05.09" \f C \l "4"</w:instrText>
            </w:r>
            <w:r>
              <w:fldChar w:fldCharType="end"/>
            </w:r>
          </w:p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5.05.09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ПЕЋИНЦИ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7,59</w:t>
            </w:r>
          </w:p>
        </w:tc>
      </w:tr>
      <w:tr w:rsidR="000F048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5.05.09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26.180.000,00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bookmarkStart w:id="206" w:name="_Toc5.05.10"/>
      <w:bookmarkEnd w:id="206"/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vanish/>
              </w:rPr>
            </w:pPr>
            <w:r>
              <w:fldChar w:fldCharType="begin"/>
            </w:r>
            <w:r>
              <w:instrText>TC "5.05.10" \f C \l "4"</w:instrText>
            </w:r>
            <w:r>
              <w:fldChar w:fldCharType="end"/>
            </w:r>
          </w:p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5.05.10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ПОПИНЦИ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F048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5.05.10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1.175.000,00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bookmarkStart w:id="207" w:name="_Toc5.05.11"/>
      <w:bookmarkEnd w:id="207"/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vanish/>
              </w:rPr>
            </w:pPr>
            <w:r>
              <w:fldChar w:fldCharType="begin"/>
            </w:r>
            <w:r>
              <w:instrText>TC "5.05.11" \f C \l "4"</w:instrText>
            </w:r>
            <w:r>
              <w:fldChar w:fldCharType="end"/>
            </w:r>
          </w:p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5.05.11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ПРХОВО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F048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5.05.11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bookmarkStart w:id="208" w:name="_Toc5.05.12"/>
      <w:bookmarkEnd w:id="208"/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vanish/>
              </w:rPr>
            </w:pPr>
            <w:r>
              <w:fldChar w:fldCharType="begin"/>
            </w:r>
            <w:r>
              <w:instrText>TC "5.05.12" \f C \l "4"</w:instrText>
            </w:r>
            <w:r>
              <w:fldChar w:fldCharType="end"/>
            </w:r>
          </w:p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5.05.12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СИБАЧ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3,03</w:t>
            </w:r>
          </w:p>
        </w:tc>
      </w:tr>
      <w:tr w:rsidR="000F048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5.05.12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10.460.000,00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bookmarkStart w:id="209" w:name="_Toc5.05.13"/>
      <w:bookmarkEnd w:id="209"/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vanish/>
              </w:rPr>
            </w:pPr>
            <w:r>
              <w:fldChar w:fldCharType="begin"/>
            </w:r>
            <w:r>
              <w:instrText>TC "5.05.13" \f C \l "4"</w:instrText>
            </w:r>
            <w:r>
              <w:fldChar w:fldCharType="end"/>
            </w:r>
          </w:p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5.05.13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СРЕМСКИ МИХАЉЕВЦИ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F048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5.05.13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bookmarkStart w:id="210" w:name="_Toc5.05.14"/>
      <w:bookmarkEnd w:id="210"/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vanish/>
              </w:rPr>
            </w:pPr>
            <w:r>
              <w:fldChar w:fldCharType="begin"/>
            </w:r>
            <w:r>
              <w:instrText>TC "5.05.14" \f C \l "4"</w:instrText>
            </w:r>
            <w:r>
              <w:fldChar w:fldCharType="end"/>
            </w:r>
          </w:p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5.05.14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СУБОТИШТЕ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F048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5.05.14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bookmarkStart w:id="211" w:name="_Toc5.05.15"/>
      <w:bookmarkEnd w:id="211"/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vanish/>
              </w:rPr>
            </w:pPr>
            <w:r>
              <w:fldChar w:fldCharType="begin"/>
            </w:r>
            <w:r>
              <w:instrText>TC "5.05.15" \f C \l "4"</w:instrText>
            </w:r>
            <w:r>
              <w:fldChar w:fldCharType="end"/>
            </w:r>
          </w:p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5.05.15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ШИМАНОВЦИ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0F04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0F048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5.05.15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МЕСНЕ ЗАЈЕДНИЦЕ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64.900.000,00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64.900.000,00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19,69</w:t>
            </w:r>
          </w:p>
        </w:tc>
      </w:tr>
      <w:tr w:rsidR="000F048E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327.715.580,00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329.565.580,00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0F048E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48E" w:rsidRDefault="000F048E">
            <w:pPr>
              <w:spacing w:line="1" w:lineRule="auto"/>
            </w:pPr>
          </w:p>
        </w:tc>
      </w:tr>
      <w:tr w:rsidR="000F048E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0F048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327.715.580,00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329.565.580,00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F048E" w:rsidRDefault="00A610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E85F90" w:rsidRDefault="00E85F90" w:rsidP="00E85F90">
      <w:pPr>
        <w:jc w:val="center"/>
        <w:rPr>
          <w:b/>
        </w:rPr>
      </w:pPr>
      <w:r w:rsidRPr="00083554">
        <w:rPr>
          <w:b/>
        </w:rPr>
        <w:t>III ИЗВРШЕЊЕ БУЏЕТА</w:t>
      </w:r>
    </w:p>
    <w:p w:rsidR="00E85F90" w:rsidRPr="00083554" w:rsidRDefault="00E85F90" w:rsidP="00E85F90">
      <w:pPr>
        <w:jc w:val="center"/>
        <w:rPr>
          <w:b/>
        </w:rPr>
      </w:pPr>
    </w:p>
    <w:p w:rsidR="00E85F90" w:rsidRPr="00083554" w:rsidRDefault="00E85F90" w:rsidP="00E85F90">
      <w:pPr>
        <w:jc w:val="center"/>
        <w:rPr>
          <w:b/>
        </w:rPr>
      </w:pPr>
      <w:r w:rsidRPr="00083554">
        <w:rPr>
          <w:b/>
        </w:rPr>
        <w:t>Члан 7.</w:t>
      </w:r>
    </w:p>
    <w:p w:rsidR="00E85F90" w:rsidRDefault="00E85F90" w:rsidP="00E85F90">
      <w:r>
        <w:t>Одлуку о ребалансу буџета општине Пећинци за 2023.годину доставити Министарству финансија и објавити у Службеном листу општина Срема.</w:t>
      </w:r>
    </w:p>
    <w:p w:rsidR="00E85F90" w:rsidRPr="00083554" w:rsidRDefault="00E85F90" w:rsidP="00E85F90">
      <w:pPr>
        <w:jc w:val="center"/>
        <w:rPr>
          <w:b/>
        </w:rPr>
      </w:pPr>
      <w:r w:rsidRPr="00083554">
        <w:rPr>
          <w:b/>
        </w:rPr>
        <w:t>Члан 8.</w:t>
      </w:r>
    </w:p>
    <w:p w:rsidR="00E85F90" w:rsidRDefault="00E85F90" w:rsidP="00E85F90">
      <w:r>
        <w:t>Ова Одлука ступа на снагу наредног дана од дана објављивања у Службеном листу општина Срема, а примењиваће се од</w:t>
      </w:r>
    </w:p>
    <w:p w:rsidR="00E85F90" w:rsidRDefault="00E85F90" w:rsidP="00E85F90"/>
    <w:p w:rsidR="00E85F90" w:rsidRDefault="00E85F90" w:rsidP="00E85F90">
      <w:pPr>
        <w:rPr>
          <w:lang w:val="sr-Cyrl-RS"/>
        </w:rPr>
      </w:pPr>
      <w:r>
        <w:rPr>
          <w:lang w:val="sr-Cyrl-RS"/>
        </w:rPr>
        <w:t>Број:</w:t>
      </w:r>
    </w:p>
    <w:p w:rsidR="00E85F90" w:rsidRDefault="00E85F90" w:rsidP="00E85F90">
      <w:pPr>
        <w:rPr>
          <w:lang w:val="sr-Cyrl-RS"/>
        </w:rPr>
      </w:pPr>
      <w:r>
        <w:rPr>
          <w:lang w:val="sr-Cyrl-RS"/>
        </w:rPr>
        <w:t>Датум:</w:t>
      </w:r>
    </w:p>
    <w:p w:rsidR="00E85F90" w:rsidRPr="00083554" w:rsidRDefault="00E85F90" w:rsidP="00E85F90">
      <w:pPr>
        <w:rPr>
          <w:lang w:val="sr-Cyrl-RS"/>
        </w:rPr>
      </w:pPr>
      <w:r>
        <w:rPr>
          <w:lang w:val="sr-Cyrl-RS"/>
        </w:rPr>
        <w:t>Пећинци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Pr="00083554">
        <w:rPr>
          <w:b/>
          <w:lang w:val="sr-Cyrl-RS"/>
        </w:rPr>
        <w:t>СКУПШТИНА ОПШТИНЕ ПЕЋИНЦИ</w:t>
      </w:r>
    </w:p>
    <w:p w:rsidR="00E85F90" w:rsidRDefault="00E85F90" w:rsidP="00E85F90"/>
    <w:p w:rsidR="00E85F90" w:rsidRDefault="00E85F90" w:rsidP="00E85F90"/>
    <w:p w:rsidR="00A610B8" w:rsidRDefault="00A610B8"/>
    <w:sectPr w:rsidR="00A610B8">
      <w:headerReference w:type="default" r:id="rId60"/>
      <w:footerReference w:type="default" r:id="rId61"/>
      <w:pgSz w:w="16837" w:h="11905" w:orient="landscape"/>
      <w:pgMar w:top="360" w:right="360" w:bottom="360" w:left="36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6DF" w:rsidRDefault="009C46DF">
      <w:r>
        <w:separator/>
      </w:r>
    </w:p>
  </w:endnote>
  <w:endnote w:type="continuationSeparator" w:id="0">
    <w:p w:rsidR="009C46DF" w:rsidRDefault="009C4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E85F90">
      <w:trPr>
        <w:trHeight w:val="450"/>
        <w:hidden/>
      </w:trPr>
      <w:tc>
        <w:tcPr>
          <w:tcW w:w="11400" w:type="dxa"/>
        </w:tcPr>
        <w:p w:rsidR="00E85F90" w:rsidRDefault="00E85F90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E85F90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85F90" w:rsidRDefault="00E85F9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102" type="#_x0000_t75" style="position:absolute;margin-left:0;margin-top:0;width:50pt;height:50pt;z-index:251644416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25" type="#_x0000_t75" style="width:18pt;height:18pt;visibility:visible" o:bordertopcolor="black" o:borderleftcolor="black" o:borderbottomcolor="black" o:borderrightcolor="black">
                        <v:imagedata r:id="rId2" r:href="rId3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E85F90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85F90" w:rsidRDefault="00E85F90">
                      <w:pPr>
                        <w:divId w:val="476151374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E85F90" w:rsidRDefault="00E85F90">
                      <w:pPr>
                        <w:spacing w:line="1" w:lineRule="auto"/>
                      </w:pPr>
                    </w:p>
                  </w:tc>
                </w:tr>
              </w:tbl>
              <w:p w:rsidR="00E85F90" w:rsidRDefault="00E85F90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E85F90" w:rsidRDefault="00E85F90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E85F90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85F90" w:rsidRDefault="00E85F9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85F90" w:rsidRDefault="00E85F9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680D7B">
                        <w:rPr>
                          <w:noProof/>
                          <w:color w:val="000000"/>
                        </w:rP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85F90" w:rsidRDefault="00E85F9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85F90" w:rsidRDefault="00E85F9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680D7B">
                        <w:rPr>
                          <w:noProof/>
                          <w:color w:val="000000"/>
                        </w:rPr>
                        <w:t>90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E85F90" w:rsidRDefault="00E85F90">
                <w:pPr>
                  <w:spacing w:line="1" w:lineRule="auto"/>
                </w:pPr>
              </w:p>
            </w:tc>
          </w:tr>
        </w:tbl>
        <w:p w:rsidR="00E85F90" w:rsidRDefault="00E85F90">
          <w:pPr>
            <w:spacing w:line="1" w:lineRule="auto"/>
          </w:pPr>
        </w:p>
      </w:tc>
    </w:tr>
  </w:tbl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E85F90">
      <w:trPr>
        <w:trHeight w:val="450"/>
        <w:hidden/>
      </w:trPr>
      <w:tc>
        <w:tcPr>
          <w:tcW w:w="11400" w:type="dxa"/>
        </w:tcPr>
        <w:p w:rsidR="00E85F90" w:rsidRDefault="00E85F90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E85F90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85F90" w:rsidRDefault="00E85F9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86" type="#_x0000_t75" style="position:absolute;margin-left:0;margin-top:0;width:50pt;height:50pt;z-index:251652608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33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E85F90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85F90" w:rsidRDefault="00E85F90">
                      <w:pPr>
                        <w:divId w:val="1867674621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E85F90" w:rsidRDefault="00E85F90">
                      <w:pPr>
                        <w:spacing w:line="1" w:lineRule="auto"/>
                      </w:pPr>
                    </w:p>
                  </w:tc>
                </w:tr>
              </w:tbl>
              <w:p w:rsidR="00E85F90" w:rsidRDefault="00E85F90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E85F90" w:rsidRDefault="00E85F90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E85F90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85F90" w:rsidRDefault="00E85F9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85F90" w:rsidRDefault="00E85F9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680D7B">
                        <w:rPr>
                          <w:noProof/>
                          <w:color w:val="000000"/>
                        </w:rPr>
                        <w:t>31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85F90" w:rsidRDefault="00E85F9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85F90" w:rsidRDefault="00E85F9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680D7B">
                        <w:rPr>
                          <w:noProof/>
                          <w:color w:val="000000"/>
                        </w:rPr>
                        <w:t>90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E85F90" w:rsidRDefault="00E85F90">
                <w:pPr>
                  <w:spacing w:line="1" w:lineRule="auto"/>
                </w:pPr>
              </w:p>
            </w:tc>
          </w:tr>
        </w:tbl>
        <w:p w:rsidR="00E85F90" w:rsidRDefault="00E85F90">
          <w:pPr>
            <w:spacing w:line="1" w:lineRule="auto"/>
          </w:pPr>
        </w:p>
      </w:tc>
    </w:tr>
  </w:tbl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E85F90">
      <w:trPr>
        <w:trHeight w:val="450"/>
        <w:hidden/>
      </w:trPr>
      <w:tc>
        <w:tcPr>
          <w:tcW w:w="16332" w:type="dxa"/>
        </w:tcPr>
        <w:p w:rsidR="00E85F90" w:rsidRDefault="00E85F9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E85F90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85F90" w:rsidRDefault="00E85F9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84" type="#_x0000_t75" style="position:absolute;margin-left:0;margin-top:0;width:50pt;height:50pt;z-index:251653632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34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E85F90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85F90" w:rsidRDefault="00E85F90">
                      <w:pPr>
                        <w:divId w:val="2090544094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E85F90" w:rsidRDefault="00E85F90">
                      <w:pPr>
                        <w:spacing w:line="1" w:lineRule="auto"/>
                      </w:pPr>
                    </w:p>
                  </w:tc>
                </w:tr>
              </w:tbl>
              <w:p w:rsidR="00E85F90" w:rsidRDefault="00E85F90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85F90" w:rsidRDefault="00E85F90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E85F90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85F90" w:rsidRDefault="00E85F9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85F90" w:rsidRDefault="00E85F9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680D7B">
                        <w:rPr>
                          <w:noProof/>
                          <w:color w:val="000000"/>
                        </w:rPr>
                        <w:t>54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85F90" w:rsidRDefault="00E85F9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85F90" w:rsidRDefault="00E85F9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680D7B">
                        <w:rPr>
                          <w:noProof/>
                          <w:color w:val="000000"/>
                        </w:rPr>
                        <w:t>90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E85F90" w:rsidRDefault="00E85F90">
                <w:pPr>
                  <w:spacing w:line="1" w:lineRule="auto"/>
                </w:pPr>
              </w:p>
            </w:tc>
          </w:tr>
        </w:tbl>
        <w:p w:rsidR="00E85F90" w:rsidRDefault="00E85F90">
          <w:pPr>
            <w:spacing w:line="1" w:lineRule="auto"/>
          </w:pPr>
        </w:p>
      </w:tc>
    </w:tr>
  </w:tbl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E85F90">
      <w:trPr>
        <w:trHeight w:val="450"/>
        <w:hidden/>
      </w:trPr>
      <w:tc>
        <w:tcPr>
          <w:tcW w:w="16332" w:type="dxa"/>
        </w:tcPr>
        <w:p w:rsidR="00E85F90" w:rsidRDefault="00E85F9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E85F90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85F90" w:rsidRDefault="00E85F9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82" type="#_x0000_t75" style="position:absolute;margin-left:0;margin-top:0;width:50pt;height:50pt;z-index:251654656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35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E85F90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85F90" w:rsidRDefault="00E85F90">
                      <w:pPr>
                        <w:divId w:val="987981595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E85F90" w:rsidRDefault="00E85F90">
                      <w:pPr>
                        <w:spacing w:line="1" w:lineRule="auto"/>
                      </w:pPr>
                    </w:p>
                  </w:tc>
                </w:tr>
              </w:tbl>
              <w:p w:rsidR="00E85F90" w:rsidRDefault="00E85F90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85F90" w:rsidRDefault="00E85F90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E85F90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85F90" w:rsidRDefault="00E85F9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85F90" w:rsidRDefault="00E85F9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680D7B">
                        <w:rPr>
                          <w:noProof/>
                          <w:color w:val="000000"/>
                        </w:rPr>
                        <w:t>56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85F90" w:rsidRDefault="00E85F9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85F90" w:rsidRDefault="00E85F9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680D7B">
                        <w:rPr>
                          <w:noProof/>
                          <w:color w:val="000000"/>
                        </w:rPr>
                        <w:t>90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E85F90" w:rsidRDefault="00E85F90">
                <w:pPr>
                  <w:spacing w:line="1" w:lineRule="auto"/>
                </w:pPr>
              </w:p>
            </w:tc>
          </w:tr>
        </w:tbl>
        <w:p w:rsidR="00E85F90" w:rsidRDefault="00E85F90">
          <w:pPr>
            <w:spacing w:line="1" w:lineRule="auto"/>
          </w:pPr>
        </w:p>
      </w:tc>
    </w:tr>
  </w:tbl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E85F90">
      <w:trPr>
        <w:trHeight w:val="450"/>
        <w:hidden/>
      </w:trPr>
      <w:tc>
        <w:tcPr>
          <w:tcW w:w="16332" w:type="dxa"/>
        </w:tcPr>
        <w:p w:rsidR="00E85F90" w:rsidRDefault="00E85F9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E85F90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85F90" w:rsidRDefault="00E85F9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80" type="#_x0000_t75" style="position:absolute;margin-left:0;margin-top:0;width:50pt;height:50pt;z-index:251655680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36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E85F90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85F90" w:rsidRDefault="00E85F90">
                      <w:pPr>
                        <w:divId w:val="1557201839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E85F90" w:rsidRDefault="00E85F90">
                      <w:pPr>
                        <w:spacing w:line="1" w:lineRule="auto"/>
                      </w:pPr>
                    </w:p>
                  </w:tc>
                </w:tr>
              </w:tbl>
              <w:p w:rsidR="00E85F90" w:rsidRDefault="00E85F90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85F90" w:rsidRDefault="00E85F90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E85F90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85F90" w:rsidRDefault="00E85F9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85F90" w:rsidRDefault="00E85F9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680D7B">
                        <w:rPr>
                          <w:noProof/>
                          <w:color w:val="000000"/>
                        </w:rPr>
                        <w:t>57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85F90" w:rsidRDefault="00E85F9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85F90" w:rsidRDefault="00E85F9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680D7B">
                        <w:rPr>
                          <w:noProof/>
                          <w:color w:val="000000"/>
                        </w:rPr>
                        <w:t>90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E85F90" w:rsidRDefault="00E85F90">
                <w:pPr>
                  <w:spacing w:line="1" w:lineRule="auto"/>
                </w:pPr>
              </w:p>
            </w:tc>
          </w:tr>
        </w:tbl>
        <w:p w:rsidR="00E85F90" w:rsidRDefault="00E85F90">
          <w:pPr>
            <w:spacing w:line="1" w:lineRule="auto"/>
          </w:pPr>
        </w:p>
      </w:tc>
    </w:tr>
  </w:tbl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E85F90">
      <w:trPr>
        <w:trHeight w:val="450"/>
        <w:hidden/>
      </w:trPr>
      <w:tc>
        <w:tcPr>
          <w:tcW w:w="16332" w:type="dxa"/>
        </w:tcPr>
        <w:p w:rsidR="00E85F90" w:rsidRDefault="00E85F9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E85F90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85F90" w:rsidRDefault="00E85F9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78" type="#_x0000_t75" style="position:absolute;margin-left:0;margin-top:0;width:50pt;height:50pt;z-index:251656704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37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E85F90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85F90" w:rsidRDefault="00E85F90">
                      <w:pPr>
                        <w:divId w:val="1343246036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E85F90" w:rsidRDefault="00E85F90">
                      <w:pPr>
                        <w:spacing w:line="1" w:lineRule="auto"/>
                      </w:pPr>
                    </w:p>
                  </w:tc>
                </w:tr>
              </w:tbl>
              <w:p w:rsidR="00E85F90" w:rsidRDefault="00E85F90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85F90" w:rsidRDefault="00E85F90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E85F90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85F90" w:rsidRDefault="00E85F9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85F90" w:rsidRDefault="00E85F9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680D7B">
                        <w:rPr>
                          <w:noProof/>
                          <w:color w:val="000000"/>
                        </w:rPr>
                        <w:t>58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85F90" w:rsidRDefault="00E85F9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85F90" w:rsidRDefault="00E85F9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680D7B">
                        <w:rPr>
                          <w:noProof/>
                          <w:color w:val="000000"/>
                        </w:rPr>
                        <w:t>90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E85F90" w:rsidRDefault="00E85F90">
                <w:pPr>
                  <w:spacing w:line="1" w:lineRule="auto"/>
                </w:pPr>
              </w:p>
            </w:tc>
          </w:tr>
        </w:tbl>
        <w:p w:rsidR="00E85F90" w:rsidRDefault="00E85F90">
          <w:pPr>
            <w:spacing w:line="1" w:lineRule="auto"/>
          </w:pPr>
        </w:p>
      </w:tc>
    </w:tr>
  </w:tbl>
</w:ftr>
</file>

<file path=word/footer1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E85F90">
      <w:trPr>
        <w:trHeight w:val="450"/>
        <w:hidden/>
      </w:trPr>
      <w:tc>
        <w:tcPr>
          <w:tcW w:w="16332" w:type="dxa"/>
        </w:tcPr>
        <w:p w:rsidR="00E85F90" w:rsidRDefault="00E85F9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E85F90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85F90" w:rsidRDefault="00E85F9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76" type="#_x0000_t75" style="position:absolute;margin-left:0;margin-top:0;width:50pt;height:50pt;z-index:251657728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38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E85F90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85F90" w:rsidRDefault="00E85F90">
                      <w:pPr>
                        <w:divId w:val="802575588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E85F90" w:rsidRDefault="00E85F90">
                      <w:pPr>
                        <w:spacing w:line="1" w:lineRule="auto"/>
                      </w:pPr>
                    </w:p>
                  </w:tc>
                </w:tr>
              </w:tbl>
              <w:p w:rsidR="00E85F90" w:rsidRDefault="00E85F90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85F90" w:rsidRDefault="00E85F90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E85F90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85F90" w:rsidRDefault="00E85F9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85F90" w:rsidRDefault="00E85F9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680D7B">
                        <w:rPr>
                          <w:noProof/>
                          <w:color w:val="000000"/>
                        </w:rPr>
                        <w:t>65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85F90" w:rsidRDefault="00E85F9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85F90" w:rsidRDefault="00E85F9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680D7B">
                        <w:rPr>
                          <w:noProof/>
                          <w:color w:val="000000"/>
                        </w:rPr>
                        <w:t>90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E85F90" w:rsidRDefault="00E85F90">
                <w:pPr>
                  <w:spacing w:line="1" w:lineRule="auto"/>
                </w:pPr>
              </w:p>
            </w:tc>
          </w:tr>
        </w:tbl>
        <w:p w:rsidR="00E85F90" w:rsidRDefault="00E85F90">
          <w:pPr>
            <w:spacing w:line="1" w:lineRule="auto"/>
          </w:pPr>
        </w:p>
      </w:tc>
    </w:tr>
  </w:tbl>
</w:ftr>
</file>

<file path=word/footer1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E85F90">
      <w:trPr>
        <w:trHeight w:val="450"/>
        <w:hidden/>
      </w:trPr>
      <w:tc>
        <w:tcPr>
          <w:tcW w:w="16332" w:type="dxa"/>
        </w:tcPr>
        <w:p w:rsidR="00E85F90" w:rsidRDefault="00E85F9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E85F90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85F90" w:rsidRDefault="00E85F9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74" type="#_x0000_t75" style="position:absolute;margin-left:0;margin-top:0;width:50pt;height:50pt;z-index:251658752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39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E85F90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85F90" w:rsidRDefault="00E85F90">
                      <w:pPr>
                        <w:divId w:val="1861426925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E85F90" w:rsidRDefault="00E85F90">
                      <w:pPr>
                        <w:spacing w:line="1" w:lineRule="auto"/>
                      </w:pPr>
                    </w:p>
                  </w:tc>
                </w:tr>
              </w:tbl>
              <w:p w:rsidR="00E85F90" w:rsidRDefault="00E85F90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85F90" w:rsidRDefault="00E85F90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E85F90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85F90" w:rsidRDefault="00E85F9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85F90" w:rsidRDefault="00E85F9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680D7B">
                        <w:rPr>
                          <w:noProof/>
                          <w:color w:val="000000"/>
                        </w:rPr>
                        <w:t>69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85F90" w:rsidRDefault="00E85F9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85F90" w:rsidRDefault="00E85F9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680D7B">
                        <w:rPr>
                          <w:noProof/>
                          <w:color w:val="000000"/>
                        </w:rPr>
                        <w:t>90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E85F90" w:rsidRDefault="00E85F90">
                <w:pPr>
                  <w:spacing w:line="1" w:lineRule="auto"/>
                </w:pPr>
              </w:p>
            </w:tc>
          </w:tr>
        </w:tbl>
        <w:p w:rsidR="00E85F90" w:rsidRDefault="00E85F90">
          <w:pPr>
            <w:spacing w:line="1" w:lineRule="auto"/>
          </w:pPr>
        </w:p>
      </w:tc>
    </w:tr>
  </w:tbl>
</w:ftr>
</file>

<file path=word/footer1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E85F90">
      <w:trPr>
        <w:trHeight w:val="450"/>
        <w:hidden/>
      </w:trPr>
      <w:tc>
        <w:tcPr>
          <w:tcW w:w="16332" w:type="dxa"/>
        </w:tcPr>
        <w:p w:rsidR="00E85F90" w:rsidRDefault="00E85F9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E85F90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85F90" w:rsidRDefault="00E85F9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72" type="#_x0000_t75" style="position:absolute;margin-left:0;margin-top:0;width:50pt;height:50pt;z-index:251659776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40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E85F90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85F90" w:rsidRDefault="00E85F90">
                      <w:pPr>
                        <w:divId w:val="2009627373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E85F90" w:rsidRDefault="00E85F90">
                      <w:pPr>
                        <w:spacing w:line="1" w:lineRule="auto"/>
                      </w:pPr>
                    </w:p>
                  </w:tc>
                </w:tr>
              </w:tbl>
              <w:p w:rsidR="00E85F90" w:rsidRDefault="00E85F90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85F90" w:rsidRDefault="00E85F90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E85F90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85F90" w:rsidRDefault="00E85F9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85F90" w:rsidRDefault="00E85F9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680D7B">
                        <w:rPr>
                          <w:noProof/>
                          <w:color w:val="000000"/>
                        </w:rPr>
                        <w:t>70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85F90" w:rsidRDefault="00E85F9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85F90" w:rsidRDefault="00E85F9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680D7B">
                        <w:rPr>
                          <w:noProof/>
                          <w:color w:val="000000"/>
                        </w:rPr>
                        <w:t>90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E85F90" w:rsidRDefault="00E85F90">
                <w:pPr>
                  <w:spacing w:line="1" w:lineRule="auto"/>
                </w:pPr>
              </w:p>
            </w:tc>
          </w:tr>
        </w:tbl>
        <w:p w:rsidR="00E85F90" w:rsidRDefault="00E85F90">
          <w:pPr>
            <w:spacing w:line="1" w:lineRule="auto"/>
          </w:pPr>
        </w:p>
      </w:tc>
    </w:tr>
  </w:tbl>
</w:ftr>
</file>

<file path=word/footer1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E85F90">
      <w:trPr>
        <w:trHeight w:val="450"/>
        <w:hidden/>
      </w:trPr>
      <w:tc>
        <w:tcPr>
          <w:tcW w:w="16332" w:type="dxa"/>
        </w:tcPr>
        <w:p w:rsidR="00E85F90" w:rsidRDefault="00E85F9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E85F90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85F90" w:rsidRDefault="00E85F9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70" type="#_x0000_t75" style="position:absolute;margin-left:0;margin-top:0;width:50pt;height:50pt;z-index:251660800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41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E85F90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85F90" w:rsidRDefault="00E85F90">
                      <w:pPr>
                        <w:divId w:val="947393857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E85F90" w:rsidRDefault="00E85F90">
                      <w:pPr>
                        <w:spacing w:line="1" w:lineRule="auto"/>
                      </w:pPr>
                    </w:p>
                  </w:tc>
                </w:tr>
              </w:tbl>
              <w:p w:rsidR="00E85F90" w:rsidRDefault="00E85F90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85F90" w:rsidRDefault="00E85F90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E85F90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85F90" w:rsidRDefault="00E85F9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85F90" w:rsidRDefault="00E85F9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680D7B">
                        <w:rPr>
                          <w:noProof/>
                          <w:color w:val="000000"/>
                        </w:rPr>
                        <w:t>71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85F90" w:rsidRDefault="00E85F9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85F90" w:rsidRDefault="00E85F9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680D7B">
                        <w:rPr>
                          <w:noProof/>
                          <w:color w:val="000000"/>
                        </w:rPr>
                        <w:t>90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E85F90" w:rsidRDefault="00E85F90">
                <w:pPr>
                  <w:spacing w:line="1" w:lineRule="auto"/>
                </w:pPr>
              </w:p>
            </w:tc>
          </w:tr>
        </w:tbl>
        <w:p w:rsidR="00E85F90" w:rsidRDefault="00E85F90">
          <w:pPr>
            <w:spacing w:line="1" w:lineRule="auto"/>
          </w:pPr>
        </w:p>
      </w:tc>
    </w:tr>
  </w:tbl>
</w:ftr>
</file>

<file path=word/footer1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E85F90">
      <w:trPr>
        <w:trHeight w:val="450"/>
        <w:hidden/>
      </w:trPr>
      <w:tc>
        <w:tcPr>
          <w:tcW w:w="16332" w:type="dxa"/>
        </w:tcPr>
        <w:p w:rsidR="00E85F90" w:rsidRDefault="00E85F9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E85F90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85F90" w:rsidRDefault="00E85F9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68" type="#_x0000_t75" style="position:absolute;margin-left:0;margin-top:0;width:50pt;height:50pt;z-index:251661824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42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E85F90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85F90" w:rsidRDefault="00E85F90">
                      <w:pPr>
                        <w:divId w:val="142743726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E85F90" w:rsidRDefault="00E85F90">
                      <w:pPr>
                        <w:spacing w:line="1" w:lineRule="auto"/>
                      </w:pPr>
                    </w:p>
                  </w:tc>
                </w:tr>
              </w:tbl>
              <w:p w:rsidR="00E85F90" w:rsidRDefault="00E85F90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85F90" w:rsidRDefault="00E85F90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E85F90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85F90" w:rsidRDefault="00E85F9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85F90" w:rsidRDefault="00E85F9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680D7B">
                        <w:rPr>
                          <w:noProof/>
                          <w:color w:val="000000"/>
                        </w:rPr>
                        <w:t>72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85F90" w:rsidRDefault="00E85F9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85F90" w:rsidRDefault="00E85F9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680D7B">
                        <w:rPr>
                          <w:noProof/>
                          <w:color w:val="000000"/>
                        </w:rPr>
                        <w:t>90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E85F90" w:rsidRDefault="00E85F90">
                <w:pPr>
                  <w:spacing w:line="1" w:lineRule="auto"/>
                </w:pPr>
              </w:p>
            </w:tc>
          </w:tr>
        </w:tbl>
        <w:p w:rsidR="00E85F90" w:rsidRDefault="00E85F90">
          <w:pPr>
            <w:spacing w:line="1" w:lineRule="auto"/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E85F90">
      <w:trPr>
        <w:trHeight w:val="450"/>
        <w:hidden/>
      </w:trPr>
      <w:tc>
        <w:tcPr>
          <w:tcW w:w="11400" w:type="dxa"/>
        </w:tcPr>
        <w:p w:rsidR="00E85F90" w:rsidRDefault="00E85F90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E85F90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85F90" w:rsidRDefault="00E85F90">
                <w:hyperlink r:id="rId1" w:tooltip="Zavod za unapređenje poslovanja">
                  <w:r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088" behindDoc="0" locked="0" layoutInCell="1" allowOverlap="1" wp14:anchorId="6F3A72A3" wp14:editId="304CD7F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55" name="AutoShape 52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E814B4F" id="AutoShape 52" o:spid="_x0000_s1026" style="position:absolute;margin-left:0;margin-top:0;width:50pt;height:50pt;z-index:251673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0F0514CA" wp14:editId="50FB53DC">
                        <wp:extent cx="228600" cy="228600"/>
                        <wp:effectExtent l="0" t="0" r="0" b="0"/>
                        <wp:docPr id="1" name="Picture 1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E85F90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85F90" w:rsidRDefault="00E85F90">
                      <w:pPr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E85F90" w:rsidRDefault="00E85F90">
                      <w:pPr>
                        <w:spacing w:line="1" w:lineRule="auto"/>
                      </w:pPr>
                    </w:p>
                  </w:tc>
                </w:tr>
              </w:tbl>
              <w:p w:rsidR="00E85F90" w:rsidRDefault="00E85F90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E85F90" w:rsidRDefault="00E85F90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E85F90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85F90" w:rsidRDefault="00E85F9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85F90" w:rsidRDefault="00E85F9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680D7B">
                        <w:rPr>
                          <w:noProof/>
                          <w:color w:val="000000"/>
                        </w:rP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85F90" w:rsidRDefault="00E85F9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85F90" w:rsidRDefault="00E85F9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680D7B">
                        <w:rPr>
                          <w:noProof/>
                          <w:color w:val="000000"/>
                        </w:rPr>
                        <w:t>90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E85F90" w:rsidRDefault="00E85F90">
                <w:pPr>
                  <w:spacing w:line="1" w:lineRule="auto"/>
                </w:pPr>
              </w:p>
            </w:tc>
          </w:tr>
        </w:tbl>
        <w:p w:rsidR="00E85F90" w:rsidRDefault="00E85F90">
          <w:pPr>
            <w:spacing w:line="1" w:lineRule="auto"/>
          </w:pPr>
        </w:p>
      </w:tc>
    </w:tr>
  </w:tbl>
</w:ftr>
</file>

<file path=word/footer2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E85F90">
      <w:trPr>
        <w:trHeight w:val="450"/>
        <w:hidden/>
      </w:trPr>
      <w:tc>
        <w:tcPr>
          <w:tcW w:w="16332" w:type="dxa"/>
        </w:tcPr>
        <w:p w:rsidR="00E85F90" w:rsidRDefault="00E85F9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E85F90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85F90" w:rsidRDefault="00E85F9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66" type="#_x0000_t75" style="position:absolute;margin-left:0;margin-top:0;width:50pt;height:50pt;z-index:251662848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43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E85F90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85F90" w:rsidRDefault="00E85F90">
                      <w:pPr>
                        <w:divId w:val="1884902167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E85F90" w:rsidRDefault="00E85F90">
                      <w:pPr>
                        <w:spacing w:line="1" w:lineRule="auto"/>
                      </w:pPr>
                    </w:p>
                  </w:tc>
                </w:tr>
              </w:tbl>
              <w:p w:rsidR="00E85F90" w:rsidRDefault="00E85F90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85F90" w:rsidRDefault="00E85F90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E85F90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85F90" w:rsidRDefault="00E85F9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85F90" w:rsidRDefault="00E85F9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680D7B">
                        <w:rPr>
                          <w:noProof/>
                          <w:color w:val="000000"/>
                        </w:rPr>
                        <w:t>73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85F90" w:rsidRDefault="00E85F9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85F90" w:rsidRDefault="00E85F9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680D7B">
                        <w:rPr>
                          <w:noProof/>
                          <w:color w:val="000000"/>
                        </w:rPr>
                        <w:t>90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E85F90" w:rsidRDefault="00E85F90">
                <w:pPr>
                  <w:spacing w:line="1" w:lineRule="auto"/>
                </w:pPr>
              </w:p>
            </w:tc>
          </w:tr>
        </w:tbl>
        <w:p w:rsidR="00E85F90" w:rsidRDefault="00E85F90">
          <w:pPr>
            <w:spacing w:line="1" w:lineRule="auto"/>
          </w:pPr>
        </w:p>
      </w:tc>
    </w:tr>
  </w:tbl>
</w:ftr>
</file>

<file path=word/footer2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E85F90">
      <w:trPr>
        <w:trHeight w:val="450"/>
        <w:hidden/>
      </w:trPr>
      <w:tc>
        <w:tcPr>
          <w:tcW w:w="16332" w:type="dxa"/>
        </w:tcPr>
        <w:p w:rsidR="00E85F90" w:rsidRDefault="00E85F9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E85F90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85F90" w:rsidRDefault="00E85F9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64" type="#_x0000_t75" style="position:absolute;margin-left:0;margin-top:0;width:50pt;height:50pt;z-index:251663872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44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E85F90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85F90" w:rsidRDefault="00E85F90">
                      <w:pPr>
                        <w:divId w:val="1381125321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E85F90" w:rsidRDefault="00E85F90">
                      <w:pPr>
                        <w:spacing w:line="1" w:lineRule="auto"/>
                      </w:pPr>
                    </w:p>
                  </w:tc>
                </w:tr>
              </w:tbl>
              <w:p w:rsidR="00E85F90" w:rsidRDefault="00E85F90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85F90" w:rsidRDefault="00E85F90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E85F90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85F90" w:rsidRDefault="00E85F9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85F90" w:rsidRDefault="00E85F9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680D7B">
                        <w:rPr>
                          <w:noProof/>
                          <w:color w:val="000000"/>
                        </w:rPr>
                        <w:t>76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85F90" w:rsidRDefault="00E85F9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85F90" w:rsidRDefault="00E85F9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680D7B">
                        <w:rPr>
                          <w:noProof/>
                          <w:color w:val="000000"/>
                        </w:rPr>
                        <w:t>90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E85F90" w:rsidRDefault="00E85F90">
                <w:pPr>
                  <w:spacing w:line="1" w:lineRule="auto"/>
                </w:pPr>
              </w:p>
            </w:tc>
          </w:tr>
        </w:tbl>
        <w:p w:rsidR="00E85F90" w:rsidRDefault="00E85F90">
          <w:pPr>
            <w:spacing w:line="1" w:lineRule="auto"/>
          </w:pPr>
        </w:p>
      </w:tc>
    </w:tr>
  </w:tbl>
</w:ftr>
</file>

<file path=word/footer2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E85F90">
      <w:trPr>
        <w:trHeight w:val="450"/>
        <w:hidden/>
      </w:trPr>
      <w:tc>
        <w:tcPr>
          <w:tcW w:w="16332" w:type="dxa"/>
        </w:tcPr>
        <w:p w:rsidR="00E85F90" w:rsidRDefault="00E85F9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E85F90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85F90" w:rsidRDefault="00E85F9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62" type="#_x0000_t75" style="position:absolute;margin-left:0;margin-top:0;width:50pt;height:50pt;z-index:251664896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45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E85F90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85F90" w:rsidRDefault="00E85F90">
                      <w:pPr>
                        <w:divId w:val="1144812246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E85F90" w:rsidRDefault="00E85F90">
                      <w:pPr>
                        <w:spacing w:line="1" w:lineRule="auto"/>
                      </w:pPr>
                    </w:p>
                  </w:tc>
                </w:tr>
              </w:tbl>
              <w:p w:rsidR="00E85F90" w:rsidRDefault="00E85F90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85F90" w:rsidRDefault="00E85F90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E85F90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85F90" w:rsidRDefault="00E85F9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85F90" w:rsidRDefault="00E85F9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680D7B">
                        <w:rPr>
                          <w:noProof/>
                          <w:color w:val="000000"/>
                        </w:rPr>
                        <w:t>77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85F90" w:rsidRDefault="00E85F9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85F90" w:rsidRDefault="00E85F9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680D7B">
                        <w:rPr>
                          <w:noProof/>
                          <w:color w:val="000000"/>
                        </w:rPr>
                        <w:t>90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E85F90" w:rsidRDefault="00E85F90">
                <w:pPr>
                  <w:spacing w:line="1" w:lineRule="auto"/>
                </w:pPr>
              </w:p>
            </w:tc>
          </w:tr>
        </w:tbl>
        <w:p w:rsidR="00E85F90" w:rsidRDefault="00E85F90">
          <w:pPr>
            <w:spacing w:line="1" w:lineRule="auto"/>
          </w:pPr>
        </w:p>
      </w:tc>
    </w:tr>
  </w:tbl>
</w:ftr>
</file>

<file path=word/footer2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E85F90">
      <w:trPr>
        <w:trHeight w:val="450"/>
        <w:hidden/>
      </w:trPr>
      <w:tc>
        <w:tcPr>
          <w:tcW w:w="16332" w:type="dxa"/>
        </w:tcPr>
        <w:p w:rsidR="00E85F90" w:rsidRDefault="00E85F9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E85F90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85F90" w:rsidRDefault="00E85F9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60" type="#_x0000_t75" style="position:absolute;margin-left:0;margin-top:0;width:50pt;height:50pt;z-index:251665920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46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E85F90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85F90" w:rsidRDefault="00E85F90">
                      <w:pPr>
                        <w:divId w:val="1511751480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E85F90" w:rsidRDefault="00E85F90">
                      <w:pPr>
                        <w:spacing w:line="1" w:lineRule="auto"/>
                      </w:pPr>
                    </w:p>
                  </w:tc>
                </w:tr>
              </w:tbl>
              <w:p w:rsidR="00E85F90" w:rsidRDefault="00E85F90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85F90" w:rsidRDefault="00E85F90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E85F90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85F90" w:rsidRDefault="00E85F9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85F90" w:rsidRDefault="00E85F9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680D7B">
                        <w:rPr>
                          <w:noProof/>
                          <w:color w:val="000000"/>
                        </w:rPr>
                        <w:t>78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85F90" w:rsidRDefault="00E85F9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85F90" w:rsidRDefault="00E85F9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680D7B">
                        <w:rPr>
                          <w:noProof/>
                          <w:color w:val="000000"/>
                        </w:rPr>
                        <w:t>90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E85F90" w:rsidRDefault="00E85F90">
                <w:pPr>
                  <w:spacing w:line="1" w:lineRule="auto"/>
                </w:pPr>
              </w:p>
            </w:tc>
          </w:tr>
        </w:tbl>
        <w:p w:rsidR="00E85F90" w:rsidRDefault="00E85F90">
          <w:pPr>
            <w:spacing w:line="1" w:lineRule="auto"/>
          </w:pPr>
        </w:p>
      </w:tc>
    </w:tr>
  </w:tbl>
</w:ftr>
</file>

<file path=word/footer2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E85F90">
      <w:trPr>
        <w:trHeight w:val="450"/>
        <w:hidden/>
      </w:trPr>
      <w:tc>
        <w:tcPr>
          <w:tcW w:w="16332" w:type="dxa"/>
        </w:tcPr>
        <w:p w:rsidR="00E85F90" w:rsidRDefault="00E85F9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E85F90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85F90" w:rsidRDefault="00E85F9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58" type="#_x0000_t75" style="position:absolute;margin-left:0;margin-top:0;width:50pt;height:50pt;z-index:251666944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47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E85F90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85F90" w:rsidRDefault="00E85F90">
                      <w:pPr>
                        <w:divId w:val="1363021510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E85F90" w:rsidRDefault="00E85F90">
                      <w:pPr>
                        <w:spacing w:line="1" w:lineRule="auto"/>
                      </w:pPr>
                    </w:p>
                  </w:tc>
                </w:tr>
              </w:tbl>
              <w:p w:rsidR="00E85F90" w:rsidRDefault="00E85F90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85F90" w:rsidRDefault="00E85F90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E85F90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85F90" w:rsidRDefault="00E85F9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85F90" w:rsidRDefault="00E85F9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680D7B">
                        <w:rPr>
                          <w:noProof/>
                          <w:color w:val="000000"/>
                        </w:rPr>
                        <w:t>79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85F90" w:rsidRDefault="00E85F9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85F90" w:rsidRDefault="00E85F9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680D7B">
                        <w:rPr>
                          <w:noProof/>
                          <w:color w:val="000000"/>
                        </w:rPr>
                        <w:t>90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E85F90" w:rsidRDefault="00E85F90">
                <w:pPr>
                  <w:spacing w:line="1" w:lineRule="auto"/>
                </w:pPr>
              </w:p>
            </w:tc>
          </w:tr>
        </w:tbl>
        <w:p w:rsidR="00E85F90" w:rsidRDefault="00E85F90">
          <w:pPr>
            <w:spacing w:line="1" w:lineRule="auto"/>
          </w:pPr>
        </w:p>
      </w:tc>
    </w:tr>
  </w:tbl>
</w:ftr>
</file>

<file path=word/footer2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E85F90">
      <w:trPr>
        <w:trHeight w:val="450"/>
        <w:hidden/>
      </w:trPr>
      <w:tc>
        <w:tcPr>
          <w:tcW w:w="16332" w:type="dxa"/>
        </w:tcPr>
        <w:p w:rsidR="00E85F90" w:rsidRDefault="00E85F9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E85F90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85F90" w:rsidRDefault="00E85F9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56" type="#_x0000_t75" style="position:absolute;margin-left:0;margin-top:0;width:50pt;height:50pt;z-index:251667968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48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E85F90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85F90" w:rsidRDefault="00E85F90">
                      <w:pPr>
                        <w:divId w:val="777524687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E85F90" w:rsidRDefault="00E85F90">
                      <w:pPr>
                        <w:spacing w:line="1" w:lineRule="auto"/>
                      </w:pPr>
                    </w:p>
                  </w:tc>
                </w:tr>
              </w:tbl>
              <w:p w:rsidR="00E85F90" w:rsidRDefault="00E85F90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85F90" w:rsidRDefault="00E85F90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E85F90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85F90" w:rsidRDefault="00E85F9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85F90" w:rsidRDefault="00E85F9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680D7B">
                        <w:rPr>
                          <w:noProof/>
                          <w:color w:val="000000"/>
                        </w:rPr>
                        <w:t>80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85F90" w:rsidRDefault="00E85F9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85F90" w:rsidRDefault="00E85F9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680D7B">
                        <w:rPr>
                          <w:noProof/>
                          <w:color w:val="000000"/>
                        </w:rPr>
                        <w:t>90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E85F90" w:rsidRDefault="00E85F90">
                <w:pPr>
                  <w:spacing w:line="1" w:lineRule="auto"/>
                </w:pPr>
              </w:p>
            </w:tc>
          </w:tr>
        </w:tbl>
        <w:p w:rsidR="00E85F90" w:rsidRDefault="00E85F90">
          <w:pPr>
            <w:spacing w:line="1" w:lineRule="auto"/>
          </w:pPr>
        </w:p>
      </w:tc>
    </w:tr>
  </w:tbl>
</w:ftr>
</file>

<file path=word/footer2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E85F90">
      <w:trPr>
        <w:trHeight w:val="450"/>
        <w:hidden/>
      </w:trPr>
      <w:tc>
        <w:tcPr>
          <w:tcW w:w="16332" w:type="dxa"/>
        </w:tcPr>
        <w:p w:rsidR="00E85F90" w:rsidRDefault="00E85F9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E85F90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85F90" w:rsidRDefault="00E85F9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54" type="#_x0000_t75" style="position:absolute;margin-left:0;margin-top:0;width:50pt;height:50pt;z-index:251668992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49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E85F90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85F90" w:rsidRDefault="00E85F90">
                      <w:pPr>
                        <w:divId w:val="588276488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E85F90" w:rsidRDefault="00E85F90">
                      <w:pPr>
                        <w:spacing w:line="1" w:lineRule="auto"/>
                      </w:pPr>
                    </w:p>
                  </w:tc>
                </w:tr>
              </w:tbl>
              <w:p w:rsidR="00E85F90" w:rsidRDefault="00E85F90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85F90" w:rsidRDefault="00E85F90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E85F90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85F90" w:rsidRDefault="00E85F9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85F90" w:rsidRDefault="00E85F9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680D7B">
                        <w:rPr>
                          <w:noProof/>
                          <w:color w:val="000000"/>
                        </w:rPr>
                        <w:t>81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85F90" w:rsidRDefault="00E85F9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85F90" w:rsidRDefault="00E85F9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680D7B">
                        <w:rPr>
                          <w:noProof/>
                          <w:color w:val="000000"/>
                        </w:rPr>
                        <w:t>90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E85F90" w:rsidRDefault="00E85F90">
                <w:pPr>
                  <w:spacing w:line="1" w:lineRule="auto"/>
                </w:pPr>
              </w:p>
            </w:tc>
          </w:tr>
        </w:tbl>
        <w:p w:rsidR="00E85F90" w:rsidRDefault="00E85F90">
          <w:pPr>
            <w:spacing w:line="1" w:lineRule="auto"/>
          </w:pPr>
        </w:p>
      </w:tc>
    </w:tr>
  </w:tbl>
</w:ftr>
</file>

<file path=word/footer2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E85F90">
      <w:trPr>
        <w:trHeight w:val="450"/>
        <w:hidden/>
      </w:trPr>
      <w:tc>
        <w:tcPr>
          <w:tcW w:w="16332" w:type="dxa"/>
        </w:tcPr>
        <w:p w:rsidR="00E85F90" w:rsidRDefault="00E85F9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E85F90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85F90" w:rsidRDefault="00E85F9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52" type="#_x0000_t75" style="position:absolute;margin-left:0;margin-top:0;width:50pt;height:50pt;z-index:251670016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50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E85F90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85F90" w:rsidRDefault="00E85F90">
                      <w:pPr>
                        <w:divId w:val="1457748912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E85F90" w:rsidRDefault="00E85F90">
                      <w:pPr>
                        <w:spacing w:line="1" w:lineRule="auto"/>
                      </w:pPr>
                    </w:p>
                  </w:tc>
                </w:tr>
              </w:tbl>
              <w:p w:rsidR="00E85F90" w:rsidRDefault="00E85F90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85F90" w:rsidRDefault="00E85F90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E85F90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85F90" w:rsidRDefault="00E85F9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85F90" w:rsidRDefault="00E85F9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680D7B">
                        <w:rPr>
                          <w:noProof/>
                          <w:color w:val="000000"/>
                        </w:rPr>
                        <w:t>82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85F90" w:rsidRDefault="00E85F9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85F90" w:rsidRDefault="00E85F9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680D7B">
                        <w:rPr>
                          <w:noProof/>
                          <w:color w:val="000000"/>
                        </w:rPr>
                        <w:t>90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E85F90" w:rsidRDefault="00E85F90">
                <w:pPr>
                  <w:spacing w:line="1" w:lineRule="auto"/>
                </w:pPr>
              </w:p>
            </w:tc>
          </w:tr>
        </w:tbl>
        <w:p w:rsidR="00E85F90" w:rsidRDefault="00E85F90">
          <w:pPr>
            <w:spacing w:line="1" w:lineRule="auto"/>
          </w:pPr>
        </w:p>
      </w:tc>
    </w:tr>
  </w:tbl>
</w:ftr>
</file>

<file path=word/footer2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E85F90">
      <w:trPr>
        <w:trHeight w:val="450"/>
        <w:hidden/>
      </w:trPr>
      <w:tc>
        <w:tcPr>
          <w:tcW w:w="16332" w:type="dxa"/>
        </w:tcPr>
        <w:p w:rsidR="00E85F90" w:rsidRDefault="00E85F9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E85F90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85F90" w:rsidRDefault="00E85F9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50" type="#_x0000_t75" style="position:absolute;margin-left:0;margin-top:0;width:50pt;height:50pt;z-index:251671040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51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E85F90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85F90" w:rsidRDefault="00E85F90">
                      <w:pPr>
                        <w:divId w:val="549999930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E85F90" w:rsidRDefault="00E85F90">
                      <w:pPr>
                        <w:spacing w:line="1" w:lineRule="auto"/>
                      </w:pPr>
                    </w:p>
                  </w:tc>
                </w:tr>
              </w:tbl>
              <w:p w:rsidR="00E85F90" w:rsidRDefault="00E85F90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85F90" w:rsidRDefault="00E85F90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E85F90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85F90" w:rsidRDefault="00E85F9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85F90" w:rsidRDefault="00E85F9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680D7B">
                        <w:rPr>
                          <w:noProof/>
                          <w:color w:val="000000"/>
                        </w:rPr>
                        <w:t>90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85F90" w:rsidRDefault="00E85F9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85F90" w:rsidRDefault="00E85F9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680D7B">
                        <w:rPr>
                          <w:noProof/>
                          <w:color w:val="000000"/>
                        </w:rPr>
                        <w:t>90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E85F90" w:rsidRDefault="00E85F90">
                <w:pPr>
                  <w:spacing w:line="1" w:lineRule="auto"/>
                </w:pPr>
              </w:p>
            </w:tc>
          </w:tr>
        </w:tbl>
        <w:p w:rsidR="00E85F90" w:rsidRDefault="00E85F90">
          <w:pPr>
            <w:spacing w:line="1" w:lineRule="auto"/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E85F90">
      <w:trPr>
        <w:trHeight w:val="450"/>
        <w:hidden/>
      </w:trPr>
      <w:tc>
        <w:tcPr>
          <w:tcW w:w="11400" w:type="dxa"/>
        </w:tcPr>
        <w:p w:rsidR="00E85F90" w:rsidRDefault="00E85F90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E85F90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85F90" w:rsidRDefault="00E85F9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100" type="#_x0000_t75" style="position:absolute;margin-left:0;margin-top:0;width:50pt;height:50pt;z-index:251645440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26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E85F90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85F90" w:rsidRDefault="00E85F90">
                      <w:pPr>
                        <w:divId w:val="295454482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E85F90" w:rsidRDefault="00E85F90">
                      <w:pPr>
                        <w:spacing w:line="1" w:lineRule="auto"/>
                      </w:pPr>
                    </w:p>
                  </w:tc>
                </w:tr>
              </w:tbl>
              <w:p w:rsidR="00E85F90" w:rsidRDefault="00E85F90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E85F90" w:rsidRDefault="00E85F90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E85F90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85F90" w:rsidRDefault="00E85F9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85F90" w:rsidRDefault="00E85F9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680D7B">
                        <w:rPr>
                          <w:noProof/>
                          <w:color w:val="000000"/>
                        </w:rP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85F90" w:rsidRDefault="00E85F9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85F90" w:rsidRDefault="00E85F9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680D7B">
                        <w:rPr>
                          <w:noProof/>
                          <w:color w:val="000000"/>
                        </w:rPr>
                        <w:t>90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E85F90" w:rsidRDefault="00E85F90">
                <w:pPr>
                  <w:spacing w:line="1" w:lineRule="auto"/>
                </w:pPr>
              </w:p>
            </w:tc>
          </w:tr>
        </w:tbl>
        <w:p w:rsidR="00E85F90" w:rsidRDefault="00E85F90">
          <w:pPr>
            <w:spacing w:line="1" w:lineRule="auto"/>
          </w:pPr>
        </w:p>
      </w:tc>
    </w:tr>
  </w:tbl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E85F90">
      <w:trPr>
        <w:trHeight w:val="450"/>
        <w:hidden/>
      </w:trPr>
      <w:tc>
        <w:tcPr>
          <w:tcW w:w="11400" w:type="dxa"/>
        </w:tcPr>
        <w:p w:rsidR="00E85F90" w:rsidRDefault="00E85F90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E85F90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85F90" w:rsidRDefault="00E85F9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98" type="#_x0000_t75" style="position:absolute;margin-left:0;margin-top:0;width:50pt;height:50pt;z-index:251646464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27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E85F90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85F90" w:rsidRDefault="00E85F90">
                      <w:pPr>
                        <w:divId w:val="125202417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E85F90" w:rsidRDefault="00E85F90">
                      <w:pPr>
                        <w:spacing w:line="1" w:lineRule="auto"/>
                      </w:pPr>
                    </w:p>
                  </w:tc>
                </w:tr>
              </w:tbl>
              <w:p w:rsidR="00E85F90" w:rsidRDefault="00E85F90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E85F90" w:rsidRDefault="00E85F90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E85F90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85F90" w:rsidRDefault="00E85F9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85F90" w:rsidRDefault="00E85F9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680D7B">
                        <w:rPr>
                          <w:noProof/>
                          <w:color w:val="000000"/>
                        </w:rP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85F90" w:rsidRDefault="00E85F9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85F90" w:rsidRDefault="00E85F9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680D7B">
                        <w:rPr>
                          <w:noProof/>
                          <w:color w:val="000000"/>
                        </w:rPr>
                        <w:t>90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E85F90" w:rsidRDefault="00E85F90">
                <w:pPr>
                  <w:spacing w:line="1" w:lineRule="auto"/>
                </w:pPr>
              </w:p>
            </w:tc>
          </w:tr>
        </w:tbl>
        <w:p w:rsidR="00E85F90" w:rsidRDefault="00E85F90">
          <w:pPr>
            <w:spacing w:line="1" w:lineRule="auto"/>
          </w:pPr>
        </w:p>
      </w:tc>
    </w:tr>
  </w:tbl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E85F90">
      <w:trPr>
        <w:trHeight w:val="450"/>
        <w:hidden/>
      </w:trPr>
      <w:tc>
        <w:tcPr>
          <w:tcW w:w="11400" w:type="dxa"/>
        </w:tcPr>
        <w:p w:rsidR="00E85F90" w:rsidRDefault="00E85F90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E85F90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85F90" w:rsidRDefault="00E85F9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96" type="#_x0000_t75" style="position:absolute;margin-left:0;margin-top:0;width:50pt;height:50pt;z-index:251647488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28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E85F90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85F90" w:rsidRDefault="00E85F90">
                      <w:pPr>
                        <w:divId w:val="1182669057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E85F90" w:rsidRDefault="00E85F90">
                      <w:pPr>
                        <w:spacing w:line="1" w:lineRule="auto"/>
                      </w:pPr>
                    </w:p>
                  </w:tc>
                </w:tr>
              </w:tbl>
              <w:p w:rsidR="00E85F90" w:rsidRDefault="00E85F90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E85F90" w:rsidRDefault="00E85F90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E85F90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85F90" w:rsidRDefault="00E85F9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85F90" w:rsidRDefault="00E85F9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680D7B">
                        <w:rPr>
                          <w:noProof/>
                          <w:color w:val="000000"/>
                        </w:rP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85F90" w:rsidRDefault="00E85F9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85F90" w:rsidRDefault="00E85F9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680D7B">
                        <w:rPr>
                          <w:noProof/>
                          <w:color w:val="000000"/>
                        </w:rPr>
                        <w:t>90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E85F90" w:rsidRDefault="00E85F90">
                <w:pPr>
                  <w:spacing w:line="1" w:lineRule="auto"/>
                </w:pPr>
              </w:p>
            </w:tc>
          </w:tr>
        </w:tbl>
        <w:p w:rsidR="00E85F90" w:rsidRDefault="00E85F90">
          <w:pPr>
            <w:spacing w:line="1" w:lineRule="auto"/>
          </w:pPr>
        </w:p>
      </w:tc>
    </w:tr>
  </w:tbl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E85F90">
      <w:trPr>
        <w:trHeight w:val="450"/>
        <w:hidden/>
      </w:trPr>
      <w:tc>
        <w:tcPr>
          <w:tcW w:w="11400" w:type="dxa"/>
        </w:tcPr>
        <w:p w:rsidR="00E85F90" w:rsidRDefault="00E85F90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E85F90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85F90" w:rsidRDefault="00E85F9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94" type="#_x0000_t75" style="position:absolute;margin-left:0;margin-top:0;width:50pt;height:50pt;z-index:251648512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29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E85F90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85F90" w:rsidRDefault="00E85F90">
                      <w:pPr>
                        <w:divId w:val="464660494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E85F90" w:rsidRDefault="00E85F90">
                      <w:pPr>
                        <w:spacing w:line="1" w:lineRule="auto"/>
                      </w:pPr>
                    </w:p>
                  </w:tc>
                </w:tr>
              </w:tbl>
              <w:p w:rsidR="00E85F90" w:rsidRDefault="00E85F90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E85F90" w:rsidRDefault="00E85F90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E85F90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85F90" w:rsidRDefault="00E85F9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85F90" w:rsidRDefault="00E85F9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680D7B">
                        <w:rPr>
                          <w:noProof/>
                          <w:color w:val="000000"/>
                        </w:rPr>
                        <w:t>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85F90" w:rsidRDefault="00E85F9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85F90" w:rsidRDefault="00E85F9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680D7B">
                        <w:rPr>
                          <w:noProof/>
                          <w:color w:val="000000"/>
                        </w:rPr>
                        <w:t>90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E85F90" w:rsidRDefault="00E85F90">
                <w:pPr>
                  <w:spacing w:line="1" w:lineRule="auto"/>
                </w:pPr>
              </w:p>
            </w:tc>
          </w:tr>
        </w:tbl>
        <w:p w:rsidR="00E85F90" w:rsidRDefault="00E85F90">
          <w:pPr>
            <w:spacing w:line="1" w:lineRule="auto"/>
          </w:pPr>
        </w:p>
      </w:tc>
    </w:tr>
  </w:tbl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E85F90">
      <w:trPr>
        <w:trHeight w:val="450"/>
        <w:hidden/>
      </w:trPr>
      <w:tc>
        <w:tcPr>
          <w:tcW w:w="11400" w:type="dxa"/>
        </w:tcPr>
        <w:p w:rsidR="00E85F90" w:rsidRDefault="00E85F90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E85F90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85F90" w:rsidRDefault="00E85F9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92" type="#_x0000_t75" style="position:absolute;margin-left:0;margin-top:0;width:50pt;height:50pt;z-index:251649536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30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E85F90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85F90" w:rsidRDefault="00E85F90">
                      <w:pPr>
                        <w:divId w:val="1645159571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E85F90" w:rsidRDefault="00E85F90">
                      <w:pPr>
                        <w:spacing w:line="1" w:lineRule="auto"/>
                      </w:pPr>
                    </w:p>
                  </w:tc>
                </w:tr>
              </w:tbl>
              <w:p w:rsidR="00E85F90" w:rsidRDefault="00E85F90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E85F90" w:rsidRDefault="00E85F90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E85F90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85F90" w:rsidRDefault="00E85F9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85F90" w:rsidRDefault="00E85F9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680D7B">
                        <w:rPr>
                          <w:noProof/>
                          <w:color w:val="000000"/>
                        </w:rPr>
                        <w:t>11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85F90" w:rsidRDefault="00E85F9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85F90" w:rsidRDefault="00E85F9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680D7B">
                        <w:rPr>
                          <w:noProof/>
                          <w:color w:val="000000"/>
                        </w:rPr>
                        <w:t>90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E85F90" w:rsidRDefault="00E85F90">
                <w:pPr>
                  <w:spacing w:line="1" w:lineRule="auto"/>
                </w:pPr>
              </w:p>
            </w:tc>
          </w:tr>
        </w:tbl>
        <w:p w:rsidR="00E85F90" w:rsidRDefault="00E85F90">
          <w:pPr>
            <w:spacing w:line="1" w:lineRule="auto"/>
          </w:pPr>
        </w:p>
      </w:tc>
    </w:tr>
  </w:tbl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E85F90">
      <w:trPr>
        <w:trHeight w:val="450"/>
        <w:hidden/>
      </w:trPr>
      <w:tc>
        <w:tcPr>
          <w:tcW w:w="16332" w:type="dxa"/>
        </w:tcPr>
        <w:p w:rsidR="00E85F90" w:rsidRDefault="00E85F9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E85F90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85F90" w:rsidRDefault="00E85F9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90" type="#_x0000_t75" style="position:absolute;margin-left:0;margin-top:0;width:50pt;height:50pt;z-index:251650560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31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E85F90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85F90" w:rsidRDefault="00E85F90">
                      <w:pPr>
                        <w:divId w:val="1414473870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E85F90" w:rsidRDefault="00E85F90">
                      <w:pPr>
                        <w:spacing w:line="1" w:lineRule="auto"/>
                      </w:pPr>
                    </w:p>
                  </w:tc>
                </w:tr>
              </w:tbl>
              <w:p w:rsidR="00E85F90" w:rsidRDefault="00E85F90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85F90" w:rsidRDefault="00E85F90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E85F90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85F90" w:rsidRDefault="00E85F9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85F90" w:rsidRDefault="00E85F9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680D7B">
                        <w:rPr>
                          <w:noProof/>
                          <w:color w:val="000000"/>
                        </w:rP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85F90" w:rsidRDefault="00E85F9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85F90" w:rsidRDefault="00E85F9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680D7B">
                        <w:rPr>
                          <w:noProof/>
                          <w:color w:val="000000"/>
                        </w:rPr>
                        <w:t>90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E85F90" w:rsidRDefault="00E85F90">
                <w:pPr>
                  <w:spacing w:line="1" w:lineRule="auto"/>
                </w:pPr>
              </w:p>
            </w:tc>
          </w:tr>
        </w:tbl>
        <w:p w:rsidR="00E85F90" w:rsidRDefault="00E85F90">
          <w:pPr>
            <w:spacing w:line="1" w:lineRule="auto"/>
          </w:pPr>
        </w:p>
      </w:tc>
    </w:tr>
  </w:tbl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E85F90">
      <w:trPr>
        <w:trHeight w:val="450"/>
        <w:hidden/>
      </w:trPr>
      <w:tc>
        <w:tcPr>
          <w:tcW w:w="16332" w:type="dxa"/>
        </w:tcPr>
        <w:p w:rsidR="00E85F90" w:rsidRDefault="00E85F9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E85F90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85F90" w:rsidRDefault="00E85F9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88" type="#_x0000_t75" style="position:absolute;margin-left:0;margin-top:0;width:50pt;height:50pt;z-index:251651584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32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E85F90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85F90" w:rsidRDefault="00E85F90">
                      <w:pPr>
                        <w:divId w:val="340275293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E85F90" w:rsidRDefault="00E85F90">
                      <w:pPr>
                        <w:spacing w:line="1" w:lineRule="auto"/>
                      </w:pPr>
                    </w:p>
                  </w:tc>
                </w:tr>
              </w:tbl>
              <w:p w:rsidR="00E85F90" w:rsidRDefault="00E85F90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85F90" w:rsidRDefault="00E85F90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E85F90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85F90" w:rsidRDefault="00E85F9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85F90" w:rsidRDefault="00E85F9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680D7B">
                        <w:rPr>
                          <w:noProof/>
                          <w:color w:val="000000"/>
                        </w:rPr>
                        <w:t>29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85F90" w:rsidRDefault="00E85F9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85F90" w:rsidRDefault="00E85F9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680D7B">
                        <w:rPr>
                          <w:noProof/>
                          <w:color w:val="000000"/>
                        </w:rPr>
                        <w:t>90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E85F90" w:rsidRDefault="00E85F90">
                <w:pPr>
                  <w:spacing w:line="1" w:lineRule="auto"/>
                </w:pPr>
              </w:p>
            </w:tc>
          </w:tr>
        </w:tbl>
        <w:p w:rsidR="00E85F90" w:rsidRDefault="00E85F90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6DF" w:rsidRDefault="009C46DF">
      <w:r>
        <w:separator/>
      </w:r>
    </w:p>
  </w:footnote>
  <w:footnote w:type="continuationSeparator" w:id="0">
    <w:p w:rsidR="009C46DF" w:rsidRDefault="009C4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E85F90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E85F90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85F90" w:rsidRDefault="00E85F9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85F90" w:rsidRDefault="00E85F90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85F90" w:rsidRDefault="00E85F90">
                <w:pPr>
                  <w:spacing w:line="1" w:lineRule="auto"/>
                </w:pPr>
              </w:p>
            </w:tc>
          </w:tr>
        </w:tbl>
        <w:p w:rsidR="00E85F90" w:rsidRDefault="00E85F90">
          <w:pPr>
            <w:spacing w:line="1" w:lineRule="auto"/>
          </w:pPr>
        </w:p>
      </w:tc>
    </w:tr>
  </w:tbl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E85F90">
      <w:trPr>
        <w:trHeight w:val="375"/>
        <w:hidden/>
      </w:trPr>
      <w:tc>
        <w:tcPr>
          <w:tcW w:w="11400" w:type="dxa"/>
        </w:tcPr>
        <w:p w:rsidR="00E85F90" w:rsidRDefault="00E85F90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E85F90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85F90" w:rsidRDefault="00E85F9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85F90" w:rsidRDefault="00E85F90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85F90" w:rsidRDefault="00E85F90">
                <w:pPr>
                  <w:spacing w:line="1" w:lineRule="auto"/>
                </w:pPr>
              </w:p>
            </w:tc>
          </w:tr>
        </w:tbl>
        <w:p w:rsidR="00E85F90" w:rsidRDefault="00E85F90">
          <w:pPr>
            <w:spacing w:line="1" w:lineRule="auto"/>
          </w:pPr>
        </w:p>
      </w:tc>
    </w:tr>
  </w:tbl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E85F90">
      <w:trPr>
        <w:trHeight w:val="375"/>
        <w:hidden/>
      </w:trPr>
      <w:tc>
        <w:tcPr>
          <w:tcW w:w="16332" w:type="dxa"/>
        </w:tcPr>
        <w:p w:rsidR="00E85F90" w:rsidRDefault="00E85F9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E85F90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85F90" w:rsidRDefault="00E85F9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85F90" w:rsidRDefault="00E85F90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E85F90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85F90" w:rsidRDefault="00E85F90">
                      <w:pPr>
                        <w:jc w:val="right"/>
                        <w:divId w:val="686443780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21.04.2023 10:17:26</w:t>
                      </w:r>
                    </w:p>
                    <w:p w:rsidR="00E85F90" w:rsidRDefault="00E85F90">
                      <w:pPr>
                        <w:spacing w:line="1" w:lineRule="auto"/>
                      </w:pPr>
                    </w:p>
                  </w:tc>
                </w:tr>
              </w:tbl>
              <w:p w:rsidR="00E85F90" w:rsidRDefault="00E85F90">
                <w:pPr>
                  <w:spacing w:line="1" w:lineRule="auto"/>
                </w:pPr>
              </w:p>
            </w:tc>
          </w:tr>
        </w:tbl>
        <w:p w:rsidR="00E85F90" w:rsidRDefault="00E85F90">
          <w:pPr>
            <w:spacing w:line="1" w:lineRule="auto"/>
          </w:pPr>
        </w:p>
      </w:tc>
    </w:tr>
  </w:tbl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E85F90">
      <w:trPr>
        <w:trHeight w:val="375"/>
        <w:hidden/>
      </w:trPr>
      <w:tc>
        <w:tcPr>
          <w:tcW w:w="16332" w:type="dxa"/>
        </w:tcPr>
        <w:p w:rsidR="00E85F90" w:rsidRDefault="00E85F9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E85F90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85F90" w:rsidRDefault="00E85F9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85F90" w:rsidRDefault="00E85F90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E85F90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85F90" w:rsidRDefault="00E85F90">
                      <w:pPr>
                        <w:jc w:val="right"/>
                        <w:divId w:val="1411803965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21.04.2023 10:17:26</w:t>
                      </w:r>
                    </w:p>
                    <w:p w:rsidR="00E85F90" w:rsidRDefault="00E85F90">
                      <w:pPr>
                        <w:spacing w:line="1" w:lineRule="auto"/>
                      </w:pPr>
                    </w:p>
                  </w:tc>
                </w:tr>
              </w:tbl>
              <w:p w:rsidR="00E85F90" w:rsidRDefault="00E85F90">
                <w:pPr>
                  <w:spacing w:line="1" w:lineRule="auto"/>
                </w:pPr>
              </w:p>
            </w:tc>
          </w:tr>
        </w:tbl>
        <w:p w:rsidR="00E85F90" w:rsidRDefault="00E85F90">
          <w:pPr>
            <w:spacing w:line="1" w:lineRule="auto"/>
          </w:pPr>
        </w:p>
      </w:tc>
    </w:tr>
  </w:tbl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E85F90">
      <w:trPr>
        <w:trHeight w:val="375"/>
        <w:hidden/>
      </w:trPr>
      <w:tc>
        <w:tcPr>
          <w:tcW w:w="16332" w:type="dxa"/>
        </w:tcPr>
        <w:p w:rsidR="00E85F90" w:rsidRDefault="00E85F9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E85F90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85F90" w:rsidRDefault="00E85F9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85F90" w:rsidRDefault="00E85F90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E85F90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85F90" w:rsidRDefault="00E85F90">
                      <w:pPr>
                        <w:jc w:val="right"/>
                        <w:divId w:val="561526000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21.04.2023 10:17:26</w:t>
                      </w:r>
                    </w:p>
                    <w:p w:rsidR="00E85F90" w:rsidRDefault="00E85F90">
                      <w:pPr>
                        <w:spacing w:line="1" w:lineRule="auto"/>
                      </w:pPr>
                    </w:p>
                  </w:tc>
                </w:tr>
              </w:tbl>
              <w:p w:rsidR="00E85F90" w:rsidRDefault="00E85F90">
                <w:pPr>
                  <w:spacing w:line="1" w:lineRule="auto"/>
                </w:pPr>
              </w:p>
            </w:tc>
          </w:tr>
        </w:tbl>
        <w:p w:rsidR="00E85F90" w:rsidRDefault="00E85F90">
          <w:pPr>
            <w:spacing w:line="1" w:lineRule="auto"/>
          </w:pPr>
        </w:p>
      </w:tc>
    </w:tr>
  </w:tbl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E85F90">
      <w:trPr>
        <w:trHeight w:val="375"/>
        <w:hidden/>
      </w:trPr>
      <w:tc>
        <w:tcPr>
          <w:tcW w:w="16332" w:type="dxa"/>
        </w:tcPr>
        <w:p w:rsidR="00E85F90" w:rsidRDefault="00E85F9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E85F90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85F90" w:rsidRDefault="00E85F9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85F90" w:rsidRDefault="00E85F90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E85F90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85F90" w:rsidRDefault="00E85F90">
                      <w:pPr>
                        <w:jc w:val="right"/>
                        <w:divId w:val="217669958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21.04.2023 10:17:26</w:t>
                      </w:r>
                    </w:p>
                    <w:p w:rsidR="00E85F90" w:rsidRDefault="00E85F90">
                      <w:pPr>
                        <w:spacing w:line="1" w:lineRule="auto"/>
                      </w:pPr>
                    </w:p>
                  </w:tc>
                </w:tr>
              </w:tbl>
              <w:p w:rsidR="00E85F90" w:rsidRDefault="00E85F90">
                <w:pPr>
                  <w:spacing w:line="1" w:lineRule="auto"/>
                </w:pPr>
              </w:p>
            </w:tc>
          </w:tr>
        </w:tbl>
        <w:p w:rsidR="00E85F90" w:rsidRDefault="00E85F90">
          <w:pPr>
            <w:spacing w:line="1" w:lineRule="auto"/>
          </w:pPr>
        </w:p>
      </w:tc>
    </w:tr>
  </w:tbl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E85F90">
      <w:trPr>
        <w:trHeight w:val="375"/>
        <w:hidden/>
      </w:trPr>
      <w:tc>
        <w:tcPr>
          <w:tcW w:w="16332" w:type="dxa"/>
        </w:tcPr>
        <w:p w:rsidR="00E85F90" w:rsidRDefault="00E85F9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E85F90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85F90" w:rsidRDefault="00E85F9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85F90" w:rsidRDefault="00E85F90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E85F90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85F90" w:rsidRDefault="00E85F90">
                      <w:pPr>
                        <w:jc w:val="right"/>
                        <w:divId w:val="1459956683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21.04.2023 10:17:26</w:t>
                      </w:r>
                    </w:p>
                    <w:p w:rsidR="00E85F90" w:rsidRDefault="00E85F90">
                      <w:pPr>
                        <w:spacing w:line="1" w:lineRule="auto"/>
                      </w:pPr>
                    </w:p>
                  </w:tc>
                </w:tr>
              </w:tbl>
              <w:p w:rsidR="00E85F90" w:rsidRDefault="00E85F90">
                <w:pPr>
                  <w:spacing w:line="1" w:lineRule="auto"/>
                </w:pPr>
              </w:p>
            </w:tc>
          </w:tr>
        </w:tbl>
        <w:p w:rsidR="00E85F90" w:rsidRDefault="00E85F90">
          <w:pPr>
            <w:spacing w:line="1" w:lineRule="auto"/>
          </w:pPr>
        </w:p>
      </w:tc>
    </w:tr>
  </w:tbl>
</w:hdr>
</file>

<file path=word/header1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E85F90">
      <w:trPr>
        <w:trHeight w:val="375"/>
        <w:hidden/>
      </w:trPr>
      <w:tc>
        <w:tcPr>
          <w:tcW w:w="16332" w:type="dxa"/>
        </w:tcPr>
        <w:p w:rsidR="00E85F90" w:rsidRDefault="00E85F9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E85F90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85F90" w:rsidRDefault="00E85F9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85F90" w:rsidRDefault="00E85F90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E85F90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85F90" w:rsidRDefault="00E85F90">
                      <w:pPr>
                        <w:jc w:val="right"/>
                        <w:divId w:val="173881543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21.04.2023 10:17:26</w:t>
                      </w:r>
                    </w:p>
                    <w:p w:rsidR="00E85F90" w:rsidRDefault="00E85F90">
                      <w:pPr>
                        <w:spacing w:line="1" w:lineRule="auto"/>
                      </w:pPr>
                    </w:p>
                  </w:tc>
                </w:tr>
              </w:tbl>
              <w:p w:rsidR="00E85F90" w:rsidRDefault="00E85F90">
                <w:pPr>
                  <w:spacing w:line="1" w:lineRule="auto"/>
                </w:pPr>
              </w:p>
            </w:tc>
          </w:tr>
        </w:tbl>
        <w:p w:rsidR="00E85F90" w:rsidRDefault="00E85F90">
          <w:pPr>
            <w:spacing w:line="1" w:lineRule="auto"/>
          </w:pPr>
        </w:p>
      </w:tc>
    </w:tr>
  </w:tbl>
</w:hdr>
</file>

<file path=word/header1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E85F90">
      <w:trPr>
        <w:trHeight w:val="375"/>
        <w:hidden/>
      </w:trPr>
      <w:tc>
        <w:tcPr>
          <w:tcW w:w="16332" w:type="dxa"/>
        </w:tcPr>
        <w:p w:rsidR="00E85F90" w:rsidRDefault="00E85F9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E85F90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85F90" w:rsidRDefault="00E85F9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85F90" w:rsidRDefault="00E85F90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E85F90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85F90" w:rsidRDefault="00E85F90">
                      <w:pPr>
                        <w:jc w:val="right"/>
                        <w:divId w:val="1366255436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21.04.2023 10:17:26</w:t>
                      </w:r>
                    </w:p>
                    <w:p w:rsidR="00E85F90" w:rsidRDefault="00E85F90">
                      <w:pPr>
                        <w:spacing w:line="1" w:lineRule="auto"/>
                      </w:pPr>
                    </w:p>
                  </w:tc>
                </w:tr>
              </w:tbl>
              <w:p w:rsidR="00E85F90" w:rsidRDefault="00E85F90">
                <w:pPr>
                  <w:spacing w:line="1" w:lineRule="auto"/>
                </w:pPr>
              </w:p>
            </w:tc>
          </w:tr>
        </w:tbl>
        <w:p w:rsidR="00E85F90" w:rsidRDefault="00E85F90">
          <w:pPr>
            <w:spacing w:line="1" w:lineRule="auto"/>
          </w:pPr>
        </w:p>
      </w:tc>
    </w:tr>
  </w:tbl>
</w:hdr>
</file>

<file path=word/header1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E85F90">
      <w:trPr>
        <w:trHeight w:val="375"/>
        <w:hidden/>
      </w:trPr>
      <w:tc>
        <w:tcPr>
          <w:tcW w:w="16332" w:type="dxa"/>
        </w:tcPr>
        <w:p w:rsidR="00E85F90" w:rsidRDefault="00E85F9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E85F90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85F90" w:rsidRDefault="00E85F9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85F90" w:rsidRDefault="00E85F90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E85F90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85F90" w:rsidRDefault="00E85F90">
                      <w:pPr>
                        <w:jc w:val="right"/>
                        <w:divId w:val="2098548820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21.04.2023 10:17:26</w:t>
                      </w:r>
                    </w:p>
                    <w:p w:rsidR="00E85F90" w:rsidRDefault="00E85F90">
                      <w:pPr>
                        <w:spacing w:line="1" w:lineRule="auto"/>
                      </w:pPr>
                    </w:p>
                  </w:tc>
                </w:tr>
              </w:tbl>
              <w:p w:rsidR="00E85F90" w:rsidRDefault="00E85F90">
                <w:pPr>
                  <w:spacing w:line="1" w:lineRule="auto"/>
                </w:pPr>
              </w:p>
            </w:tc>
          </w:tr>
        </w:tbl>
        <w:p w:rsidR="00E85F90" w:rsidRDefault="00E85F90">
          <w:pPr>
            <w:spacing w:line="1" w:lineRule="auto"/>
          </w:pPr>
        </w:p>
      </w:tc>
    </w:tr>
  </w:tbl>
</w:hdr>
</file>

<file path=word/header1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E85F90">
      <w:trPr>
        <w:trHeight w:val="375"/>
        <w:hidden/>
      </w:trPr>
      <w:tc>
        <w:tcPr>
          <w:tcW w:w="16332" w:type="dxa"/>
        </w:tcPr>
        <w:p w:rsidR="00E85F90" w:rsidRDefault="00E85F9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E85F90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85F90" w:rsidRDefault="00E85F9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85F90" w:rsidRDefault="00E85F90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E85F90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85F90" w:rsidRDefault="00E85F90">
                      <w:pPr>
                        <w:jc w:val="right"/>
                        <w:divId w:val="479272870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21.04.2023 10:17:26</w:t>
                      </w:r>
                    </w:p>
                    <w:p w:rsidR="00E85F90" w:rsidRDefault="00E85F90">
                      <w:pPr>
                        <w:spacing w:line="1" w:lineRule="auto"/>
                      </w:pPr>
                    </w:p>
                  </w:tc>
                </w:tr>
              </w:tbl>
              <w:p w:rsidR="00E85F90" w:rsidRDefault="00E85F90">
                <w:pPr>
                  <w:spacing w:line="1" w:lineRule="auto"/>
                </w:pPr>
              </w:p>
            </w:tc>
          </w:tr>
        </w:tbl>
        <w:p w:rsidR="00E85F90" w:rsidRDefault="00E85F90">
          <w:pPr>
            <w:spacing w:line="1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E85F90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E85F90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85F90" w:rsidRDefault="00E85F9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2022.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85F90" w:rsidRDefault="00E85F90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85F90" w:rsidRDefault="00E85F90">
                <w:pPr>
                  <w:spacing w:line="1" w:lineRule="auto"/>
                </w:pPr>
              </w:p>
            </w:tc>
          </w:tr>
        </w:tbl>
        <w:p w:rsidR="00E85F90" w:rsidRDefault="00E85F90">
          <w:pPr>
            <w:spacing w:line="1" w:lineRule="auto"/>
          </w:pPr>
        </w:p>
      </w:tc>
    </w:tr>
  </w:tbl>
</w:hdr>
</file>

<file path=word/header2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E85F90">
      <w:trPr>
        <w:trHeight w:val="375"/>
        <w:hidden/>
      </w:trPr>
      <w:tc>
        <w:tcPr>
          <w:tcW w:w="16332" w:type="dxa"/>
        </w:tcPr>
        <w:p w:rsidR="00E85F90" w:rsidRDefault="00E85F9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E85F90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85F90" w:rsidRDefault="00E85F9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85F90" w:rsidRDefault="00E85F90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E85F90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85F90" w:rsidRDefault="00E85F90">
                      <w:pPr>
                        <w:jc w:val="right"/>
                        <w:divId w:val="687144999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21.04.2023 10:17:26</w:t>
                      </w:r>
                    </w:p>
                    <w:p w:rsidR="00E85F90" w:rsidRDefault="00E85F90">
                      <w:pPr>
                        <w:spacing w:line="1" w:lineRule="auto"/>
                      </w:pPr>
                    </w:p>
                  </w:tc>
                </w:tr>
              </w:tbl>
              <w:p w:rsidR="00E85F90" w:rsidRDefault="00E85F90">
                <w:pPr>
                  <w:spacing w:line="1" w:lineRule="auto"/>
                </w:pPr>
              </w:p>
            </w:tc>
          </w:tr>
        </w:tbl>
        <w:p w:rsidR="00E85F90" w:rsidRDefault="00E85F90">
          <w:pPr>
            <w:spacing w:line="1" w:lineRule="auto"/>
          </w:pPr>
        </w:p>
      </w:tc>
    </w:tr>
  </w:tbl>
</w:hdr>
</file>

<file path=word/header2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E85F90">
      <w:trPr>
        <w:trHeight w:val="375"/>
        <w:hidden/>
      </w:trPr>
      <w:tc>
        <w:tcPr>
          <w:tcW w:w="16332" w:type="dxa"/>
        </w:tcPr>
        <w:p w:rsidR="00E85F90" w:rsidRDefault="00E85F9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E85F90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85F90" w:rsidRDefault="00E85F9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85F90" w:rsidRDefault="00E85F90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E85F90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85F90" w:rsidRDefault="00E85F90">
                      <w:pPr>
                        <w:jc w:val="right"/>
                        <w:divId w:val="1551071681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21.04.2023 10:17:26</w:t>
                      </w:r>
                    </w:p>
                    <w:p w:rsidR="00E85F90" w:rsidRDefault="00E85F90">
                      <w:pPr>
                        <w:spacing w:line="1" w:lineRule="auto"/>
                      </w:pPr>
                    </w:p>
                  </w:tc>
                </w:tr>
              </w:tbl>
              <w:p w:rsidR="00E85F90" w:rsidRDefault="00E85F90">
                <w:pPr>
                  <w:spacing w:line="1" w:lineRule="auto"/>
                </w:pPr>
              </w:p>
            </w:tc>
          </w:tr>
        </w:tbl>
        <w:p w:rsidR="00E85F90" w:rsidRDefault="00E85F90">
          <w:pPr>
            <w:spacing w:line="1" w:lineRule="auto"/>
          </w:pPr>
        </w:p>
      </w:tc>
    </w:tr>
  </w:tbl>
</w:hdr>
</file>

<file path=word/header2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E85F90">
      <w:trPr>
        <w:trHeight w:val="375"/>
        <w:hidden/>
      </w:trPr>
      <w:tc>
        <w:tcPr>
          <w:tcW w:w="16332" w:type="dxa"/>
        </w:tcPr>
        <w:p w:rsidR="00E85F90" w:rsidRDefault="00E85F9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E85F90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85F90" w:rsidRDefault="00E85F9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85F90" w:rsidRDefault="00E85F90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E85F90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85F90" w:rsidRDefault="00E85F90">
                      <w:pPr>
                        <w:jc w:val="right"/>
                        <w:divId w:val="1227452657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21.04.2023 10:17:26</w:t>
                      </w:r>
                    </w:p>
                    <w:p w:rsidR="00E85F90" w:rsidRDefault="00E85F90">
                      <w:pPr>
                        <w:spacing w:line="1" w:lineRule="auto"/>
                      </w:pPr>
                    </w:p>
                  </w:tc>
                </w:tr>
              </w:tbl>
              <w:p w:rsidR="00E85F90" w:rsidRDefault="00E85F90">
                <w:pPr>
                  <w:spacing w:line="1" w:lineRule="auto"/>
                </w:pPr>
              </w:p>
            </w:tc>
          </w:tr>
        </w:tbl>
        <w:p w:rsidR="00E85F90" w:rsidRDefault="00E85F90">
          <w:pPr>
            <w:spacing w:line="1" w:lineRule="auto"/>
          </w:pPr>
        </w:p>
      </w:tc>
    </w:tr>
  </w:tbl>
</w:hdr>
</file>

<file path=word/header2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E85F90">
      <w:trPr>
        <w:trHeight w:val="375"/>
        <w:hidden/>
      </w:trPr>
      <w:tc>
        <w:tcPr>
          <w:tcW w:w="16332" w:type="dxa"/>
        </w:tcPr>
        <w:p w:rsidR="00E85F90" w:rsidRDefault="00E85F9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E85F90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85F90" w:rsidRDefault="00E85F9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85F90" w:rsidRDefault="00E85F90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E85F90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85F90" w:rsidRDefault="00E85F90">
                      <w:pPr>
                        <w:jc w:val="right"/>
                        <w:divId w:val="1697270144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21.04.2023 10:17:26</w:t>
                      </w:r>
                    </w:p>
                    <w:p w:rsidR="00E85F90" w:rsidRDefault="00E85F90">
                      <w:pPr>
                        <w:spacing w:line="1" w:lineRule="auto"/>
                      </w:pPr>
                    </w:p>
                  </w:tc>
                </w:tr>
              </w:tbl>
              <w:p w:rsidR="00E85F90" w:rsidRDefault="00E85F90">
                <w:pPr>
                  <w:spacing w:line="1" w:lineRule="auto"/>
                </w:pPr>
              </w:p>
            </w:tc>
          </w:tr>
        </w:tbl>
        <w:p w:rsidR="00E85F90" w:rsidRDefault="00E85F90">
          <w:pPr>
            <w:spacing w:line="1" w:lineRule="auto"/>
          </w:pPr>
        </w:p>
      </w:tc>
    </w:tr>
  </w:tbl>
</w:hdr>
</file>

<file path=word/header2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E85F90">
      <w:trPr>
        <w:trHeight w:val="375"/>
        <w:hidden/>
      </w:trPr>
      <w:tc>
        <w:tcPr>
          <w:tcW w:w="16332" w:type="dxa"/>
        </w:tcPr>
        <w:p w:rsidR="00E85F90" w:rsidRDefault="00E85F9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E85F90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85F90" w:rsidRDefault="00E85F9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85F90" w:rsidRDefault="00E85F90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E85F90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85F90" w:rsidRDefault="00E85F90">
                      <w:pPr>
                        <w:jc w:val="right"/>
                        <w:divId w:val="386758989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21.04.2023 10:17:26</w:t>
                      </w:r>
                    </w:p>
                    <w:p w:rsidR="00E85F90" w:rsidRDefault="00E85F90">
                      <w:pPr>
                        <w:spacing w:line="1" w:lineRule="auto"/>
                      </w:pPr>
                    </w:p>
                  </w:tc>
                </w:tr>
              </w:tbl>
              <w:p w:rsidR="00E85F90" w:rsidRDefault="00E85F90">
                <w:pPr>
                  <w:spacing w:line="1" w:lineRule="auto"/>
                </w:pPr>
              </w:p>
            </w:tc>
          </w:tr>
        </w:tbl>
        <w:p w:rsidR="00E85F90" w:rsidRDefault="00E85F90">
          <w:pPr>
            <w:spacing w:line="1" w:lineRule="auto"/>
          </w:pPr>
        </w:p>
      </w:tc>
    </w:tr>
  </w:tbl>
</w:hdr>
</file>

<file path=word/header2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E85F90">
      <w:trPr>
        <w:trHeight w:val="375"/>
        <w:hidden/>
      </w:trPr>
      <w:tc>
        <w:tcPr>
          <w:tcW w:w="16332" w:type="dxa"/>
        </w:tcPr>
        <w:p w:rsidR="00E85F90" w:rsidRDefault="00E85F9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E85F90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85F90" w:rsidRDefault="00E85F9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85F90" w:rsidRDefault="00E85F90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E85F90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85F90" w:rsidRDefault="00E85F90">
                      <w:pPr>
                        <w:jc w:val="right"/>
                        <w:divId w:val="209534778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21.04.2023 10:17:26</w:t>
                      </w:r>
                    </w:p>
                    <w:p w:rsidR="00E85F90" w:rsidRDefault="00E85F90">
                      <w:pPr>
                        <w:spacing w:line="1" w:lineRule="auto"/>
                      </w:pPr>
                    </w:p>
                  </w:tc>
                </w:tr>
              </w:tbl>
              <w:p w:rsidR="00E85F90" w:rsidRDefault="00E85F90">
                <w:pPr>
                  <w:spacing w:line="1" w:lineRule="auto"/>
                </w:pPr>
              </w:p>
            </w:tc>
          </w:tr>
        </w:tbl>
        <w:p w:rsidR="00E85F90" w:rsidRDefault="00E85F90">
          <w:pPr>
            <w:spacing w:line="1" w:lineRule="auto"/>
          </w:pPr>
        </w:p>
      </w:tc>
    </w:tr>
  </w:tbl>
</w:hdr>
</file>

<file path=word/header2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E85F90">
      <w:trPr>
        <w:trHeight w:val="375"/>
        <w:hidden/>
      </w:trPr>
      <w:tc>
        <w:tcPr>
          <w:tcW w:w="16332" w:type="dxa"/>
        </w:tcPr>
        <w:p w:rsidR="00E85F90" w:rsidRDefault="00E85F9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E85F90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85F90" w:rsidRDefault="00E85F9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85F90" w:rsidRDefault="00E85F90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E85F90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85F90" w:rsidRDefault="00E85F90">
                      <w:pPr>
                        <w:jc w:val="right"/>
                        <w:divId w:val="1704093549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21.04.2023 10:17:26</w:t>
                      </w:r>
                    </w:p>
                    <w:p w:rsidR="00E85F90" w:rsidRDefault="00E85F90">
                      <w:pPr>
                        <w:spacing w:line="1" w:lineRule="auto"/>
                      </w:pPr>
                    </w:p>
                  </w:tc>
                </w:tr>
              </w:tbl>
              <w:p w:rsidR="00E85F90" w:rsidRDefault="00E85F90">
                <w:pPr>
                  <w:spacing w:line="1" w:lineRule="auto"/>
                </w:pPr>
              </w:p>
            </w:tc>
          </w:tr>
        </w:tbl>
        <w:p w:rsidR="00E85F90" w:rsidRDefault="00E85F90">
          <w:pPr>
            <w:spacing w:line="1" w:lineRule="auto"/>
          </w:pPr>
        </w:p>
      </w:tc>
    </w:tr>
  </w:tbl>
</w:hdr>
</file>

<file path=word/header2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E85F90">
      <w:trPr>
        <w:trHeight w:val="375"/>
        <w:hidden/>
      </w:trPr>
      <w:tc>
        <w:tcPr>
          <w:tcW w:w="16332" w:type="dxa"/>
        </w:tcPr>
        <w:p w:rsidR="00E85F90" w:rsidRDefault="00E85F9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E85F90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85F90" w:rsidRDefault="00E85F9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85F90" w:rsidRDefault="00E85F90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E85F90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85F90" w:rsidRDefault="00E85F90">
                      <w:pPr>
                        <w:jc w:val="right"/>
                        <w:divId w:val="1287925693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21.04.2023 10:17:26</w:t>
                      </w:r>
                    </w:p>
                    <w:p w:rsidR="00E85F90" w:rsidRDefault="00E85F90">
                      <w:pPr>
                        <w:spacing w:line="1" w:lineRule="auto"/>
                      </w:pPr>
                    </w:p>
                  </w:tc>
                </w:tr>
              </w:tbl>
              <w:p w:rsidR="00E85F90" w:rsidRDefault="00E85F90">
                <w:pPr>
                  <w:spacing w:line="1" w:lineRule="auto"/>
                </w:pPr>
              </w:p>
            </w:tc>
          </w:tr>
        </w:tbl>
        <w:p w:rsidR="00E85F90" w:rsidRDefault="00E85F90">
          <w:pPr>
            <w:spacing w:line="1" w:lineRule="auto"/>
          </w:pPr>
        </w:p>
      </w:tc>
    </w:tr>
  </w:tbl>
</w:hdr>
</file>

<file path=word/header2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E85F90">
      <w:trPr>
        <w:trHeight w:val="375"/>
        <w:hidden/>
      </w:trPr>
      <w:tc>
        <w:tcPr>
          <w:tcW w:w="16332" w:type="dxa"/>
        </w:tcPr>
        <w:p w:rsidR="00E85F90" w:rsidRDefault="00E85F9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E85F90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85F90" w:rsidRDefault="00E85F9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85F90" w:rsidRDefault="00E85F90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E85F90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85F90" w:rsidRDefault="00E85F90">
                      <w:pPr>
                        <w:jc w:val="right"/>
                        <w:divId w:val="2138864987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21.04.2023 10:17:26</w:t>
                      </w:r>
                    </w:p>
                    <w:p w:rsidR="00E85F90" w:rsidRDefault="00E85F90">
                      <w:pPr>
                        <w:spacing w:line="1" w:lineRule="auto"/>
                      </w:pPr>
                    </w:p>
                  </w:tc>
                </w:tr>
              </w:tbl>
              <w:p w:rsidR="00E85F90" w:rsidRDefault="00E85F90">
                <w:pPr>
                  <w:spacing w:line="1" w:lineRule="auto"/>
                </w:pPr>
              </w:p>
            </w:tc>
          </w:tr>
        </w:tbl>
        <w:p w:rsidR="00E85F90" w:rsidRDefault="00E85F90">
          <w:pPr>
            <w:spacing w:line="1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E85F90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E85F90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85F90" w:rsidRDefault="00E85F9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85F90" w:rsidRDefault="00E85F90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85F90" w:rsidRDefault="00E85F90">
                <w:pPr>
                  <w:spacing w:line="1" w:lineRule="auto"/>
                </w:pPr>
              </w:p>
            </w:tc>
          </w:tr>
        </w:tbl>
        <w:p w:rsidR="00E85F90" w:rsidRDefault="00E85F90">
          <w:pPr>
            <w:spacing w:line="1" w:lineRule="auto"/>
          </w:pPr>
        </w:p>
      </w:tc>
    </w:tr>
  </w:tbl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E85F90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E85F90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85F90" w:rsidRDefault="00E85F9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85F90" w:rsidRDefault="00E85F90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85F90" w:rsidRDefault="00E85F90">
                <w:pPr>
                  <w:spacing w:line="1" w:lineRule="auto"/>
                </w:pPr>
              </w:p>
            </w:tc>
          </w:tr>
        </w:tbl>
        <w:p w:rsidR="00E85F90" w:rsidRDefault="00E85F90">
          <w:pPr>
            <w:spacing w:line="1" w:lineRule="auto"/>
          </w:pPr>
        </w:p>
      </w:tc>
    </w:tr>
  </w:tbl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E85F90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E85F90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85F90" w:rsidRDefault="00E85F9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85F90" w:rsidRDefault="00E85F90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85F90" w:rsidRDefault="00E85F90">
                <w:pPr>
                  <w:spacing w:line="1" w:lineRule="auto"/>
                </w:pPr>
              </w:p>
            </w:tc>
          </w:tr>
        </w:tbl>
        <w:p w:rsidR="00E85F90" w:rsidRDefault="00E85F90">
          <w:pPr>
            <w:spacing w:line="1" w:lineRule="auto"/>
          </w:pPr>
        </w:p>
      </w:tc>
    </w:tr>
  </w:tbl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E85F90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E85F90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85F90" w:rsidRDefault="00E85F9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85F90" w:rsidRDefault="00E85F90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85F90" w:rsidRDefault="00E85F90">
                <w:pPr>
                  <w:spacing w:line="1" w:lineRule="auto"/>
                </w:pPr>
              </w:p>
            </w:tc>
          </w:tr>
        </w:tbl>
        <w:p w:rsidR="00E85F90" w:rsidRDefault="00E85F90">
          <w:pPr>
            <w:spacing w:line="1" w:lineRule="auto"/>
          </w:pPr>
        </w:p>
      </w:tc>
    </w:tr>
  </w:tbl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E85F90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E85F90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85F90" w:rsidRDefault="00E85F9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85F90" w:rsidRDefault="00E85F90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85F90" w:rsidRDefault="00E85F90">
                <w:pPr>
                  <w:spacing w:line="1" w:lineRule="auto"/>
                </w:pPr>
              </w:p>
            </w:tc>
          </w:tr>
        </w:tbl>
        <w:p w:rsidR="00E85F90" w:rsidRDefault="00E85F90">
          <w:pPr>
            <w:spacing w:line="1" w:lineRule="auto"/>
          </w:pPr>
        </w:p>
      </w:tc>
    </w:tr>
  </w:tbl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E85F90">
      <w:trPr>
        <w:trHeight w:val="375"/>
        <w:hidden/>
      </w:trPr>
      <w:tc>
        <w:tcPr>
          <w:tcW w:w="16332" w:type="dxa"/>
        </w:tcPr>
        <w:p w:rsidR="00E85F90" w:rsidRDefault="00E85F9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E85F90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85F90" w:rsidRDefault="00E85F9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85F90" w:rsidRDefault="00E85F90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E85F90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85F90" w:rsidRDefault="00E85F90">
                      <w:pPr>
                        <w:jc w:val="right"/>
                        <w:divId w:val="1849560493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21.04.2023 10:17:26</w:t>
                      </w:r>
                    </w:p>
                    <w:p w:rsidR="00E85F90" w:rsidRDefault="00E85F90">
                      <w:pPr>
                        <w:spacing w:line="1" w:lineRule="auto"/>
                      </w:pPr>
                    </w:p>
                  </w:tc>
                </w:tr>
              </w:tbl>
              <w:p w:rsidR="00E85F90" w:rsidRDefault="00E85F90">
                <w:pPr>
                  <w:spacing w:line="1" w:lineRule="auto"/>
                </w:pPr>
              </w:p>
            </w:tc>
          </w:tr>
        </w:tbl>
        <w:p w:rsidR="00E85F90" w:rsidRDefault="00E85F90">
          <w:pPr>
            <w:spacing w:line="1" w:lineRule="auto"/>
          </w:pPr>
        </w:p>
      </w:tc>
    </w:tr>
  </w:tbl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E85F90">
      <w:trPr>
        <w:trHeight w:val="375"/>
        <w:hidden/>
      </w:trPr>
      <w:tc>
        <w:tcPr>
          <w:tcW w:w="16332" w:type="dxa"/>
        </w:tcPr>
        <w:p w:rsidR="00E85F90" w:rsidRDefault="00E85F9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E85F90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85F90" w:rsidRDefault="00E85F9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85F90" w:rsidRDefault="00E85F90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E85F90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85F90" w:rsidRDefault="00E85F90">
                      <w:pPr>
                        <w:jc w:val="right"/>
                        <w:divId w:val="1517382358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21.04.2023 10:17:26</w:t>
                      </w:r>
                    </w:p>
                    <w:p w:rsidR="00E85F90" w:rsidRDefault="00E85F90">
                      <w:pPr>
                        <w:spacing w:line="1" w:lineRule="auto"/>
                      </w:pPr>
                    </w:p>
                  </w:tc>
                </w:tr>
              </w:tbl>
              <w:p w:rsidR="00E85F90" w:rsidRDefault="00E85F90">
                <w:pPr>
                  <w:spacing w:line="1" w:lineRule="auto"/>
                </w:pPr>
              </w:p>
            </w:tc>
          </w:tr>
        </w:tbl>
        <w:p w:rsidR="00E85F90" w:rsidRDefault="00E85F90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defaultTabStop w:val="720"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048E"/>
    <w:rsid w:val="000F048E"/>
    <w:rsid w:val="00680D7B"/>
    <w:rsid w:val="00831D48"/>
    <w:rsid w:val="009C46DF"/>
    <w:rsid w:val="00A610B8"/>
    <w:rsid w:val="00E8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3"/>
    <o:shapelayout v:ext="edit">
      <o:idmap v:ext="edit" data="1"/>
    </o:shapelayout>
  </w:shapeDefaults>
  <w:decimalSymbol w:val="."/>
  <w:listSeparator w:val=","/>
  <w14:docId w14:val="006C3015"/>
  <w15:docId w15:val="{F5933D4E-3D8F-4950-B3CB-DE182A591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header" Target="header7.xml"/><Relationship Id="rId26" Type="http://schemas.openxmlformats.org/officeDocument/2006/relationships/header" Target="header11.xml"/><Relationship Id="rId39" Type="http://schemas.openxmlformats.org/officeDocument/2006/relationships/footer" Target="footer17.xml"/><Relationship Id="rId21" Type="http://schemas.openxmlformats.org/officeDocument/2006/relationships/footer" Target="footer8.xml"/><Relationship Id="rId34" Type="http://schemas.openxmlformats.org/officeDocument/2006/relationships/header" Target="header15.xml"/><Relationship Id="rId42" Type="http://schemas.openxmlformats.org/officeDocument/2006/relationships/header" Target="header19.xml"/><Relationship Id="rId47" Type="http://schemas.openxmlformats.org/officeDocument/2006/relationships/footer" Target="footer21.xml"/><Relationship Id="rId50" Type="http://schemas.openxmlformats.org/officeDocument/2006/relationships/header" Target="header23.xml"/><Relationship Id="rId55" Type="http://schemas.openxmlformats.org/officeDocument/2006/relationships/footer" Target="footer25.xml"/><Relationship Id="rId63" Type="http://schemas.openxmlformats.org/officeDocument/2006/relationships/theme" Target="theme/theme1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9" Type="http://schemas.openxmlformats.org/officeDocument/2006/relationships/footer" Target="footer12.xml"/><Relationship Id="rId11" Type="http://schemas.openxmlformats.org/officeDocument/2006/relationships/footer" Target="footer3.xml"/><Relationship Id="rId24" Type="http://schemas.openxmlformats.org/officeDocument/2006/relationships/header" Target="header10.xml"/><Relationship Id="rId32" Type="http://schemas.openxmlformats.org/officeDocument/2006/relationships/header" Target="header14.xml"/><Relationship Id="rId37" Type="http://schemas.openxmlformats.org/officeDocument/2006/relationships/footer" Target="footer16.xml"/><Relationship Id="rId40" Type="http://schemas.openxmlformats.org/officeDocument/2006/relationships/header" Target="header18.xml"/><Relationship Id="rId45" Type="http://schemas.openxmlformats.org/officeDocument/2006/relationships/footer" Target="footer20.xml"/><Relationship Id="rId53" Type="http://schemas.openxmlformats.org/officeDocument/2006/relationships/footer" Target="footer24.xml"/><Relationship Id="rId58" Type="http://schemas.openxmlformats.org/officeDocument/2006/relationships/header" Target="header27.xml"/><Relationship Id="rId5" Type="http://schemas.openxmlformats.org/officeDocument/2006/relationships/endnotes" Target="endnotes.xml"/><Relationship Id="rId61" Type="http://schemas.openxmlformats.org/officeDocument/2006/relationships/footer" Target="footer28.xml"/><Relationship Id="rId19" Type="http://schemas.openxmlformats.org/officeDocument/2006/relationships/footer" Target="footer7.xml"/><Relationship Id="rId14" Type="http://schemas.openxmlformats.org/officeDocument/2006/relationships/header" Target="header5.xml"/><Relationship Id="rId22" Type="http://schemas.openxmlformats.org/officeDocument/2006/relationships/header" Target="header9.xml"/><Relationship Id="rId27" Type="http://schemas.openxmlformats.org/officeDocument/2006/relationships/footer" Target="footer11.xml"/><Relationship Id="rId30" Type="http://schemas.openxmlformats.org/officeDocument/2006/relationships/header" Target="header13.xml"/><Relationship Id="rId35" Type="http://schemas.openxmlformats.org/officeDocument/2006/relationships/footer" Target="footer15.xml"/><Relationship Id="rId43" Type="http://schemas.openxmlformats.org/officeDocument/2006/relationships/footer" Target="footer19.xml"/><Relationship Id="rId48" Type="http://schemas.openxmlformats.org/officeDocument/2006/relationships/header" Target="header22.xml"/><Relationship Id="rId56" Type="http://schemas.openxmlformats.org/officeDocument/2006/relationships/header" Target="header26.xml"/><Relationship Id="rId8" Type="http://schemas.openxmlformats.org/officeDocument/2006/relationships/header" Target="header2.xml"/><Relationship Id="rId51" Type="http://schemas.openxmlformats.org/officeDocument/2006/relationships/footer" Target="footer23.xml"/><Relationship Id="rId3" Type="http://schemas.openxmlformats.org/officeDocument/2006/relationships/webSettings" Target="webSettings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33" Type="http://schemas.openxmlformats.org/officeDocument/2006/relationships/footer" Target="footer14.xml"/><Relationship Id="rId38" Type="http://schemas.openxmlformats.org/officeDocument/2006/relationships/header" Target="header17.xml"/><Relationship Id="rId46" Type="http://schemas.openxmlformats.org/officeDocument/2006/relationships/header" Target="header21.xml"/><Relationship Id="rId59" Type="http://schemas.openxmlformats.org/officeDocument/2006/relationships/footer" Target="footer27.xml"/><Relationship Id="rId20" Type="http://schemas.openxmlformats.org/officeDocument/2006/relationships/header" Target="header8.xml"/><Relationship Id="rId41" Type="http://schemas.openxmlformats.org/officeDocument/2006/relationships/footer" Target="footer18.xml"/><Relationship Id="rId54" Type="http://schemas.openxmlformats.org/officeDocument/2006/relationships/header" Target="header25.xm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28" Type="http://schemas.openxmlformats.org/officeDocument/2006/relationships/header" Target="header12.xml"/><Relationship Id="rId36" Type="http://schemas.openxmlformats.org/officeDocument/2006/relationships/header" Target="header16.xml"/><Relationship Id="rId49" Type="http://schemas.openxmlformats.org/officeDocument/2006/relationships/footer" Target="footer22.xml"/><Relationship Id="rId57" Type="http://schemas.openxmlformats.org/officeDocument/2006/relationships/footer" Target="footer26.xml"/><Relationship Id="rId10" Type="http://schemas.openxmlformats.org/officeDocument/2006/relationships/header" Target="header3.xml"/><Relationship Id="rId31" Type="http://schemas.openxmlformats.org/officeDocument/2006/relationships/footer" Target="footer13.xml"/><Relationship Id="rId44" Type="http://schemas.openxmlformats.org/officeDocument/2006/relationships/header" Target="header20.xml"/><Relationship Id="rId52" Type="http://schemas.openxmlformats.org/officeDocument/2006/relationships/header" Target="header24.xml"/><Relationship Id="rId60" Type="http://schemas.openxmlformats.org/officeDocument/2006/relationships/header" Target="header28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ooxWord://media/image1.PNG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0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4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5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6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7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8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9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zup.co.rs/" TargetMode="External"/></Relationships>
</file>

<file path=word/_rels/footer20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4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5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6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7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8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5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6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7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8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9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36961</Words>
  <Characters>210683</Characters>
  <Application>Microsoft Office Word</Application>
  <DocSecurity>0</DocSecurity>
  <Lines>1755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IZVEŠTAJ O BUDŽETU</vt:lpstr>
    </vt:vector>
  </TitlesOfParts>
  <Company/>
  <LinksUpToDate>false</LinksUpToDate>
  <CharactersWithSpaces>247150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IZVEŠTAJ O BUDŽETU</dc:title>
  <dc:subject/>
  <dc:creator/>
  <dc:description/>
  <cp:lastModifiedBy>Korisnik</cp:lastModifiedBy>
  <cp:revision>3</cp:revision>
  <dcterms:created xsi:type="dcterms:W3CDTF">2023-04-21T08:18:00Z</dcterms:created>
  <dcterms:modified xsi:type="dcterms:W3CDTF">2023-04-21T10:56:00Z</dcterms:modified>
</cp:coreProperties>
</file>