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088"/>
        <w:gridCol w:w="1446"/>
      </w:tblGrid>
      <w:tr w:rsidR="002650F6" w:rsidRPr="00053430" w:rsidTr="007D209E">
        <w:trPr>
          <w:trHeight w:val="1407"/>
        </w:trPr>
        <w:tc>
          <w:tcPr>
            <w:tcW w:w="1384" w:type="dxa"/>
            <w:vAlign w:val="center"/>
          </w:tcPr>
          <w:p w:rsidR="002650F6" w:rsidRDefault="002650F6" w:rsidP="00606CA3">
            <w:pPr>
              <w:jc w:val="center"/>
            </w:pPr>
          </w:p>
          <w:p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2650F6" w:rsidRDefault="002650F6" w:rsidP="00606CA3">
            <w:pPr>
              <w:jc w:val="center"/>
              <w:rPr>
                <w:b/>
              </w:rPr>
            </w:pPr>
          </w:p>
          <w:p w:rsidR="002650F6" w:rsidRPr="00D57D00" w:rsidRDefault="00D57D00" w:rsidP="00606C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Образац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пријављивање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доделу помоћи избеглим лицима у грађевинском материјалу</w:t>
            </w:r>
          </w:p>
          <w:p w:rsidR="002650F6" w:rsidRDefault="002650F6" w:rsidP="00606CA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6" w:type="dxa"/>
            <w:vAlign w:val="center"/>
          </w:tcPr>
          <w:p w:rsidR="002650F6" w:rsidRPr="00FA4BAB" w:rsidRDefault="002650F6" w:rsidP="00606CA3">
            <w:pPr>
              <w:jc w:val="center"/>
              <w:rPr>
                <w:b/>
                <w:lang w:val="sr-Cyrl-CS"/>
              </w:rPr>
            </w:pPr>
            <w:r w:rsidRPr="00152BE3"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64770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0F6" w:rsidRPr="00053430" w:rsidTr="007D209E">
        <w:trPr>
          <w:trHeight w:val="705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50F6" w:rsidRPr="000969E4" w:rsidRDefault="002650F6" w:rsidP="004E5EE9">
            <w:pPr>
              <w:spacing w:before="120" w:after="240"/>
              <w:ind w:left="1163" w:hanging="116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ПРЕДМЕТ: </w:t>
            </w:r>
            <w:r w:rsidR="004E5EE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Јавни позив за доделу помоћи за решавање стамбених потреба избеглица кроз набавку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грађевинског материјала у општини Пећинци</w:t>
            </w:r>
          </w:p>
        </w:tc>
      </w:tr>
      <w:tr w:rsidR="002650F6" w:rsidRPr="00053430" w:rsidTr="007D209E">
        <w:tc>
          <w:tcPr>
            <w:tcW w:w="9918" w:type="dxa"/>
            <w:gridSpan w:val="3"/>
            <w:shd w:val="clear" w:color="auto" w:fill="E2EFD9" w:themeFill="accent6" w:themeFillTint="33"/>
          </w:tcPr>
          <w:p w:rsidR="002650F6" w:rsidRPr="000969E4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Подаци о подносиоцу и члановима породице</w:t>
            </w:r>
          </w:p>
        </w:tc>
      </w:tr>
      <w:tr w:rsidR="002650F6" w:rsidRPr="00053430" w:rsidTr="000969E4">
        <w:trPr>
          <w:trHeight w:val="2780"/>
        </w:trPr>
        <w:tc>
          <w:tcPr>
            <w:tcW w:w="9918" w:type="dxa"/>
            <w:gridSpan w:val="3"/>
          </w:tcPr>
          <w:p w:rsidR="007D209E" w:rsidRDefault="007D209E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Презиме и име подносиоца ________________________________________________________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личне карте ____________ издата у __________________ датум издавања 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ЈМБГ _____________________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важеће избегличке легитимације __________________________________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Контакт телефон _________________________   моб. _____________________________</w:t>
            </w:r>
          </w:p>
          <w:p w:rsidR="002650F6" w:rsidRPr="000969E4" w:rsidRDefault="002650F6" w:rsidP="00606CA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9E4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Садашња адреса становања: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а) изнајмљени/приватни смештај без основних хигијенско-санитарних услова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б) изнајмљени/приватни смештај са основним хигијенско-санитарним условима</w:t>
            </w:r>
          </w:p>
          <w:p w:rsidR="002650F6" w:rsidRPr="000969E4" w:rsidRDefault="002650F6" w:rsidP="00606CA3">
            <w:p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в) колективни центар 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Општина ____________________________ Место ____________________________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улица ____________________________________________________________  број ____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подносилац плаћа трошкове становања/кирију   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(колико)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______________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0969E4">
              <w:rPr>
                <w:rFonts w:ascii="Arial" w:hAnsi="Arial" w:cs="Arial"/>
                <w:b/>
                <w:sz w:val="20"/>
                <w:szCs w:val="20"/>
                <w:lang w:val="ru-RU"/>
              </w:rPr>
              <w:t>не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Месечно примање подносиоца захтева __________________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Месечна примања других чланова домаћинства – укупан месечни износ  _____________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чланова породице/домаћинства </w:t>
            </w:r>
            <w:r w:rsid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____________, број малолетне деце  ________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>___</w:t>
            </w:r>
          </w:p>
          <w:p w:rsidR="002650F6" w:rsidRPr="000969E4" w:rsidRDefault="002650F6" w:rsidP="00606C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69E4">
              <w:rPr>
                <w:rFonts w:ascii="Arial" w:hAnsi="Arial" w:cs="Arial"/>
                <w:sz w:val="20"/>
                <w:szCs w:val="20"/>
                <w:lang w:val="ru-RU"/>
              </w:rPr>
              <w:t>број деце на редовном школовању ___________</w:t>
            </w:r>
          </w:p>
        </w:tc>
      </w:tr>
    </w:tbl>
    <w:p w:rsidR="002650F6" w:rsidRDefault="002650F6" w:rsidP="002650F6">
      <w:pPr>
        <w:rPr>
          <w:sz w:val="12"/>
          <w:szCs w:val="12"/>
          <w:lang w:val="ru-RU"/>
        </w:rPr>
      </w:pPr>
    </w:p>
    <w:p w:rsidR="007D209E" w:rsidRDefault="007D209E" w:rsidP="002650F6">
      <w:pPr>
        <w:rPr>
          <w:sz w:val="12"/>
          <w:szCs w:val="12"/>
          <w:lang w:val="ru-RU"/>
        </w:rPr>
      </w:pPr>
    </w:p>
    <w:p w:rsidR="007D209E" w:rsidRDefault="007D209E" w:rsidP="002650F6">
      <w:pPr>
        <w:rPr>
          <w:sz w:val="12"/>
          <w:szCs w:val="12"/>
          <w:lang w:val="ru-RU"/>
        </w:rPr>
      </w:pPr>
    </w:p>
    <w:p w:rsidR="007D209E" w:rsidRPr="00D86DB2" w:rsidRDefault="007D209E" w:rsidP="002650F6">
      <w:pPr>
        <w:rPr>
          <w:sz w:val="12"/>
          <w:szCs w:val="12"/>
          <w:lang w:val="ru-RU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6"/>
        <w:gridCol w:w="1086"/>
        <w:gridCol w:w="1497"/>
        <w:gridCol w:w="1428"/>
        <w:gridCol w:w="20"/>
        <w:gridCol w:w="1696"/>
        <w:gridCol w:w="2436"/>
      </w:tblGrid>
      <w:tr w:rsidR="002650F6" w:rsidRPr="00053430" w:rsidTr="007D209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650F6" w:rsidRPr="007D209E" w:rsidRDefault="002650F6" w:rsidP="00606CA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Табела са подацима о осталим члановима породице/домаћинства:</w:t>
            </w:r>
          </w:p>
        </w:tc>
      </w:tr>
      <w:tr w:rsidR="002650F6" w:rsidRPr="00053430" w:rsidTr="00467A59"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Презиме и име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Сродство са</w:t>
            </w:r>
          </w:p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подносиоцем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Датум рођења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Број ЛК/избегличке легитимације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Тренутни извор прихода </w:t>
            </w:r>
          </w:p>
          <w:p w:rsidR="002650F6" w:rsidRPr="007D209E" w:rsidRDefault="002650F6" w:rsidP="00606CA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(посао стални, привремени,пензија, стипендија)</w:t>
            </w: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Подносилац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467A59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032CB7">
        <w:trPr>
          <w:trHeight w:val="397"/>
        </w:trPr>
        <w:tc>
          <w:tcPr>
            <w:tcW w:w="1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361D81" w:rsidRDefault="002650F6" w:rsidP="00606CA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lang w:val="ru-RU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F6" w:rsidRPr="00053430" w:rsidRDefault="002650F6" w:rsidP="00606CA3">
            <w:pPr>
              <w:rPr>
                <w:sz w:val="16"/>
                <w:szCs w:val="16"/>
                <w:lang w:val="ru-RU"/>
              </w:rPr>
            </w:pPr>
          </w:p>
        </w:tc>
      </w:tr>
      <w:tr w:rsidR="002650F6" w:rsidRPr="00053430" w:rsidTr="007D209E">
        <w:trPr>
          <w:trHeight w:val="57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4590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lastRenderedPageBreak/>
              <w:t>Породично домаћинство чији је члан настрадао или нестао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у сукобима на просторима бивше </w:t>
            </w:r>
          </w:p>
          <w:p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СФРЈ - _________________________________________________________________ </w:t>
            </w:r>
          </w:p>
          <w:p w:rsidR="002650F6" w:rsidRPr="007D209E" w:rsidRDefault="002650F6" w:rsidP="00606CA3">
            <w:pPr>
              <w:ind w:left="144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Једнородитељске породице: 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неутврђено очинство детета/деце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развод родитеља</w:t>
            </w:r>
          </w:p>
          <w:p w:rsidR="002650F6" w:rsidRPr="007D209E" w:rsidRDefault="002650F6" w:rsidP="002650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смрт другог родитеља</w:t>
            </w:r>
          </w:p>
          <w:p w:rsidR="002650F6" w:rsidRPr="007D209E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Члан породичног домаћинства је трудна жена:</w:t>
            </w:r>
            <w:r w:rsidR="0097459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>да                  не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974590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Подносилац захтева борави (има пријаву боравишта на основу избегличке легитимације и/или пребивалишта на основу личне карте) на територији 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  <w:t>општине Пећинци</w:t>
            </w:r>
            <w:r w:rsidR="000969E4"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од</w:t>
            </w:r>
            <w:r w:rsidR="00BA0EBB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 године (навести тачан датум и/или годину).  </w:t>
            </w: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 </w:t>
            </w:r>
          </w:p>
          <w:p w:rsidR="002650F6" w:rsidRPr="007D209E" w:rsidRDefault="002650F6" w:rsidP="00606C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Напомена: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 xml:space="preserve">  ______________________________________________________________________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_________________________________________________________________________________</w:t>
            </w:r>
          </w:p>
        </w:tc>
      </w:tr>
      <w:tr w:rsidR="00467A59" w:rsidRPr="00BA0EBB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59" w:rsidRPr="00BA0EBB" w:rsidRDefault="00467A59" w:rsidP="00467A59">
            <w:pPr>
              <w:pStyle w:val="Default"/>
              <w:jc w:val="both"/>
              <w:rPr>
                <w:sz w:val="18"/>
                <w:szCs w:val="18"/>
              </w:rPr>
            </w:pPr>
            <w:r w:rsidRPr="00BA0EBB">
              <w:rPr>
                <w:sz w:val="18"/>
                <w:szCs w:val="18"/>
              </w:rPr>
              <w:t xml:space="preserve">Комисија за избор корисника,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 прибавља уверење о имовном стању/проверава имовно стање у електронској бази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 </w:t>
            </w:r>
          </w:p>
          <w:p w:rsidR="00467A59" w:rsidRPr="00BA0EBB" w:rsidRDefault="00467A59" w:rsidP="00467A5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BA0EBB">
              <w:rPr>
                <w:rFonts w:asciiTheme="minorHAnsi" w:hAnsiTheme="minorHAnsi"/>
                <w:sz w:val="18"/>
                <w:szCs w:val="18"/>
              </w:rPr>
              <w:t>Доказе из претходног става, може прибавити и сама странка, уколико, у складу са чланом 103. став 3. ЗУП-а, изричито изјави да ће у циљу ефикаснијег и економичнијег разматрања поднете Пријаве на Јавни позив, наведене доказе прибавити сама.</w:t>
            </w:r>
          </w:p>
        </w:tc>
        <w:bookmarkStart w:id="0" w:name="_GoBack"/>
        <w:bookmarkEnd w:id="0"/>
      </w:tr>
      <w:tr w:rsidR="002650F6" w:rsidRPr="00053430" w:rsidTr="00606CA3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0F6" w:rsidRPr="007D209E" w:rsidRDefault="002650F6" w:rsidP="00606CA3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Пријаву 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са потребном документацијом достављам на адресу: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ОПШТИНСКА УПРАВА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ОПШТИНЕ ПЕЋИНЦИ</w:t>
            </w:r>
          </w:p>
          <w:p w:rsidR="002650F6" w:rsidRPr="001A7729" w:rsidRDefault="002650F6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Ул.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Слободана Бајића Паје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бр. </w:t>
            </w:r>
            <w:r w:rsid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650F6" w:rsidRPr="001A7729" w:rsidRDefault="001A7729" w:rsidP="00606CA3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22410</w:t>
            </w:r>
            <w:r w:rsidR="002650F6"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Пећинци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650F6" w:rsidRPr="007D209E" w:rsidRDefault="002650F6" w:rsidP="00974590">
            <w:pPr>
              <w:ind w:left="1447" w:hanging="14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D209E">
              <w:rPr>
                <w:rFonts w:ascii="Arial" w:eastAsia="SimSun" w:hAnsi="Arial" w:cs="Arial"/>
                <w:sz w:val="20"/>
                <w:szCs w:val="20"/>
                <w:lang w:val="sr-Cyrl-CS" w:eastAsia="zh-CN"/>
              </w:rPr>
              <w:t>с</w:t>
            </w:r>
            <w:r w:rsidRPr="007D209E">
              <w:rPr>
                <w:rFonts w:ascii="Arial" w:hAnsi="Arial" w:cs="Arial"/>
                <w:sz w:val="20"/>
                <w:szCs w:val="20"/>
                <w:lang w:val="ru-RU"/>
              </w:rPr>
              <w:t>а напоменом</w:t>
            </w:r>
            <w:r w:rsidRPr="001A7729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sr-Latn-CS" w:eastAsia="zh-TW"/>
              </w:rPr>
              <w:t>„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За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Јавни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позив</w:t>
            </w:r>
            <w:proofErr w:type="spellEnd"/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–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1A7729" w:rsidRPr="001A7729">
              <w:rPr>
                <w:rFonts w:ascii="Arial" w:hAnsi="Arial" w:cs="Arial"/>
                <w:b/>
                <w:sz w:val="20"/>
                <w:szCs w:val="20"/>
                <w:lang w:eastAsia="zh-TW"/>
              </w:rPr>
              <w:t>за доделу помоћи за решавање стамбених потреба избеглица кроз набавку грађевинског материјала у општини Пећинци</w:t>
            </w:r>
            <w:r w:rsidRPr="001A7729">
              <w:rPr>
                <w:rFonts w:ascii="Arial" w:eastAsia="Arial Unicode MS" w:hAnsi="Arial" w:cs="Arial"/>
                <w:b/>
                <w:sz w:val="20"/>
                <w:szCs w:val="20"/>
                <w:lang w:val="sr-Cyrl-CS" w:eastAsia="zh-CN"/>
              </w:rPr>
              <w:t>“</w:t>
            </w:r>
            <w:r w:rsidRPr="001A772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–  НЕ ОТВАРАТИ</w:t>
            </w:r>
            <w:r w:rsidRPr="007D209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650F6" w:rsidRPr="007D209E" w:rsidRDefault="002650F6" w:rsidP="00606CA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2CB7" w:rsidRPr="00053430" w:rsidTr="00467A59">
        <w:trPr>
          <w:gridAfter w:val="2"/>
          <w:wAfter w:w="2032" w:type="pct"/>
        </w:trPr>
        <w:tc>
          <w:tcPr>
            <w:tcW w:w="986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032CB7" w:rsidRPr="007D209E" w:rsidRDefault="00032CB7" w:rsidP="00606C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32CB7" w:rsidRPr="007D209E" w:rsidRDefault="00032CB7" w:rsidP="00032CB7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17285E" w:rsidRPr="00032CB7" w:rsidRDefault="00032CB7" w:rsidP="00032CB7">
      <w:pPr>
        <w:ind w:firstLine="720"/>
        <w:rPr>
          <w:rFonts w:ascii="Arial" w:hAnsi="Arial" w:cs="Arial"/>
          <w:b/>
          <w:sz w:val="20"/>
          <w:szCs w:val="20"/>
        </w:rPr>
      </w:pPr>
      <w:r w:rsidRPr="00032CB7">
        <w:rPr>
          <w:rFonts w:ascii="Arial" w:hAnsi="Arial" w:cs="Arial"/>
          <w:b/>
          <w:sz w:val="20"/>
          <w:szCs w:val="20"/>
        </w:rPr>
        <w:t>Датум подношења пријаве</w:t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</w:r>
      <w:r w:rsidRPr="00032CB7">
        <w:rPr>
          <w:rFonts w:ascii="Arial" w:hAnsi="Arial" w:cs="Arial"/>
          <w:b/>
          <w:sz w:val="20"/>
          <w:szCs w:val="20"/>
        </w:rPr>
        <w:tab/>
        <w:t>Подносиоц пријаве</w:t>
      </w:r>
    </w:p>
    <w:p w:rsidR="00032CB7" w:rsidRDefault="00032CB7" w:rsidP="000969E4"/>
    <w:p w:rsidR="00032CB7" w:rsidRPr="00032CB7" w:rsidRDefault="00032CB7" w:rsidP="00032CB7">
      <w:pPr>
        <w:ind w:firstLine="72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032CB7" w:rsidRPr="00032CB7" w:rsidSect="000969E4">
      <w:pgSz w:w="11907" w:h="16839" w:code="9"/>
      <w:pgMar w:top="992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50F6"/>
    <w:rsid w:val="00032CB7"/>
    <w:rsid w:val="000969E4"/>
    <w:rsid w:val="00142D65"/>
    <w:rsid w:val="0017285E"/>
    <w:rsid w:val="001A7729"/>
    <w:rsid w:val="002650F6"/>
    <w:rsid w:val="00384FE3"/>
    <w:rsid w:val="00467A59"/>
    <w:rsid w:val="004E5EE9"/>
    <w:rsid w:val="007D209E"/>
    <w:rsid w:val="007F7C76"/>
    <w:rsid w:val="008F0947"/>
    <w:rsid w:val="00974590"/>
    <w:rsid w:val="00AD57DC"/>
    <w:rsid w:val="00B95983"/>
    <w:rsid w:val="00BA0EBB"/>
    <w:rsid w:val="00D57D00"/>
    <w:rsid w:val="00E8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F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E3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48D5-C487-4056-8491-F9F2B52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Radmilo Dedovic</dc:creator>
  <cp:lastModifiedBy>Urbanizam</cp:lastModifiedBy>
  <cp:revision>4</cp:revision>
  <dcterms:created xsi:type="dcterms:W3CDTF">2019-05-23T07:58:00Z</dcterms:created>
  <dcterms:modified xsi:type="dcterms:W3CDTF">2019-05-23T09:27:00Z</dcterms:modified>
</cp:coreProperties>
</file>